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238F0462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>Course 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2B15FBF5" w:rsidR="00BF0871" w:rsidRDefault="00063BBA">
            <w:r>
              <w:t>Kennels to Blackburn Hill Climb</w:t>
            </w:r>
          </w:p>
        </w:tc>
      </w:tr>
    </w:tbl>
    <w:p w14:paraId="48BEA7AA" w14:textId="77777777" w:rsidR="00995C15" w:rsidRDefault="00995C15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>Timers and finish line officials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786EA916" w:rsidR="00964C7B" w:rsidRDefault="002B3C3D" w:rsidP="001F6FEE">
            <w:r>
              <w:t xml:space="preserve">Signage </w:t>
            </w:r>
            <w:r w:rsidR="00964C7B">
              <w:t xml:space="preserve">to warn and slow traffic north and south of the finish line on </w:t>
            </w:r>
            <w:r w:rsidR="00063BBA">
              <w:t>Blackburn Drive</w:t>
            </w:r>
            <w:r>
              <w:t>.</w:t>
            </w:r>
          </w:p>
          <w:p w14:paraId="3BECE032" w14:textId="10D96AB2" w:rsidR="00D2412E" w:rsidRDefault="003E1C41" w:rsidP="003E1C41">
            <w:r>
              <w:t>Commissaire briefing to riders, and finish line officials, to instruct riders to clear the finish area.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1A9D4D2C" w14:textId="70132A66" w:rsidR="00995C15" w:rsidRDefault="003E1C41" w:rsidP="002B3C3D">
            <w:r>
              <w:t>Finish line official to ensure riders and spectators keep clear of the road at the finish.</w:t>
            </w:r>
          </w:p>
        </w:tc>
      </w:tr>
    </w:tbl>
    <w:p w14:paraId="47777D63" w14:textId="77777777" w:rsidR="00BF0871" w:rsidRDefault="00BF0871" w:rsidP="00D2412E"/>
    <w:sectPr w:rsidR="00BF08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6F8"/>
    <w:multiLevelType w:val="hybridMultilevel"/>
    <w:tmpl w:val="D8E8CC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A416E"/>
    <w:multiLevelType w:val="hybridMultilevel"/>
    <w:tmpl w:val="B52291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63BBA"/>
    <w:rsid w:val="000C0E90"/>
    <w:rsid w:val="001E5E81"/>
    <w:rsid w:val="002B3C3D"/>
    <w:rsid w:val="002C5314"/>
    <w:rsid w:val="003E1C41"/>
    <w:rsid w:val="004D5036"/>
    <w:rsid w:val="00941CF6"/>
    <w:rsid w:val="00964C7B"/>
    <w:rsid w:val="00995C15"/>
    <w:rsid w:val="00AC21CA"/>
    <w:rsid w:val="00BF0871"/>
    <w:rsid w:val="00D2412E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7</cp:revision>
  <dcterms:created xsi:type="dcterms:W3CDTF">2021-02-02T20:15:00Z</dcterms:created>
  <dcterms:modified xsi:type="dcterms:W3CDTF">2021-06-07T22:32:00Z</dcterms:modified>
</cp:coreProperties>
</file>