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16059" w14:textId="31E3D6BB" w:rsidR="00AC21CA" w:rsidRDefault="00BF0871" w:rsidP="00BF0871">
      <w:pPr>
        <w:jc w:val="center"/>
      </w:pPr>
      <w:r>
        <w:rPr>
          <w:noProof/>
        </w:rPr>
        <w:drawing>
          <wp:inline distT="0" distB="0" distL="0" distR="0" wp14:anchorId="3A08ABDA" wp14:editId="5C3A43A4">
            <wp:extent cx="3209925" cy="7436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294AD" w14:textId="238F0462" w:rsidR="00BF0871" w:rsidRPr="00D2412E" w:rsidRDefault="00BF0871" w:rsidP="00BF0871">
      <w:pPr>
        <w:jc w:val="center"/>
        <w:rPr>
          <w:b/>
          <w:bCs/>
          <w:sz w:val="28"/>
          <w:szCs w:val="28"/>
        </w:rPr>
      </w:pPr>
      <w:r w:rsidRPr="00D2412E">
        <w:rPr>
          <w:b/>
          <w:bCs/>
          <w:sz w:val="28"/>
          <w:szCs w:val="28"/>
        </w:rPr>
        <w:t>Course management plan</w:t>
      </w:r>
    </w:p>
    <w:p w14:paraId="23FF27FD" w14:textId="0EADDB59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BF0871" w14:paraId="57D3E1BA" w14:textId="77777777" w:rsidTr="00BF0871">
        <w:tc>
          <w:tcPr>
            <w:tcW w:w="1413" w:type="dxa"/>
          </w:tcPr>
          <w:p w14:paraId="15C3D1DC" w14:textId="14776BE6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Course:</w:t>
            </w:r>
          </w:p>
        </w:tc>
        <w:tc>
          <w:tcPr>
            <w:tcW w:w="7603" w:type="dxa"/>
          </w:tcPr>
          <w:p w14:paraId="14568FB5" w14:textId="72828492" w:rsidR="00BF0871" w:rsidRDefault="002B3C3D">
            <w:r>
              <w:t>Montacute Hill Climb</w:t>
            </w:r>
          </w:p>
        </w:tc>
      </w:tr>
    </w:tbl>
    <w:p w14:paraId="7423C0D5" w14:textId="1AA994E1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0E3F32B9" w14:textId="77777777" w:rsidTr="00995C15">
        <w:tc>
          <w:tcPr>
            <w:tcW w:w="2689" w:type="dxa"/>
          </w:tcPr>
          <w:p w14:paraId="5A8252BD" w14:textId="1EC0FA63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4AD0FAD" w14:textId="642E7A25" w:rsidR="00BF0871" w:rsidRDefault="002B3C3D">
            <w:r>
              <w:t>Start point – riders moving onto Montacute Road and starting their ride.</w:t>
            </w:r>
          </w:p>
        </w:tc>
      </w:tr>
      <w:tr w:rsidR="00BF0871" w14:paraId="1BD1B92F" w14:textId="77777777" w:rsidTr="00995C15">
        <w:tc>
          <w:tcPr>
            <w:tcW w:w="2689" w:type="dxa"/>
          </w:tcPr>
          <w:p w14:paraId="298992A3" w14:textId="0351C79B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1DCB503B" w14:textId="28E948EF" w:rsidR="00BF0871" w:rsidRDefault="00BF0871">
            <w:r>
              <w:t xml:space="preserve">Traffic heading </w:t>
            </w:r>
            <w:r w:rsidR="002B3C3D">
              <w:t>east on Montacute Road colliding with riders as the start</w:t>
            </w:r>
          </w:p>
        </w:tc>
      </w:tr>
      <w:tr w:rsidR="00BF0871" w14:paraId="70C4DC11" w14:textId="77777777" w:rsidTr="00995C15">
        <w:tc>
          <w:tcPr>
            <w:tcW w:w="2689" w:type="dxa"/>
          </w:tcPr>
          <w:p w14:paraId="57B9FA11" w14:textId="466B04C9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15CB1188" w14:textId="0FAD61E9" w:rsidR="002B3C3D" w:rsidRDefault="00BF0871" w:rsidP="002B3C3D">
            <w:r>
              <w:t xml:space="preserve">Signage </w:t>
            </w:r>
            <w:r w:rsidR="002B3C3D">
              <w:t>to slow and stop traffic approaching the start point.</w:t>
            </w:r>
          </w:p>
          <w:p w14:paraId="14BB4EA5" w14:textId="68F298AD" w:rsidR="00BF0871" w:rsidRDefault="002B3C3D" w:rsidP="002B3C3D">
            <w:r>
              <w:t>Marshal to stop car approaching from the west</w:t>
            </w:r>
          </w:p>
        </w:tc>
      </w:tr>
      <w:tr w:rsidR="00995C15" w14:paraId="1C7C7D86" w14:textId="77777777" w:rsidTr="00995C15">
        <w:tc>
          <w:tcPr>
            <w:tcW w:w="2689" w:type="dxa"/>
          </w:tcPr>
          <w:p w14:paraId="5695CD4D" w14:textId="4A6F4215" w:rsidR="00995C15" w:rsidRPr="00BF0871" w:rsidRDefault="00995C15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3A4002D2" w14:textId="5F2F002F" w:rsidR="00F56C59" w:rsidRDefault="002B3C3D" w:rsidP="002B3C3D">
            <w:r>
              <w:t>Marshal x1 – on Montacute Road (just east of the Maryvale Rd intersection).</w:t>
            </w:r>
          </w:p>
          <w:p w14:paraId="54ACF0BB" w14:textId="739C05F7" w:rsidR="002B3C3D" w:rsidRDefault="002B3C3D" w:rsidP="002B3C3D">
            <w:r>
              <w:t xml:space="preserve">Marshall 1 instructions – </w:t>
            </w:r>
            <w:r>
              <w:t xml:space="preserve">Montacute Road east-bound carriageway </w:t>
            </w:r>
          </w:p>
          <w:p w14:paraId="4BF1F623" w14:textId="0B75182F" w:rsidR="003E1C41" w:rsidRDefault="002B3C3D" w:rsidP="002B3C3D">
            <w:pPr>
              <w:pStyle w:val="ListParagraph"/>
              <w:numPr>
                <w:ilvl w:val="0"/>
                <w:numId w:val="2"/>
              </w:numPr>
            </w:pPr>
            <w:r>
              <w:t xml:space="preserve">Stop traffic when riders </w:t>
            </w:r>
            <w:r>
              <w:t>starting</w:t>
            </w:r>
          </w:p>
        </w:tc>
      </w:tr>
    </w:tbl>
    <w:p w14:paraId="48BEA7AA" w14:textId="77777777" w:rsidR="00995C15" w:rsidRDefault="00995C15" w:rsidP="00995C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995C15" w14:paraId="06ACB5E8" w14:textId="77777777" w:rsidTr="001F6FEE">
        <w:tc>
          <w:tcPr>
            <w:tcW w:w="2689" w:type="dxa"/>
          </w:tcPr>
          <w:p w14:paraId="553311DA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2340C405" w14:textId="5FB45E0E" w:rsidR="00995C15" w:rsidRDefault="00D2412E" w:rsidP="001F6FEE">
            <w:r>
              <w:t>Finish line</w:t>
            </w:r>
          </w:p>
        </w:tc>
      </w:tr>
      <w:tr w:rsidR="00995C15" w14:paraId="44312F9B" w14:textId="77777777" w:rsidTr="001F6FEE">
        <w:tc>
          <w:tcPr>
            <w:tcW w:w="2689" w:type="dxa"/>
          </w:tcPr>
          <w:p w14:paraId="2ACB40B3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1319CF6F" w14:textId="77777777" w:rsidR="00D2412E" w:rsidRDefault="00D2412E" w:rsidP="001F6FEE">
            <w:r>
              <w:t>Riders congregating at the finish line blocking traffic</w:t>
            </w:r>
          </w:p>
          <w:p w14:paraId="527DEE70" w14:textId="73B717AE" w:rsidR="00964C7B" w:rsidRDefault="00964C7B" w:rsidP="001F6FEE">
            <w:r>
              <w:t>Timers and finish line officials safety for passing traffic</w:t>
            </w:r>
          </w:p>
        </w:tc>
      </w:tr>
      <w:tr w:rsidR="00995C15" w14:paraId="0961ACB1" w14:textId="77777777" w:rsidTr="001F6FEE">
        <w:tc>
          <w:tcPr>
            <w:tcW w:w="2689" w:type="dxa"/>
          </w:tcPr>
          <w:p w14:paraId="2DFC1CE2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74A8EC94" w14:textId="799C9863" w:rsidR="00964C7B" w:rsidRDefault="002B3C3D" w:rsidP="001F6FEE">
            <w:r>
              <w:t xml:space="preserve">Signage </w:t>
            </w:r>
            <w:r w:rsidR="00964C7B">
              <w:t xml:space="preserve">to warn and slow traffic north and south of the finish line on </w:t>
            </w:r>
            <w:r>
              <w:t>Marble Hill Road.</w:t>
            </w:r>
          </w:p>
          <w:p w14:paraId="3BECE032" w14:textId="10D96AB2" w:rsidR="00D2412E" w:rsidRDefault="003E1C41" w:rsidP="003E1C41">
            <w:r>
              <w:t>Commissaire briefing to riders, and finish line officials, to instruct riders to clear the finish area.</w:t>
            </w:r>
          </w:p>
        </w:tc>
      </w:tr>
      <w:tr w:rsidR="00995C15" w14:paraId="1FA64D02" w14:textId="77777777" w:rsidTr="001F6FEE">
        <w:tc>
          <w:tcPr>
            <w:tcW w:w="2689" w:type="dxa"/>
          </w:tcPr>
          <w:p w14:paraId="032AC391" w14:textId="77777777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1A9D4D2C" w14:textId="70132A66" w:rsidR="00995C15" w:rsidRDefault="003E1C41" w:rsidP="002B3C3D">
            <w:r>
              <w:t>Finish line official to ensure riders and spectators keep clear of the road at the finish.</w:t>
            </w:r>
          </w:p>
        </w:tc>
      </w:tr>
    </w:tbl>
    <w:p w14:paraId="47777D63" w14:textId="77777777" w:rsidR="00BF0871" w:rsidRDefault="00BF0871" w:rsidP="00D2412E"/>
    <w:sectPr w:rsidR="00BF08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96D7A"/>
    <w:multiLevelType w:val="hybridMultilevel"/>
    <w:tmpl w:val="5D7CB3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436F8"/>
    <w:multiLevelType w:val="hybridMultilevel"/>
    <w:tmpl w:val="D8E8CC0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5942C0"/>
    <w:multiLevelType w:val="hybridMultilevel"/>
    <w:tmpl w:val="078CF4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745D19"/>
    <w:multiLevelType w:val="hybridMultilevel"/>
    <w:tmpl w:val="ABEAA4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A416E"/>
    <w:multiLevelType w:val="hybridMultilevel"/>
    <w:tmpl w:val="B52291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871"/>
    <w:rsid w:val="0003524E"/>
    <w:rsid w:val="000C0E90"/>
    <w:rsid w:val="001E5E81"/>
    <w:rsid w:val="002B3C3D"/>
    <w:rsid w:val="002C5314"/>
    <w:rsid w:val="003E1C41"/>
    <w:rsid w:val="004D5036"/>
    <w:rsid w:val="00941CF6"/>
    <w:rsid w:val="00964C7B"/>
    <w:rsid w:val="00995C15"/>
    <w:rsid w:val="00AC21CA"/>
    <w:rsid w:val="00BF0871"/>
    <w:rsid w:val="00D2412E"/>
    <w:rsid w:val="00F5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295CB"/>
  <w15:chartTrackingRefBased/>
  <w15:docId w15:val="{64DAC158-E4FA-41CB-A011-DDC9520D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0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6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5</cp:revision>
  <dcterms:created xsi:type="dcterms:W3CDTF">2021-02-02T20:15:00Z</dcterms:created>
  <dcterms:modified xsi:type="dcterms:W3CDTF">2021-04-22T03:35:00Z</dcterms:modified>
</cp:coreProperties>
</file>