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87FA" w14:textId="77777777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5917228D" wp14:editId="67956B17">
            <wp:extent cx="3250758" cy="753093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147150" w14:textId="01AAEF36" w:rsidR="00E56871" w:rsidRDefault="000D25E1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AHCC Event and Personnel Plan: </w:t>
      </w:r>
      <w:r w:rsidR="000D7133">
        <w:rPr>
          <w:rFonts w:ascii="Arial" w:eastAsia="Arial" w:hAnsi="Arial" w:cs="Arial"/>
          <w:b/>
          <w:color w:val="000000"/>
          <w:sz w:val="28"/>
          <w:szCs w:val="28"/>
        </w:rPr>
        <w:t>MONTACUTE HILL CLIMB</w:t>
      </w:r>
    </w:p>
    <w:p w14:paraId="1120F1D1" w14:textId="77777777" w:rsidR="00FB6B19" w:rsidRDefault="00FB6B19" w:rsidP="00FB6B19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FB6B19" w14:paraId="73015536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99374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8948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FB6B19" w14:paraId="46BB8ACB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F274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0D1A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B6B19" w14:paraId="6C9BFF1B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5A40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E2F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B6B19" w14:paraId="50D53D44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AD70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7AA1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FB6B19" w14:paraId="504A607C" w14:textId="77777777" w:rsidTr="00FB6B19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3E2F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5ACE" w14:textId="77777777" w:rsidR="00FB6B19" w:rsidRDefault="00FB6B19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15A79FF8" w14:textId="77777777" w:rsidR="00FB6B19" w:rsidRDefault="00FB6B19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426"/>
        <w:gridCol w:w="992"/>
        <w:gridCol w:w="20"/>
        <w:gridCol w:w="169"/>
        <w:gridCol w:w="843"/>
        <w:gridCol w:w="102"/>
        <w:gridCol w:w="236"/>
        <w:gridCol w:w="614"/>
        <w:gridCol w:w="61"/>
        <w:gridCol w:w="506"/>
        <w:gridCol w:w="426"/>
        <w:gridCol w:w="80"/>
        <w:gridCol w:w="675"/>
        <w:gridCol w:w="338"/>
        <w:gridCol w:w="41"/>
        <w:gridCol w:w="802"/>
        <w:gridCol w:w="48"/>
        <w:gridCol w:w="121"/>
        <w:gridCol w:w="1013"/>
      </w:tblGrid>
      <w:tr w:rsidR="00E56871" w14:paraId="2BF434D3" w14:textId="77777777" w:rsidTr="00FB6B19">
        <w:tc>
          <w:tcPr>
            <w:tcW w:w="2830" w:type="dxa"/>
            <w:tcBorders>
              <w:bottom w:val="nil"/>
            </w:tcBorders>
            <w:shd w:val="clear" w:color="auto" w:fill="F2F2F2"/>
          </w:tcPr>
          <w:p w14:paraId="034BEEB2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418" w:type="dxa"/>
            <w:gridSpan w:val="2"/>
            <w:tcBorders>
              <w:right w:val="single" w:sz="4" w:space="0" w:color="auto"/>
            </w:tcBorders>
            <w:shd w:val="clear" w:color="auto" w:fill="F2F2F2"/>
          </w:tcPr>
          <w:p w14:paraId="1310D3F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977" w:type="dxa"/>
            <w:gridSpan w:val="9"/>
            <w:tcBorders>
              <w:left w:val="single" w:sz="4" w:space="0" w:color="auto"/>
            </w:tcBorders>
            <w:shd w:val="clear" w:color="auto" w:fill="F2F2F2"/>
          </w:tcPr>
          <w:p w14:paraId="07A09882" w14:textId="3BB90FA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37075B50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3046ECB9" w14:textId="5C0657E4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9:00 AM</w:t>
            </w:r>
          </w:p>
        </w:tc>
      </w:tr>
      <w:tr w:rsidR="00E56871" w14:paraId="51C5CA5B" w14:textId="77777777" w:rsidTr="00FB6B19">
        <w:tc>
          <w:tcPr>
            <w:tcW w:w="2830" w:type="dxa"/>
            <w:tcBorders>
              <w:top w:val="nil"/>
              <w:bottom w:val="nil"/>
            </w:tcBorders>
            <w:shd w:val="clear" w:color="auto" w:fill="F2F2F2"/>
          </w:tcPr>
          <w:p w14:paraId="529B3E4B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shd w:val="clear" w:color="auto" w:fill="F2F2F2"/>
          </w:tcPr>
          <w:p w14:paraId="28B1B391" w14:textId="72FD9058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</w:t>
            </w:r>
            <w:r w:rsidR="00FB6B19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 LOCATION</w:t>
            </w:r>
          </w:p>
        </w:tc>
        <w:tc>
          <w:tcPr>
            <w:tcW w:w="2977" w:type="dxa"/>
            <w:gridSpan w:val="9"/>
            <w:shd w:val="clear" w:color="auto" w:fill="F2F2F2"/>
          </w:tcPr>
          <w:p w14:paraId="44427FDE" w14:textId="045F8132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Foxfield Oval</w:t>
            </w:r>
            <w:r w:rsidR="002B105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Maryvale Rd, Athelstone </w:t>
            </w:r>
          </w:p>
        </w:tc>
        <w:tc>
          <w:tcPr>
            <w:tcW w:w="1984" w:type="dxa"/>
            <w:gridSpan w:val="6"/>
            <w:tcBorders>
              <w:right w:val="single" w:sz="4" w:space="0" w:color="auto"/>
            </w:tcBorders>
            <w:shd w:val="clear" w:color="auto" w:fill="F2F2F2"/>
          </w:tcPr>
          <w:p w14:paraId="46303859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F2F2F2"/>
          </w:tcPr>
          <w:p w14:paraId="42EE79DC" w14:textId="3B074C2F" w:rsidR="00E56871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8:00 AM</w:t>
            </w:r>
          </w:p>
        </w:tc>
      </w:tr>
      <w:tr w:rsidR="002B1055" w14:paraId="34C96DD0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C9AAC61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4D3DEA1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F1094B7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25FC3D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E4A55C6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B1055" w14:paraId="3FA25CCD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E869928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2B1055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CAE7024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B110266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695DD7E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E5F0DD5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057D" w14:paraId="6BF8909B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E63B134" w14:textId="45363C30" w:rsidR="00E2057D" w:rsidRPr="002B1055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91FCBE" w14:textId="4CAFE37D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3899F198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4D635A1" w14:textId="12B71B63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8D41A10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2057D" w14:paraId="40852932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2718E4CF" w14:textId="15A26ACD" w:rsidR="00E2057D" w:rsidRPr="002B1055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10EA8ED" w14:textId="12E7F90A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A7349C4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E1AA7D" w14:textId="6849C1CF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3564AED" w14:textId="77777777" w:rsidR="00E2057D" w:rsidRPr="00D40A73" w:rsidRDefault="00E2057D" w:rsidP="00E2057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B1055" w14:paraId="742EF62F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52CEF5B2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68B4839B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029B842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0B8EABD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635EA6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32F6B3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B1055" w14:paraId="2577FC09" w14:textId="77777777" w:rsidTr="00FB6B19">
        <w:tc>
          <w:tcPr>
            <w:tcW w:w="2830" w:type="dxa"/>
            <w:tcBorders>
              <w:bottom w:val="single" w:sz="4" w:space="0" w:color="000000"/>
            </w:tcBorders>
            <w:shd w:val="clear" w:color="auto" w:fill="auto"/>
          </w:tcPr>
          <w:p w14:paraId="48A75C04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781D181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2A4F29B7" w14:textId="2AF1DF8B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N/A – no hall used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A0021E1" w14:textId="77777777" w:rsidR="002B1055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2208AC2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0F5379EC" w14:textId="77777777" w:rsidTr="00FB6B19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821EA50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418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826ED21" w14:textId="0F588AC9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86404AD" w14:textId="5BF33BE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413BA" w14:textId="21C33C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1D4586DC" w14:textId="2151A00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3F78F737" w14:textId="77777777" w:rsidTr="00FB6B19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079053D" w14:textId="52D0EA61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DCAB8F9" w14:textId="74C03018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26EAB2" w14:textId="1D4E227A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3106780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60372AFC" w14:textId="5375FEFE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2A9BC8A1" w14:textId="77777777" w:rsidTr="00FB6B19">
        <w:tc>
          <w:tcPr>
            <w:tcW w:w="2830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4AE9F44" w14:textId="07D97092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A20C347" w14:textId="0C02050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5F050E3" w14:textId="093ABDFA" w:rsidR="00B7614D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Normally not used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2F5BE2FE" w14:textId="450C6DD2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731FEB88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7614D" w14:paraId="46E3CDD0" w14:textId="77777777" w:rsidTr="00FB6B19">
        <w:tc>
          <w:tcPr>
            <w:tcW w:w="2830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EB0C183" w14:textId="3BC04A36" w:rsidR="00B7614D" w:rsidRPr="00D40A73" w:rsidRDefault="00B7614D" w:rsidP="00B761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DFC91D5" w14:textId="44879E3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D739103" w14:textId="2D96D41F" w:rsidR="00B7614D" w:rsidRPr="00D40A73" w:rsidRDefault="000D7133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Normally not used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58F0B03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4BA653A5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B7614D" w14:paraId="1198F9CB" w14:textId="77777777" w:rsidTr="002B1055">
        <w:tc>
          <w:tcPr>
            <w:tcW w:w="2830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3803173B" w14:textId="77FD6095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FIRST AID</w:t>
            </w:r>
          </w:p>
        </w:tc>
        <w:tc>
          <w:tcPr>
            <w:tcW w:w="7513" w:type="dxa"/>
            <w:gridSpan w:val="19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699EF139" w14:textId="77777777" w:rsidR="00B7614D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7614D" w14:paraId="3B1BB502" w14:textId="77777777" w:rsidTr="00B7614D">
        <w:tc>
          <w:tcPr>
            <w:tcW w:w="10343" w:type="dxa"/>
            <w:gridSpan w:val="20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C9CEC22" w14:textId="6A4AF878" w:rsidR="00B7614D" w:rsidRPr="00D40A73" w:rsidRDefault="00B7614D" w:rsidP="00B7614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(The Chief Commissaire will provide instructions pre-race on where to locate during the race)</w:t>
            </w:r>
          </w:p>
        </w:tc>
      </w:tr>
      <w:tr w:rsidR="00E56871" w14:paraId="3AE42916" w14:textId="77777777" w:rsidTr="00FB6B19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30FBF3B5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C12265" w14:textId="268A9E45" w:rsidR="00E56871" w:rsidRPr="00D40A73" w:rsidRDefault="00B7614D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8516D03" w14:textId="42721AF4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6CFCA47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  <w:vAlign w:val="center"/>
          </w:tcPr>
          <w:p w14:paraId="7C8FFCDA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56871" w14:paraId="14A1F3B5" w14:textId="77777777" w:rsidTr="00FB6B19">
        <w:tc>
          <w:tcPr>
            <w:tcW w:w="2830" w:type="dxa"/>
            <w:tcBorders>
              <w:top w:val="nil"/>
              <w:bottom w:val="nil"/>
            </w:tcBorders>
            <w:shd w:val="clear" w:color="auto" w:fill="auto"/>
          </w:tcPr>
          <w:p w14:paraId="5E090E6D" w14:textId="77777777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C7B58D8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430C29DD" w14:textId="2E80CDF2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EE37E" w14:textId="77777777" w:rsidR="00E56871" w:rsidRPr="00D40A73" w:rsidRDefault="000D25E1" w:rsidP="00D40A7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45A3B4F" w14:textId="6E836978" w:rsidR="00E56871" w:rsidRPr="00D40A73" w:rsidRDefault="00E56871" w:rsidP="00D40A7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56871" w14:paraId="72969382" w14:textId="77777777">
        <w:tc>
          <w:tcPr>
            <w:tcW w:w="10343" w:type="dxa"/>
            <w:gridSpan w:val="20"/>
            <w:tcBorders>
              <w:bottom w:val="nil"/>
            </w:tcBorders>
            <w:shd w:val="clear" w:color="auto" w:fill="F2F2F2"/>
          </w:tcPr>
          <w:p w14:paraId="3838B578" w14:textId="7C594E57" w:rsidR="00E56871" w:rsidRPr="00D40A73" w:rsidRDefault="000D25E1" w:rsidP="000D7133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, START AND FIN</w:t>
            </w:r>
            <w:r w:rsidR="000E6A14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</w:t>
            </w:r>
            <w:r w:rsidR="003E3EC0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SH</w:t>
            </w:r>
          </w:p>
        </w:tc>
      </w:tr>
      <w:tr w:rsidR="00E56871" w14:paraId="1CF162D2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5A5D70B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LOCATION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16377B5E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69848BBB" w14:textId="77777777" w:rsidR="00E56871" w:rsidRPr="00D40A73" w:rsidRDefault="000D25E1" w:rsidP="000D7133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3E3EC0" w14:paraId="7A49A5C7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19FB80A3" w14:textId="65088677" w:rsidR="003E3EC0" w:rsidRPr="003E3EC0" w:rsidRDefault="003E3EC0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START MARSHAL</w:t>
            </w:r>
          </w:p>
          <w:p w14:paraId="1EA19280" w14:textId="05000158" w:rsidR="003E3EC0" w:rsidRDefault="000D7133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On the edge of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Montacute Rd</w:t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east-bound carriageway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east of the Montacute/Maryvale Rd intersection, about 20-30 meters from the rider start point</w:t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with clear line-of-sign </w:t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west (down) Montacute Rd, </w:t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of cars coming up Maryvale Rd to the intersection, and </w:t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(c) of the Starter.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Be sure to position yourself so that cars </w:t>
            </w:r>
            <w:r w:rsidR="00A77ED5">
              <w:rPr>
                <w:rFonts w:ascii="Arial" w:eastAsia="Arial" w:hAnsi="Arial" w:cs="Arial"/>
                <w:color w:val="000000"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 not bank up across the Montacute/Maryvale intersection when stopped.</w:t>
            </w:r>
          </w:p>
          <w:p w14:paraId="55A44A41" w14:textId="1EC7A327" w:rsidR="00A77ED5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voice-signalled by the starter that a rider is about to start, stop cars approaching the start point coming west up Montacute Rd.</w:t>
            </w:r>
          </w:p>
          <w:p w14:paraId="569B590A" w14:textId="444559C0" w:rsidR="00A77ED5" w:rsidRPr="003E3EC0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 between riders starting, keep the ‘slow’ side of the signage paddle facing traffic coming west up Montacute Rd and hand-sign cars to slow down.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20B3C687" w14:textId="77777777" w:rsidR="003E3EC0" w:rsidRPr="00D40A73" w:rsidRDefault="003E3EC0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2BD3E01E" w14:textId="77777777" w:rsidR="003E3EC0" w:rsidRPr="00D40A73" w:rsidRDefault="003E3EC0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18529349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3452816C" w14:textId="77777777" w:rsidR="0047487D" w:rsidRPr="003E3EC0" w:rsidRDefault="0047487D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3E3EC0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Starter</w:t>
            </w:r>
            <w:r w:rsidRPr="003E3EC0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 </w:t>
            </w:r>
          </w:p>
          <w:p w14:paraId="6B7AEB3B" w14:textId="77777777" w:rsidR="007E6824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 yourself with clear line-of-sight and voice range to the start marshal.</w:t>
            </w:r>
          </w:p>
          <w:p w14:paraId="08FB8EDE" w14:textId="77777777" w:rsidR="00A77ED5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preparing to start, voice-signal the Start Marshal to stop oncoming traffic.</w:t>
            </w:r>
          </w:p>
          <w:p w14:paraId="7C1D440D" w14:textId="77777777" w:rsidR="00A77ED5" w:rsidRDefault="00A77ED5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Clear riders to start once it is safe to do so (cars have stopped and the rider is not at risk). </w:t>
            </w:r>
          </w:p>
          <w:p w14:paraId="0F24A3F1" w14:textId="40F9399C" w:rsidR="00376577" w:rsidRPr="00376577" w:rsidRDefault="00376577" w:rsidP="00376577">
            <w:pPr>
              <w:pStyle w:val="ListParagraph"/>
              <w:numPr>
                <w:ilvl w:val="0"/>
                <w:numId w:val="1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Note: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Riders must start at their allocated time slot.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If a rider does not start, their slot is left vacant and that gap is not filled.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If a rider comes late, they can start riding when they arrive but their time for the event is based on their pre-set start time (not the later time they begin riding).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0BB2172A" w14:textId="77777777" w:rsidR="00460C08" w:rsidRPr="00D40A73" w:rsidRDefault="00460C08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4A2F6C17" w14:textId="77777777" w:rsidR="00460C08" w:rsidRPr="00D40A73" w:rsidRDefault="00460C08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76577" w14:paraId="36F13A01" w14:textId="77777777" w:rsidTr="0047487D">
        <w:tc>
          <w:tcPr>
            <w:tcW w:w="6232" w:type="dxa"/>
            <w:gridSpan w:val="9"/>
            <w:tcBorders>
              <w:bottom w:val="single" w:sz="4" w:space="0" w:color="000000"/>
            </w:tcBorders>
            <w:shd w:val="clear" w:color="auto" w:fill="F2F2F2"/>
          </w:tcPr>
          <w:p w14:paraId="2CC507C7" w14:textId="77777777" w:rsidR="00376577" w:rsidRDefault="00376577" w:rsidP="00376577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Rider assembly:</w:t>
            </w:r>
          </w:p>
          <w:p w14:paraId="25059B73" w14:textId="61A15CEE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Assemble riders in the assembly area on the side of Montacute Rd (just east of the Maryvale/Montacute intersection, ready to start), close to the start point and where the Chief Commissaire directs in order to allow for the rider briefing and a smooth start process. </w:t>
            </w:r>
          </w:p>
          <w:p w14:paraId="5E3266B4" w14:textId="77777777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>Look to have at least 5 riders lined up, in starting order, at all times.</w:t>
            </w:r>
          </w:p>
          <w:p w14:paraId="4B106572" w14:textId="3674AF22" w:rsidR="00376577" w:rsidRPr="00376577" w:rsidRDefault="00376577" w:rsidP="00376577">
            <w:pPr>
              <w:pStyle w:val="ListParagraph"/>
              <w:numPr>
                <w:ilvl w:val="0"/>
                <w:numId w:val="9"/>
              </w:numPr>
              <w:spacing w:before="120" w:after="120"/>
              <w:contextualSpacing w:val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76577">
              <w:rPr>
                <w:rFonts w:ascii="Arial" w:eastAsia="Arial" w:hAnsi="Arial" w:cs="Arial"/>
                <w:color w:val="000000"/>
                <w:sz w:val="20"/>
                <w:szCs w:val="20"/>
              </w:rPr>
              <w:t>Advise the Chief Commissaire, Starter and Time Keepers of any riders who are not present and do not start.</w:t>
            </w:r>
          </w:p>
        </w:tc>
        <w:tc>
          <w:tcPr>
            <w:tcW w:w="2127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4F109F81" w14:textId="77777777" w:rsidR="00376577" w:rsidRPr="00D40A73" w:rsidRDefault="00376577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4BC3F094" w14:textId="77777777" w:rsidR="00376577" w:rsidRPr="00D40A73" w:rsidRDefault="00376577" w:rsidP="0037657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0571C556" w14:textId="77777777" w:rsidTr="0047487D">
        <w:tc>
          <w:tcPr>
            <w:tcW w:w="6232" w:type="dxa"/>
            <w:gridSpan w:val="9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4E049AEB" w14:textId="77777777" w:rsidR="0047487D" w:rsidRPr="000E6A14" w:rsidRDefault="0047487D" w:rsidP="000D7133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FINISH</w:t>
            </w:r>
          </w:p>
          <w:p w14:paraId="6DFD1935" w14:textId="71DA26C0" w:rsidR="000F039B" w:rsidRPr="000D7133" w:rsidRDefault="0047487D" w:rsidP="000D7133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Marshal(1)</w:t>
            </w:r>
          </w:p>
        </w:tc>
        <w:tc>
          <w:tcPr>
            <w:tcW w:w="2127" w:type="dxa"/>
            <w:gridSpan w:val="7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21BCFB98" w14:textId="59A83AAE" w:rsidR="00460C08" w:rsidRPr="00D40A73" w:rsidRDefault="000D7133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used</w:t>
            </w:r>
          </w:p>
        </w:tc>
        <w:tc>
          <w:tcPr>
            <w:tcW w:w="1984" w:type="dxa"/>
            <w:gridSpan w:val="4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6A0CBB13" w14:textId="77777777" w:rsidR="00460C08" w:rsidRPr="00D40A73" w:rsidRDefault="00460C08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393FE68" w14:textId="77777777" w:rsidTr="0047487D">
        <w:tc>
          <w:tcPr>
            <w:tcW w:w="6232" w:type="dxa"/>
            <w:gridSpan w:val="9"/>
            <w:tcBorders>
              <w:top w:val="dotted" w:sz="4" w:space="0" w:color="000000"/>
            </w:tcBorders>
            <w:shd w:val="clear" w:color="auto" w:fill="F2F2F2"/>
          </w:tcPr>
          <w:p w14:paraId="7D5C6929" w14:textId="01D26A39" w:rsidR="000F039B" w:rsidRPr="000D7133" w:rsidRDefault="0047487D" w:rsidP="000D7133">
            <w:pPr>
              <w:spacing w:before="120" w:after="12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 w:rsidRPr="000E6A14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Marshal(2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]</w:t>
            </w:r>
          </w:p>
        </w:tc>
        <w:tc>
          <w:tcPr>
            <w:tcW w:w="2127" w:type="dxa"/>
            <w:gridSpan w:val="7"/>
            <w:tcBorders>
              <w:top w:val="dotted" w:sz="4" w:space="0" w:color="000000"/>
            </w:tcBorders>
            <w:shd w:val="clear" w:color="auto" w:fill="F2F2F2"/>
          </w:tcPr>
          <w:p w14:paraId="5D3B3E55" w14:textId="1F704E91" w:rsidR="00460C08" w:rsidRPr="00D40A73" w:rsidRDefault="000D7133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used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</w:tcBorders>
            <w:shd w:val="clear" w:color="auto" w:fill="F2F2F2"/>
          </w:tcPr>
          <w:p w14:paraId="44D32735" w14:textId="77777777" w:rsidR="00460C08" w:rsidRPr="00D40A73" w:rsidRDefault="00460C08" w:rsidP="000D7133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26D2BA8C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6CFFB6A5" w14:textId="33D5D262" w:rsidR="005B71DF" w:rsidRPr="00D40A73" w:rsidRDefault="005B71DF" w:rsidP="004A0658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COURSE SETUP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&amp; 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</w:t>
            </w:r>
          </w:p>
        </w:tc>
        <w:tc>
          <w:tcPr>
            <w:tcW w:w="992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290ECC7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37C6695D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1C4EBD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0A98E696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3B2AFBAC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00AEB24" w14:textId="77777777" w:rsidR="002B1055" w:rsidRDefault="002B105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SAFETY OFFICER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DEB7D40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1E30CA6E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0D2B10E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DDF50C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398DDAC0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7B05C85A" w14:textId="77777777" w:rsidR="002B1055" w:rsidRDefault="002B105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27E420DA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5CD2448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9F5DD3C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835230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79D9850E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120DC05C" w14:textId="77777777" w:rsidR="002B1055" w:rsidRPr="00D40A73" w:rsidRDefault="002B1055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COURSE SIGNAGE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4993D46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5D07494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9153CE9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1ECEAD42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bookmarkEnd w:id="0"/>
      <w:tr w:rsidR="004A0658" w14:paraId="1054A01D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ADB1CF5" w14:textId="1673EDA6" w:rsidR="004A065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2F2BF17" w14:textId="46F93258" w:rsidR="004A0658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599B843" w14:textId="4FC7D8A7" w:rsidR="004A0658" w:rsidRPr="00D40A73" w:rsidRDefault="00A2770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53EB330" w14:textId="441DCFFB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16D11E7" w14:textId="77777777" w:rsidR="004A0658" w:rsidRPr="00D40A73" w:rsidRDefault="004A065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E6A14" w14:paraId="27CE25E2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5D9B8D5" w14:textId="60BAA901" w:rsidR="000E6A14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C949951" w14:textId="610D4198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CAC5BD" w14:textId="5C54E69E" w:rsidR="000E6A14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5D10D3AD" w14:textId="46C0AB99" w:rsidR="000E6A14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699582F7" w14:textId="77777777" w:rsidR="000E6A14" w:rsidRPr="00D40A73" w:rsidRDefault="000E6A14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2FE28245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1F94E254" w14:textId="7124B911" w:rsidR="00460C08" w:rsidRPr="00D40A73" w:rsidRDefault="004A065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DBB8556" w14:textId="549A4613" w:rsidR="00460C08" w:rsidRPr="00D40A73" w:rsidRDefault="004A065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0DF6FF66" w14:textId="40CF65EB" w:rsidR="00460C08" w:rsidRPr="00D40A73" w:rsidRDefault="00A2770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normally needed</w:t>
            </w: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B0A6A6" w14:textId="478DC21D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2EF609C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2B1055" w14:paraId="034BCEF9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D848061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3F3DF044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4637312D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E666855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49BD6EAD" w14:textId="77777777" w:rsidR="002B1055" w:rsidRPr="00D40A73" w:rsidRDefault="002B1055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1AE193CE" w14:textId="77777777" w:rsidTr="00FB6B19">
        <w:tc>
          <w:tcPr>
            <w:tcW w:w="3256" w:type="dxa"/>
            <w:gridSpan w:val="2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78738F03" w14:textId="7DA7C37F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992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4425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0195711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672DD87A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4D6AE17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7753491F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6EDF1162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EAABE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74DF18D" w14:textId="24BD530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0438932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09720C6C" w14:textId="7694300A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D5B34DB" w14:textId="77777777" w:rsidTr="00FB6B19">
        <w:tc>
          <w:tcPr>
            <w:tcW w:w="3256" w:type="dxa"/>
            <w:gridSpan w:val="2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51292BD0" w14:textId="77777777" w:rsidR="00460C08" w:rsidRPr="00D40A73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382A6A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401136" w14:textId="0E266373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2E11577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0014FB2" w14:textId="2E03E951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35877388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351DEE0" w14:textId="09958160" w:rsidR="003806C8" w:rsidRPr="00D40A73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PRE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set up timing tent and equipment)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6DFDDF6" w14:textId="3680568A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53151E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/>
          </w:tcPr>
          <w:p w14:paraId="5F5DD5EC" w14:textId="19F85D05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/>
          </w:tcPr>
          <w:p w14:paraId="2DE4972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3806C8" w14:paraId="20FFFBB6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13B4020" w14:textId="4E1C61A8" w:rsidR="003806C8" w:rsidRDefault="003806C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</w:t>
            </w:r>
            <w:r w:rsidR="004A065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help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take down timing tent and equipment)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917E131" w14:textId="091B84B4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26FF47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71BFE9E" w14:textId="7AC41C23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/>
          </w:tcPr>
          <w:p w14:paraId="5803B33C" w14:textId="77777777" w:rsidR="003806C8" w:rsidRPr="00D40A73" w:rsidRDefault="003806C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3FFE7170" w14:textId="77777777" w:rsidTr="00FB6B19">
        <w:tc>
          <w:tcPr>
            <w:tcW w:w="3256" w:type="dxa"/>
            <w:gridSpan w:val="2"/>
            <w:vMerge w:val="restart"/>
            <w:shd w:val="clear" w:color="auto" w:fill="auto"/>
          </w:tcPr>
          <w:p w14:paraId="5B7A09ED" w14:textId="77777777" w:rsidR="005B71DF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:</w:t>
            </w:r>
          </w:p>
          <w:p w14:paraId="34DED2C2" w14:textId="40201CBB" w:rsidR="004C11C6" w:rsidRPr="00D40A73" w:rsidRDefault="004C11C6" w:rsidP="00B7614D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Manually check and validate rider placings</w:t>
            </w:r>
            <w:r w:rsidR="005B71DF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with timekeepers.</w:t>
            </w:r>
            <w:r w:rsidR="00B7614D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bottom w:val="dotted" w:sz="4" w:space="0" w:color="000000"/>
            </w:tcBorders>
            <w:shd w:val="clear" w:color="auto" w:fill="auto"/>
          </w:tcPr>
          <w:p w14:paraId="63481F1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dotted" w:sz="4" w:space="0" w:color="000000"/>
            </w:tcBorders>
            <w:shd w:val="clear" w:color="auto" w:fill="auto"/>
          </w:tcPr>
          <w:p w14:paraId="60DD7B30" w14:textId="35AB48CC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2BCBC55E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435F7453" w14:textId="03B8DD6A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BAAD28" w14:textId="77777777" w:rsidTr="00FB6B19">
        <w:tc>
          <w:tcPr>
            <w:tcW w:w="3256" w:type="dxa"/>
            <w:gridSpan w:val="2"/>
            <w:vMerge/>
            <w:shd w:val="clear" w:color="auto" w:fill="auto"/>
          </w:tcPr>
          <w:p w14:paraId="1F52B500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2F67646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04243AE4" w14:textId="071482B8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7CF40009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7B256DA" w14:textId="6612D923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C11C6" w14:paraId="4F893706" w14:textId="77777777" w:rsidTr="00FB6B19">
        <w:tc>
          <w:tcPr>
            <w:tcW w:w="3256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</w:tcPr>
          <w:p w14:paraId="4791A7B4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</w:tcBorders>
            <w:shd w:val="clear" w:color="auto" w:fill="auto"/>
          </w:tcPr>
          <w:p w14:paraId="39DB8BDE" w14:textId="4DAF3015" w:rsidR="004C11C6" w:rsidRPr="00D40A73" w:rsidRDefault="00376577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</w:tcBorders>
            <w:shd w:val="clear" w:color="auto" w:fill="auto"/>
          </w:tcPr>
          <w:p w14:paraId="36919792" w14:textId="38E780B2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auto"/>
            </w:tcBorders>
            <w:shd w:val="clear" w:color="auto" w:fill="auto"/>
          </w:tcPr>
          <w:p w14:paraId="0A70804D" w14:textId="77777777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</w:tcBorders>
            <w:shd w:val="clear" w:color="auto" w:fill="auto"/>
          </w:tcPr>
          <w:p w14:paraId="18F6CFA9" w14:textId="7C21054E" w:rsidR="004C11C6" w:rsidRPr="00D40A73" w:rsidRDefault="004C11C6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B71DF" w14:paraId="07CE0078" w14:textId="77777777" w:rsidTr="00FB6B19">
        <w:tc>
          <w:tcPr>
            <w:tcW w:w="3256" w:type="dxa"/>
            <w:gridSpan w:val="2"/>
            <w:tcBorders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7BD850A8" w14:textId="2039D0F4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992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349B34C5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gridSpan w:val="9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4144273C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 w:themeFill="background1" w:themeFillShade="F2"/>
          </w:tcPr>
          <w:p w14:paraId="6EA1EF1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4"/>
            <w:tcBorders>
              <w:left w:val="nil"/>
              <w:bottom w:val="dotted" w:sz="4" w:space="0" w:color="000000"/>
            </w:tcBorders>
            <w:shd w:val="clear" w:color="auto" w:fill="F2F2F2" w:themeFill="background1" w:themeFillShade="F2"/>
          </w:tcPr>
          <w:p w14:paraId="555DBAA4" w14:textId="77777777" w:rsidR="005B71DF" w:rsidRPr="00D40A73" w:rsidRDefault="005B71DF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398786A1" w14:textId="77777777" w:rsidTr="00FB6B19">
        <w:tc>
          <w:tcPr>
            <w:tcW w:w="3256" w:type="dxa"/>
            <w:gridSpan w:val="2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CC7A8E4" w14:textId="77777777" w:rsidR="00460C08" w:rsidRDefault="00460C08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3B3A12B2" w14:textId="15F98C89" w:rsidR="005B71DF" w:rsidRPr="00D40A73" w:rsidRDefault="005B71DF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3DEC154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4F9EE43" w14:textId="6BE2E8B5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336382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72156318" w14:textId="2B3406C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EF5060B" w14:textId="77777777" w:rsidTr="00FB6B19">
        <w:tc>
          <w:tcPr>
            <w:tcW w:w="3256" w:type="dxa"/>
            <w:gridSpan w:val="2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1F44B285" w14:textId="77777777" w:rsidR="00460C08" w:rsidRPr="00D40A73" w:rsidRDefault="00460C08" w:rsidP="005B71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306" w:hanging="142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29815E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dotted" w:sz="4" w:space="0" w:color="000000"/>
            </w:tcBorders>
            <w:shd w:val="clear" w:color="auto" w:fill="F2F2F2" w:themeFill="background1" w:themeFillShade="F2"/>
          </w:tcPr>
          <w:p w14:paraId="6316FBF5" w14:textId="7B065E3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03CCC0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F2F2F2" w:themeFill="background1" w:themeFillShade="F2"/>
          </w:tcPr>
          <w:p w14:paraId="610DF175" w14:textId="05F4FF86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460C08" w14:paraId="311E2E03" w14:textId="77777777" w:rsidTr="00FB6B19">
        <w:tc>
          <w:tcPr>
            <w:tcW w:w="3256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48F5CD74" w14:textId="419981D5" w:rsidR="005B71DF" w:rsidRPr="00D40A73" w:rsidRDefault="00A77ED5" w:rsidP="005B71DF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TRANSPONDER AND RACE NUMBER COLLECTION AT FINISH</w:t>
            </w:r>
          </w:p>
        </w:tc>
        <w:tc>
          <w:tcPr>
            <w:tcW w:w="99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8D7C5E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top w:val="dotted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28D075A1" w14:textId="3E594490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603D703C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top w:val="dotted" w:sz="4" w:space="0" w:color="000000"/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3007AA54" w14:textId="22FB7B7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4E8FAA60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DD7E63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0EA847A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68D223B1" w14:textId="036BFD88" w:rsidR="00460C08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Not used for this event</w:t>
            </w: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B01C7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F40A891" w14:textId="29681CD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5803A3" w14:paraId="572FD5CC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1D72023C" w14:textId="6898B473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9CC8007" w14:textId="302EBF8F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586A46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5BF2088C" w14:textId="5E6337B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6F3ECC48" w14:textId="77777777" w:rsidR="005803A3" w:rsidRPr="00D40A73" w:rsidRDefault="005803A3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43D3D" w14:paraId="1B026364" w14:textId="77777777" w:rsidTr="00FB6B19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6BA31BA" w14:textId="21E8F0EC" w:rsidR="00B43D3D" w:rsidRDefault="00B43D3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1" w:name="_Hlk90989655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 (done as grades finish)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14:paraId="701298B0" w14:textId="77777777" w:rsidR="00B43D3D" w:rsidRDefault="00B43D3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977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14:paraId="14789C44" w14:textId="77777777" w:rsidR="00B43D3D" w:rsidRPr="00D40A73" w:rsidRDefault="00B43D3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0F87C9" w14:textId="77777777" w:rsidR="00B43D3D" w:rsidRDefault="00B43D3D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4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58D914DE" w14:textId="77777777" w:rsidR="00B43D3D" w:rsidRPr="00D40A73" w:rsidRDefault="00B43D3D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bookmarkEnd w:id="1"/>
      <w:tr w:rsidR="00460C08" w14:paraId="236BF8AF" w14:textId="77777777" w:rsidTr="004A0658">
        <w:trPr>
          <w:trHeight w:val="265"/>
        </w:trPr>
        <w:tc>
          <w:tcPr>
            <w:tcW w:w="3256" w:type="dxa"/>
            <w:gridSpan w:val="2"/>
            <w:vMerge w:val="restart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880DB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16826A4A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5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4345FD8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8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84D9579" w14:textId="77777777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460C08" w14:paraId="1DDE5C22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0300E1F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4E9A65BF" w14:textId="5F2BA59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43E29DB" w14:textId="10E3BB36" w:rsidR="00460C08" w:rsidRPr="00D40A73" w:rsidRDefault="00376577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FD873C7" w14:textId="099B7159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4DE01AFC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68138B9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66A1022" w14:textId="3452C42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3DF9DD2A" w14:textId="73CA77CA" w:rsidR="00460C08" w:rsidRPr="00D40A73" w:rsidRDefault="00376577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35A674EB" w14:textId="60E9EFA5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01EB267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978178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7F2C6C89" w14:textId="1E07753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664CCEAF" w14:textId="396270C7" w:rsidR="00460C08" w:rsidRPr="00D40A73" w:rsidRDefault="00376577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2BA206C9" w14:textId="2B582618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E922C93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3530383E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15EA6A29" w14:textId="1971D7CD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5CF763E2" w14:textId="108D4774" w:rsidR="00460C08" w:rsidRPr="00D40A73" w:rsidRDefault="00376577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19BFCFC3" w14:textId="6FBA3A7C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3F76B86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C50134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38CC2732" w14:textId="4F104905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0B087405" w14:textId="16FAF9B8" w:rsidR="00460C08" w:rsidRPr="00D40A73" w:rsidRDefault="00376577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E57A8E6" w14:textId="5662AA18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675122DD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5E4EA1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59F467B7" w14:textId="4FC8BE31" w:rsidR="00460C08" w:rsidRPr="00D40A73" w:rsidRDefault="00460C08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062C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5"/>
            <w:shd w:val="clear" w:color="auto" w:fill="F2F2F2" w:themeFill="background1" w:themeFillShade="F2"/>
          </w:tcPr>
          <w:p w14:paraId="103BB3A5" w14:textId="354AD3BF" w:rsidR="00460C08" w:rsidRPr="00D40A73" w:rsidRDefault="00376577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shd w:val="clear" w:color="auto" w:fill="F2F2F2" w:themeFill="background1" w:themeFillShade="F2"/>
          </w:tcPr>
          <w:p w14:paraId="5D678473" w14:textId="22244F16" w:rsidR="00460C08" w:rsidRPr="00D40A73" w:rsidRDefault="00A77ED5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460C08" w14:paraId="7C73F7BF" w14:textId="77777777" w:rsidTr="004A0658">
        <w:trPr>
          <w:trHeight w:val="260"/>
        </w:trPr>
        <w:tc>
          <w:tcPr>
            <w:tcW w:w="3256" w:type="dxa"/>
            <w:gridSpan w:val="2"/>
            <w:vMerge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2EB3787D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36222515" w14:textId="73CECF6E" w:rsidR="00460C08" w:rsidRPr="00D40A73" w:rsidRDefault="00B43D3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56F57004" w14:textId="5E3D1FDB" w:rsidR="00460C08" w:rsidRPr="00D40A73" w:rsidRDefault="00B43D3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10.7 km</w:t>
            </w:r>
          </w:p>
        </w:tc>
        <w:tc>
          <w:tcPr>
            <w:tcW w:w="3118" w:type="dxa"/>
            <w:gridSpan w:val="8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0D73E0B" w14:textId="69FBEB2C" w:rsidR="00460C08" w:rsidRPr="00D40A73" w:rsidRDefault="00B43D3D" w:rsidP="00460C08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144360" w14:paraId="4257B366" w14:textId="77777777" w:rsidTr="00144360">
        <w:trPr>
          <w:trHeight w:val="260"/>
        </w:trPr>
        <w:tc>
          <w:tcPr>
            <w:tcW w:w="3256" w:type="dxa"/>
            <w:gridSpan w:val="2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B021232" w14:textId="3B6DF96C" w:rsidR="00144360" w:rsidRPr="00144360" w:rsidRDefault="00144360" w:rsidP="00144360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980C2E8" w14:textId="05067FBA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2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BC227B5" w14:textId="655EADBA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27A1409" w14:textId="7C3BAA62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3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05F697A" w14:textId="18046E6F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gridSpan w:val="2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75E1662" w14:textId="7D0D6379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2" w:type="dxa"/>
            <w:gridSpan w:val="4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F8D75C2" w14:textId="05AE2048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1013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0EB6A3E" w14:textId="04191F6F" w:rsidR="00144360" w:rsidRPr="00144360" w:rsidRDefault="00144360" w:rsidP="006D4E09">
            <w:pPr>
              <w:spacing w:before="120" w:after="12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G</w:t>
            </w:r>
          </w:p>
        </w:tc>
      </w:tr>
      <w:tr w:rsidR="00460C08" w14:paraId="1B489E33" w14:textId="77777777" w:rsidTr="004A0658">
        <w:tc>
          <w:tcPr>
            <w:tcW w:w="3256" w:type="dxa"/>
            <w:gridSpan w:val="2"/>
            <w:tcBorders>
              <w:bottom w:val="nil"/>
            </w:tcBorders>
            <w:shd w:val="clear" w:color="auto" w:fill="auto"/>
          </w:tcPr>
          <w:p w14:paraId="07F44CB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2305C9A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545D6266" w14:textId="721C72CE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D94D6D2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7202021D" w14:textId="3BA335E0" w:rsidR="00460C08" w:rsidRPr="00D40A73" w:rsidRDefault="00A77ED5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 DIT roads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180BD8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F8B3A4D" w14:textId="02203ECB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460C08" w14:paraId="2B2141CE" w14:textId="77777777" w:rsidTr="004A0658">
        <w:tc>
          <w:tcPr>
            <w:tcW w:w="3256" w:type="dxa"/>
            <w:gridSpan w:val="2"/>
            <w:vMerge w:val="restart"/>
            <w:shd w:val="clear" w:color="auto" w:fill="F2F2F2" w:themeFill="background1" w:themeFillShade="F2"/>
          </w:tcPr>
          <w:p w14:paraId="4BE9D8AD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5"/>
            <w:shd w:val="clear" w:color="auto" w:fill="F2F2F2" w:themeFill="background1" w:themeFillShade="F2"/>
          </w:tcPr>
          <w:p w14:paraId="652A4FFE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3"/>
            <w:shd w:val="clear" w:color="auto" w:fill="F2F2F2" w:themeFill="background1" w:themeFillShade="F2"/>
          </w:tcPr>
          <w:p w14:paraId="234BB9BD" w14:textId="252FB008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Yes/</w:t>
            </w:r>
            <w:r w:rsidRPr="00D40A73"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</w:tr>
      <w:tr w:rsidR="00460C08" w14:paraId="410B8B1D" w14:textId="77777777" w:rsidTr="004A0658">
        <w:tc>
          <w:tcPr>
            <w:tcW w:w="3256" w:type="dxa"/>
            <w:gridSpan w:val="2"/>
            <w:vMerge/>
            <w:shd w:val="clear" w:color="auto" w:fill="F2F2F2" w:themeFill="background1" w:themeFillShade="F2"/>
          </w:tcPr>
          <w:p w14:paraId="35E653E1" w14:textId="77777777" w:rsidR="00460C08" w:rsidRPr="00D40A73" w:rsidRDefault="00460C08" w:rsidP="00460C0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2CA29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3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2B679D5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60C08" w14:paraId="61A15724" w14:textId="77777777" w:rsidTr="004A0658">
        <w:tc>
          <w:tcPr>
            <w:tcW w:w="325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2E4AB14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8"/>
            <w:tcBorders>
              <w:bottom w:val="single" w:sz="4" w:space="0" w:color="000000"/>
            </w:tcBorders>
            <w:shd w:val="clear" w:color="auto" w:fill="auto"/>
          </w:tcPr>
          <w:p w14:paraId="49840C69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9DCF295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53212F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CE6DB" w14:textId="77777777" w:rsidR="00460C08" w:rsidRPr="00D40A73" w:rsidRDefault="00460C08" w:rsidP="00460C0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98FC63" w14:textId="77777777" w:rsidR="00E56871" w:rsidRDefault="00E56871">
      <w:pPr>
        <w:spacing w:before="40" w:after="40" w:line="240" w:lineRule="auto"/>
        <w:rPr>
          <w:rFonts w:ascii="Arial" w:eastAsia="Arial" w:hAnsi="Arial" w:cs="Arial"/>
        </w:rPr>
      </w:pPr>
    </w:p>
    <w:sectPr w:rsidR="00E56871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E92"/>
    <w:multiLevelType w:val="hybridMultilevel"/>
    <w:tmpl w:val="7C540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1D0C7B"/>
    <w:multiLevelType w:val="hybridMultilevel"/>
    <w:tmpl w:val="CA6627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B75232"/>
    <w:multiLevelType w:val="hybridMultilevel"/>
    <w:tmpl w:val="7B6681C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6F12D6"/>
    <w:multiLevelType w:val="hybridMultilevel"/>
    <w:tmpl w:val="AD50526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C46316"/>
    <w:multiLevelType w:val="hybridMultilevel"/>
    <w:tmpl w:val="310C1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DA0326"/>
    <w:multiLevelType w:val="hybridMultilevel"/>
    <w:tmpl w:val="00D2F0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BD449F0"/>
    <w:multiLevelType w:val="hybridMultilevel"/>
    <w:tmpl w:val="B7583A4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40B2C9B"/>
    <w:multiLevelType w:val="hybridMultilevel"/>
    <w:tmpl w:val="E700731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90C1B93"/>
    <w:multiLevelType w:val="hybridMultilevel"/>
    <w:tmpl w:val="05E460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6992894">
    <w:abstractNumId w:val="0"/>
  </w:num>
  <w:num w:numId="2" w16cid:durableId="1200433098">
    <w:abstractNumId w:val="1"/>
  </w:num>
  <w:num w:numId="3" w16cid:durableId="838154219">
    <w:abstractNumId w:val="2"/>
  </w:num>
  <w:num w:numId="4" w16cid:durableId="304357795">
    <w:abstractNumId w:val="8"/>
  </w:num>
  <w:num w:numId="5" w16cid:durableId="894391131">
    <w:abstractNumId w:val="6"/>
  </w:num>
  <w:num w:numId="6" w16cid:durableId="2077825421">
    <w:abstractNumId w:val="5"/>
  </w:num>
  <w:num w:numId="7" w16cid:durableId="614950395">
    <w:abstractNumId w:val="7"/>
  </w:num>
  <w:num w:numId="8" w16cid:durableId="1405683626">
    <w:abstractNumId w:val="4"/>
  </w:num>
  <w:num w:numId="9" w16cid:durableId="1991594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871"/>
    <w:rsid w:val="000611BA"/>
    <w:rsid w:val="000D13D4"/>
    <w:rsid w:val="000D25E1"/>
    <w:rsid w:val="000D7133"/>
    <w:rsid w:val="000E6578"/>
    <w:rsid w:val="000E6A14"/>
    <w:rsid w:val="000F039B"/>
    <w:rsid w:val="00144360"/>
    <w:rsid w:val="001A4E30"/>
    <w:rsid w:val="001C0C37"/>
    <w:rsid w:val="001C7DE0"/>
    <w:rsid w:val="001D4123"/>
    <w:rsid w:val="00260C11"/>
    <w:rsid w:val="002B1055"/>
    <w:rsid w:val="00376577"/>
    <w:rsid w:val="003806C8"/>
    <w:rsid w:val="003A6624"/>
    <w:rsid w:val="003D1B3F"/>
    <w:rsid w:val="003E3EC0"/>
    <w:rsid w:val="00460C08"/>
    <w:rsid w:val="00470A56"/>
    <w:rsid w:val="0047487D"/>
    <w:rsid w:val="004A0658"/>
    <w:rsid w:val="004B0097"/>
    <w:rsid w:val="004C11C6"/>
    <w:rsid w:val="005803A3"/>
    <w:rsid w:val="00585856"/>
    <w:rsid w:val="005B71DF"/>
    <w:rsid w:val="006A4DEB"/>
    <w:rsid w:val="00700FFD"/>
    <w:rsid w:val="0073073E"/>
    <w:rsid w:val="007E6824"/>
    <w:rsid w:val="007E7861"/>
    <w:rsid w:val="00986C5D"/>
    <w:rsid w:val="00995D6E"/>
    <w:rsid w:val="00A1221F"/>
    <w:rsid w:val="00A27703"/>
    <w:rsid w:val="00A77ED5"/>
    <w:rsid w:val="00B25945"/>
    <w:rsid w:val="00B332B7"/>
    <w:rsid w:val="00B43D3D"/>
    <w:rsid w:val="00B7614D"/>
    <w:rsid w:val="00C13D83"/>
    <w:rsid w:val="00CC77B2"/>
    <w:rsid w:val="00D02DFA"/>
    <w:rsid w:val="00D40A73"/>
    <w:rsid w:val="00DC4F53"/>
    <w:rsid w:val="00E2057D"/>
    <w:rsid w:val="00E327C4"/>
    <w:rsid w:val="00E56871"/>
    <w:rsid w:val="00FA2439"/>
    <w:rsid w:val="00FB6B19"/>
    <w:rsid w:val="00FC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EC24A"/>
  <w15:docId w15:val="{BA209A44-8D53-42DA-B868-41FE73AD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xz+FzE0H9K2HvvPyiYp2ujfE8A==">AMUW2mWWLRWVfaBQn8OVWdkadB/hP2iJGiTvCNksXoEd/JVl4UjNWKg75xQN6WJFB0CaXvFsSkUBaD6HUW+EPRUFM+IshxlVmz3CcG6nvnQWgD0PA5GZ6bs=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2022-05-05T04:33:00Z</dcterms:created>
  <dcterms:modified xsi:type="dcterms:W3CDTF">2022-05-05T04:33:00Z</dcterms:modified>
</cp:coreProperties>
</file>