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6FEE9156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proofErr w:type="spellStart"/>
      <w:r w:rsidR="00877AB1">
        <w:rPr>
          <w:rFonts w:ascii="Arial" w:eastAsia="Arial" w:hAnsi="Arial" w:cs="Arial"/>
          <w:b/>
          <w:color w:val="000000"/>
          <w:sz w:val="28"/>
          <w:szCs w:val="28"/>
        </w:rPr>
        <w:t>Terlinga</w:t>
      </w:r>
      <w:proofErr w:type="spellEnd"/>
      <w:r w:rsidR="00230D79">
        <w:rPr>
          <w:rFonts w:ascii="Arial" w:eastAsia="Arial" w:hAnsi="Arial" w:cs="Arial"/>
          <w:b/>
          <w:color w:val="000000"/>
          <w:sz w:val="28"/>
          <w:szCs w:val="28"/>
        </w:rPr>
        <w:t xml:space="preserve"> Rd</w:t>
      </w:r>
    </w:p>
    <w:p w14:paraId="70E9C19C" w14:textId="77777777" w:rsidR="00CF7AE1" w:rsidRDefault="00CF7AE1" w:rsidP="00CF7AE1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CF7AE1" w14:paraId="35A695F8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831E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0312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CF7AE1" w14:paraId="78A92032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090F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669B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F7AE1" w14:paraId="6BBA7111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20D8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A98D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F7AE1" w14:paraId="42486D98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9A46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6E6F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F7AE1" w14:paraId="02372A0E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ED1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F686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3E362CD3" w14:textId="77777777" w:rsidR="00CF7AE1" w:rsidRDefault="00CF7AE1" w:rsidP="00CF7AE1">
      <w:pPr>
        <w:spacing w:before="120" w:after="12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84"/>
        <w:gridCol w:w="1012"/>
        <w:gridCol w:w="122"/>
        <w:gridCol w:w="47"/>
        <w:gridCol w:w="236"/>
        <w:gridCol w:w="607"/>
        <w:gridCol w:w="102"/>
        <w:gridCol w:w="236"/>
        <w:gridCol w:w="47"/>
        <w:gridCol w:w="628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6058F3">
        <w:tc>
          <w:tcPr>
            <w:tcW w:w="3256" w:type="dxa"/>
            <w:gridSpan w:val="2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417" w:type="dxa"/>
            <w:gridSpan w:val="4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552" w:type="dxa"/>
            <w:gridSpan w:val="7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03B6EFFE" w:rsidR="00E56871" w:rsidRPr="00D40A73" w:rsidRDefault="008C744F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9.00 am</w:t>
            </w:r>
          </w:p>
        </w:tc>
      </w:tr>
      <w:tr w:rsidR="00E56871" w14:paraId="51C5CA5B" w14:textId="77777777" w:rsidTr="006058F3">
        <w:tc>
          <w:tcPr>
            <w:tcW w:w="3256" w:type="dxa"/>
            <w:gridSpan w:val="2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shd w:val="clear" w:color="auto" w:fill="F2F2F2"/>
          </w:tcPr>
          <w:p w14:paraId="28B1B391" w14:textId="2AC9F186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</w:t>
            </w:r>
            <w:r w:rsidR="00CF7AE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O </w:t>
            </w:r>
            <w:r w:rsidR="008D1A3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552" w:type="dxa"/>
            <w:gridSpan w:val="7"/>
            <w:shd w:val="clear" w:color="auto" w:fill="F2F2F2"/>
          </w:tcPr>
          <w:p w14:paraId="44427FDE" w14:textId="53A896B2" w:rsidR="00E56871" w:rsidRPr="00D40A73" w:rsidRDefault="00076B39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Terlinga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Rd, Mt Torrens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3947DB90" w:rsidR="00E56871" w:rsidRPr="00D40A73" w:rsidRDefault="008C744F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7.30 am</w:t>
            </w:r>
          </w:p>
        </w:tc>
      </w:tr>
      <w:tr w:rsidR="008D1A3A" w14:paraId="2037657A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47C552F" w14:textId="5DA636B9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41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0DCB80E" w14:textId="63955361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4E8DAB9B" w14:textId="77777777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FD2DD4" w14:textId="08C0E24D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AD3F3A9" w14:textId="77777777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38D1EA9A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5CC6A9C" w14:textId="702523FB" w:rsidR="00E56871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="000D25E1"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41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E22B70A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14D4E8B5" w14:textId="51A2571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F014C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35A433B" w14:textId="598D6B13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A3C4D" w14:paraId="246D2B97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A1B4497" w14:textId="7833E821" w:rsidR="004A3C4D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41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32319DE" w14:textId="547A3173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14A4184B" w14:textId="77777777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44A306" w14:textId="51CDAEEA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22F1CB5" w14:textId="77777777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A3C4D" w14:paraId="62CED816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77E2052" w14:textId="5F27B355" w:rsidR="004A3C4D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41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0CAA9E9F" w14:textId="6EC7FC9D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893E00B" w14:textId="77777777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06C99C" w14:textId="5ABC3A9F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B7140C7" w14:textId="77777777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D1A3A" w14:paraId="4904423E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FABC231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2B45C98A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FAid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kits, race numbers, helmet covers etc)</w:t>
            </w:r>
          </w:p>
        </w:tc>
        <w:tc>
          <w:tcPr>
            <w:tcW w:w="141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F5170CD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62612EC1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4B8A7D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E0CB838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D1A3A" w14:paraId="04034A54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36E0EC7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41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039C25B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2E203A2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B25150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AE666D1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6058F3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417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417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17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17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F40E5" w14:paraId="748D4222" w14:textId="77777777" w:rsidTr="006058F3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31E3564B" w14:textId="208B6388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1417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9724F50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3159A8A0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57A6BFA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3312D54A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4D88E1EC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A2F12C7" w14:textId="1E76145A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F04305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E47F1C7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9134CC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4474BD2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453E71C9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74FFE64" w14:textId="32F78029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2DF0C21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1E14AF7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6B05E508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5C30551F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39A2AF3D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79FF89A" w14:textId="5BFC78F6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F10D17D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552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3415BF6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5D71C502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709FB2FE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957032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087" w:type="dxa"/>
            <w:gridSpan w:val="19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1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6058F3">
        <w:tc>
          <w:tcPr>
            <w:tcW w:w="2972" w:type="dxa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6058F3">
        <w:tc>
          <w:tcPr>
            <w:tcW w:w="2972" w:type="dxa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1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6058F3">
        <w:tc>
          <w:tcPr>
            <w:tcW w:w="5665" w:type="dxa"/>
            <w:gridSpan w:val="10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694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3E3EC0" w14:paraId="7A49A5C7" w14:textId="77777777" w:rsidTr="006058F3">
        <w:tc>
          <w:tcPr>
            <w:tcW w:w="5665" w:type="dxa"/>
            <w:gridSpan w:val="10"/>
            <w:tcBorders>
              <w:bottom w:val="dotted" w:sz="4" w:space="0" w:color="000000"/>
            </w:tcBorders>
            <w:shd w:val="clear" w:color="auto" w:fill="F2F2F2"/>
          </w:tcPr>
          <w:p w14:paraId="19FB80A3" w14:textId="65088677" w:rsidR="003E3EC0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START MARSHAL</w:t>
            </w:r>
          </w:p>
          <w:p w14:paraId="569B590A" w14:textId="00074849" w:rsidR="003E3EC0" w:rsidRPr="003E3EC0" w:rsidRDefault="00742603" w:rsidP="00B2594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Start marshal not normally used</w:t>
            </w:r>
          </w:p>
        </w:tc>
        <w:tc>
          <w:tcPr>
            <w:tcW w:w="2694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20B3C687" w14:textId="45ADD6CC" w:rsidR="003E3EC0" w:rsidRPr="00D40A73" w:rsidRDefault="00981CD5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used</w:t>
            </w: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2BD3E01E" w14:textId="77777777" w:rsidR="003E3EC0" w:rsidRPr="00D40A73" w:rsidRDefault="003E3EC0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8529349" w14:textId="77777777" w:rsidTr="006058F3">
        <w:tc>
          <w:tcPr>
            <w:tcW w:w="5665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452816C" w14:textId="2AEC2F9A" w:rsidR="0047487D" w:rsidRPr="00742603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proofErr w:type="spellStart"/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230D7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Rd, </w:t>
            </w:r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at the Heath Rd</w:t>
            </w:r>
            <w:r w:rsidR="00230D7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intersection</w:t>
            </w:r>
          </w:p>
          <w:p w14:paraId="3D7E9860" w14:textId="746FE178" w:rsidR="00742603" w:rsidRPr="000D13D4" w:rsidRDefault="00742603" w:rsidP="00742603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at the start point on </w:t>
            </w:r>
            <w:proofErr w:type="spellStart"/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with clear view (</w:t>
            </w:r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 along </w:t>
            </w:r>
            <w:r w:rsidR="00230D79">
              <w:rPr>
                <w:rFonts w:ascii="Arial" w:eastAsia="Arial" w:hAnsi="Arial" w:cs="Arial"/>
                <w:color w:val="000000"/>
                <w:sz w:val="20"/>
                <w:szCs w:val="20"/>
              </w:rPr>
              <w:t>Harrogate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  <w:r w:rsidR="00E92CE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(</w:t>
            </w:r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="00E92CE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 along </w:t>
            </w:r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Black Heath </w:t>
            </w:r>
            <w:r w:rsidR="00E92CE3">
              <w:rPr>
                <w:rFonts w:ascii="Arial" w:eastAsia="Arial" w:hAnsi="Arial" w:cs="Arial"/>
                <w:color w:val="000000"/>
                <w:sz w:val="20"/>
                <w:szCs w:val="20"/>
              </w:rPr>
              <w:t>Rd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F24A3F1" w14:textId="49235B8D" w:rsidR="007E6824" w:rsidRPr="007E7861" w:rsidRDefault="00742603" w:rsidP="00742603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Let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riders go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(exit </w:t>
            </w:r>
            <w:r w:rsidR="00230D79">
              <w:rPr>
                <w:rFonts w:ascii="Arial" w:eastAsia="Arial" w:hAnsi="Arial" w:cs="Arial"/>
                <w:color w:val="000000"/>
                <w:sz w:val="20"/>
                <w:szCs w:val="20"/>
              </w:rPr>
              <w:t>the start area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when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road is clear of on-coming traffic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BB2172A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1034A625" w14:textId="77777777" w:rsidTr="006058F3">
        <w:tc>
          <w:tcPr>
            <w:tcW w:w="5665" w:type="dxa"/>
            <w:gridSpan w:val="10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244015EB" w14:textId="6733FEB9" w:rsidR="00742603" w:rsidRDefault="00076B39" w:rsidP="0047487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TERLINGA</w:t>
            </w:r>
            <w:r w:rsidR="00230D79">
              <w:rPr>
                <w:rFonts w:ascii="Arial" w:hAnsi="Arial" w:cs="Arial"/>
                <w:b/>
                <w:sz w:val="20"/>
                <w:szCs w:val="20"/>
              </w:rPr>
              <w:t xml:space="preserve"> RD</w:t>
            </w:r>
            <w:r w:rsidR="00062344">
              <w:rPr>
                <w:rFonts w:ascii="Arial" w:hAnsi="Arial" w:cs="Arial"/>
                <w:b/>
                <w:sz w:val="20"/>
                <w:szCs w:val="20"/>
              </w:rPr>
              <w:t xml:space="preserve"> TURNAROUND POINT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WESTERN</w:t>
            </w:r>
            <w:r w:rsidR="00062344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>MT TORRENS</w:t>
            </w:r>
            <w:r w:rsidR="00062344">
              <w:rPr>
                <w:rFonts w:ascii="Arial" w:hAnsi="Arial" w:cs="Arial"/>
                <w:b/>
                <w:sz w:val="20"/>
                <w:szCs w:val="20"/>
              </w:rPr>
              <w:t>) END</w:t>
            </w:r>
          </w:p>
          <w:p w14:paraId="4306BDA4" w14:textId="2751E9F3" w:rsidR="0047487D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="00742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3570B3" w:rsidRPr="004E15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076B3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Terlinga</w:t>
            </w:r>
            <w:proofErr w:type="spellEnd"/>
            <w:r w:rsidR="00076B3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</w:t>
            </w:r>
            <w:r w:rsidR="00EF4B3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076B3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west</w:t>
            </w:r>
            <w:r w:rsidR="00EF4B3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-bound traffic</w:t>
            </w:r>
          </w:p>
          <w:p w14:paraId="6094CF14" w14:textId="35096E69" w:rsidR="0022478F" w:rsidRPr="003D1B3F" w:rsidRDefault="0022478F" w:rsidP="0022478F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</w:t>
            </w:r>
            <w:proofErr w:type="spellStart"/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west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-bound carriageway, approx. 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00m </w:t>
            </w:r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>turnaround</w:t>
            </w:r>
            <w:r w:rsidR="00E92CE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point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that gives clear line-of-sight of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 riders approaching from 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</w:t>
            </w:r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along </w:t>
            </w:r>
            <w:proofErr w:type="spellStart"/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(coming from the Tungkillo end)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and: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(ii) Marshal</w:t>
            </w:r>
            <w:r w:rsidR="00D954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(2)</w:t>
            </w:r>
          </w:p>
          <w:p w14:paraId="47D9103A" w14:textId="2DA06821" w:rsidR="0022478F" w:rsidRDefault="0022478F" w:rsidP="0022478F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>the turnaround point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 voice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hand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signal Marshals (2) to stop traffic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(ii) </w:t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t>stop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vehicles travelling </w:t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proofErr w:type="spellStart"/>
            <w:r w:rsidR="00076B3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    Call ‘riders continue through’ and ‘turnaround at the last cone if doing more laps’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    Note that </w:t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t>vehicles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t>should be stopped for as short a time as possible – try to keep things moving so as to not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block riders</w:t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coming up behind vehicles at the turnaround point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368DC9D" w14:textId="744EEFD0" w:rsidR="00EF4B35" w:rsidRPr="0022478F" w:rsidRDefault="00EF4B35" w:rsidP="00EF4B3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8E47A6F" w14:textId="77F44F87" w:rsidR="00E56871" w:rsidRPr="00D40A73" w:rsidRDefault="00E5687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039B07F" w14:textId="6E957D49" w:rsidR="00E56871" w:rsidRPr="00D40A73" w:rsidRDefault="00E5687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5209364E" w14:textId="77777777" w:rsidTr="006058F3">
        <w:tc>
          <w:tcPr>
            <w:tcW w:w="5665" w:type="dxa"/>
            <w:gridSpan w:val="10"/>
            <w:tcBorders>
              <w:top w:val="dotted" w:sz="4" w:space="0" w:color="000000"/>
              <w:bottom w:val="single" w:sz="4" w:space="0" w:color="auto"/>
            </w:tcBorders>
            <w:shd w:val="clear" w:color="auto" w:fill="F2F2F2"/>
          </w:tcPr>
          <w:p w14:paraId="2911AE6B" w14:textId="787804BF" w:rsidR="0047487D" w:rsidRPr="003E3EC0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="00742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(2)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2051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Terlinga</w:t>
            </w:r>
            <w:proofErr w:type="spellEnd"/>
            <w:r w:rsidR="0006234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 – </w:t>
            </w:r>
            <w:r w:rsidR="00E2051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east</w:t>
            </w:r>
            <w:r w:rsidR="0006234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-bound traffic</w:t>
            </w:r>
          </w:p>
          <w:p w14:paraId="1C16EEEE" w14:textId="4C04564B" w:rsidR="00D954EA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</w:t>
            </w:r>
            <w:proofErr w:type="spellStart"/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</w:t>
            </w:r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-bound carriageway, </w:t>
            </w:r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approx. 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>100m west of the turnaround point</w:t>
            </w:r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, with clear line of sight of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</w:p>
          <w:p w14:paraId="7EE1CCB5" w14:textId="00C361A8" w:rsidR="009F2369" w:rsidRDefault="00D954EA" w:rsidP="00D954EA">
            <w:pPr>
              <w:spacing w:before="120" w:after="120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 w:rsidR="009F2369" w:rsidRPr="00D954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Marshal (1)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and</w:t>
            </w:r>
          </w:p>
          <w:p w14:paraId="59799447" w14:textId="11DE0D27" w:rsidR="00E20519" w:rsidRDefault="00D954EA" w:rsidP="00E20519">
            <w:pPr>
              <w:spacing w:before="120" w:after="120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(ii) cars approaching from the </w:t>
            </w:r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west along </w:t>
            </w:r>
            <w:proofErr w:type="spellStart"/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</w:p>
          <w:p w14:paraId="37774001" w14:textId="13772734" w:rsidR="009F2369" w:rsidRPr="00E20519" w:rsidRDefault="009F2369" w:rsidP="00E20519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advised by Marshal (1) that riders are approaching </w:t>
            </w:r>
            <w:r w:rsidR="00D954EA" w:rsidRP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 take the turnaround, stop vehicles travelling </w:t>
            </w:r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="00D954EA" w:rsidRP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proofErr w:type="spellStart"/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D954EA" w:rsidRP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</w:p>
          <w:p w14:paraId="75A12BB2" w14:textId="74DF30C4" w:rsidR="000F039B" w:rsidRPr="007E7861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694" w:type="dxa"/>
            <w:gridSpan w:val="7"/>
            <w:tcBorders>
              <w:top w:val="dotted" w:sz="4" w:space="0" w:color="000000"/>
              <w:bottom w:val="single" w:sz="4" w:space="0" w:color="auto"/>
            </w:tcBorders>
            <w:shd w:val="clear" w:color="auto" w:fill="F2F2F2"/>
          </w:tcPr>
          <w:p w14:paraId="4316305E" w14:textId="3A81A74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auto"/>
            </w:tcBorders>
            <w:shd w:val="clear" w:color="auto" w:fill="F2F2F2"/>
          </w:tcPr>
          <w:p w14:paraId="454A64C8" w14:textId="2F00531F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954EA" w14:paraId="716F25B4" w14:textId="77777777" w:rsidTr="006058F3">
        <w:tc>
          <w:tcPr>
            <w:tcW w:w="5665" w:type="dxa"/>
            <w:gridSpan w:val="10"/>
            <w:tcBorders>
              <w:top w:val="single" w:sz="4" w:space="0" w:color="auto"/>
              <w:bottom w:val="dotted" w:sz="4" w:space="0" w:color="000000"/>
            </w:tcBorders>
            <w:shd w:val="clear" w:color="auto" w:fill="F2F2F2"/>
          </w:tcPr>
          <w:p w14:paraId="4489407A" w14:textId="003F1F26" w:rsidR="00D954EA" w:rsidRDefault="00E20519" w:rsidP="00D954EA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TERLINGA</w:t>
            </w:r>
            <w:r w:rsidR="00D954EA">
              <w:rPr>
                <w:rFonts w:ascii="Arial" w:hAnsi="Arial" w:cs="Arial"/>
                <w:b/>
                <w:sz w:val="20"/>
                <w:szCs w:val="20"/>
              </w:rPr>
              <w:t xml:space="preserve"> RD TURNAROUND POINT – NORTHERN (</w:t>
            </w:r>
            <w:r>
              <w:rPr>
                <w:rFonts w:ascii="Arial" w:hAnsi="Arial" w:cs="Arial"/>
                <w:b/>
                <w:sz w:val="20"/>
                <w:szCs w:val="20"/>
              </w:rPr>
              <w:t>TUNGKILLO</w:t>
            </w:r>
            <w:r w:rsidR="00D954EA">
              <w:rPr>
                <w:rFonts w:ascii="Arial" w:hAnsi="Arial" w:cs="Arial"/>
                <w:b/>
                <w:sz w:val="20"/>
                <w:szCs w:val="20"/>
              </w:rPr>
              <w:t>) END</w:t>
            </w:r>
          </w:p>
          <w:p w14:paraId="607B6E25" w14:textId="061E7173" w:rsidR="00D954EA" w:rsidRDefault="00D954EA" w:rsidP="00D954EA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(1)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Pr="004E15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E2051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Terlinga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 – north-bound traffic</w:t>
            </w:r>
          </w:p>
          <w:p w14:paraId="7A3D7BDF" w14:textId="5B91FE52" w:rsidR="00D954EA" w:rsidRPr="003D1B3F" w:rsidRDefault="00D954EA" w:rsidP="00D954EA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</w:t>
            </w:r>
            <w:proofErr w:type="spellStart"/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north-bound carriageway, approx. </w:t>
            </w:r>
            <w:r w:rsid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00m south of the turnaround point and that gives clear line-of-sight of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 riders approaching from the south along </w:t>
            </w:r>
            <w:proofErr w:type="spellStart"/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Rd, and: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(ii) Marshal (2)</w:t>
            </w:r>
          </w:p>
          <w:p w14:paraId="23A7258C" w14:textId="59FDD229" w:rsidR="004829F6" w:rsidRDefault="00D954EA" w:rsidP="004829F6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turnaround point: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 voice and hand signal Marshals (2) to stop traffic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t>(ii) stop</w:t>
            </w:r>
            <w:r w:rsidR="004829F6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vehicles travelling </w:t>
            </w:r>
            <w:r w:rsidR="00E35BFC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 w:rsidR="004829F6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proofErr w:type="spellStart"/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    Call ‘riders continue through’ and ‘turnaround at the last cone’</w:t>
            </w:r>
            <w:r w:rsidR="004829F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    Note that vehicles should be stopped for as short a time as possible – try to keep things moving so as to not block riders coming up behind vehicles at the turnaround point. </w:t>
            </w:r>
          </w:p>
          <w:p w14:paraId="276EA293" w14:textId="00C34EEC" w:rsidR="00D954EA" w:rsidRPr="0051263D" w:rsidRDefault="00D954EA" w:rsidP="0051263D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1263D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bottom w:val="dotted" w:sz="4" w:space="0" w:color="000000"/>
            </w:tcBorders>
            <w:shd w:val="clear" w:color="auto" w:fill="F2F2F2"/>
          </w:tcPr>
          <w:p w14:paraId="5A5FB399" w14:textId="77777777" w:rsidR="00D954EA" w:rsidRPr="00D40A73" w:rsidRDefault="00D954EA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bottom w:val="dotted" w:sz="4" w:space="0" w:color="000000"/>
            </w:tcBorders>
            <w:shd w:val="clear" w:color="auto" w:fill="F2F2F2"/>
          </w:tcPr>
          <w:p w14:paraId="2479D863" w14:textId="77777777" w:rsidR="00D954EA" w:rsidRPr="00D40A73" w:rsidRDefault="00D954EA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954EA" w14:paraId="23B3092A" w14:textId="77777777" w:rsidTr="006058F3">
        <w:tc>
          <w:tcPr>
            <w:tcW w:w="5665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13ED5C1" w14:textId="5207E6ED" w:rsidR="00D954EA" w:rsidRPr="003E3EC0" w:rsidRDefault="00D954EA" w:rsidP="00D954EA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(2)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7148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Terlinga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 – </w:t>
            </w:r>
            <w:r w:rsidR="00E2051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-bound traffic</w:t>
            </w:r>
          </w:p>
          <w:p w14:paraId="429B31AB" w14:textId="45AE486B" w:rsidR="00D954EA" w:rsidRDefault="00D954EA" w:rsidP="00D954EA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</w:t>
            </w:r>
            <w:proofErr w:type="spellStart"/>
            <w:r w:rsidR="00E20519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-bound carriageway, </w:t>
            </w:r>
            <w:r w:rsidR="00C7148C">
              <w:rPr>
                <w:rFonts w:ascii="Arial" w:eastAsia="Arial" w:hAnsi="Arial" w:cs="Arial"/>
                <w:color w:val="000000"/>
                <w:sz w:val="20"/>
                <w:szCs w:val="20"/>
              </w:rPr>
              <w:t>approx. 100m north of the turnaround point with clear line of sight of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</w:p>
          <w:p w14:paraId="56CD3DD1" w14:textId="77777777" w:rsidR="00D954EA" w:rsidRDefault="00D954EA" w:rsidP="00D954EA">
            <w:pPr>
              <w:spacing w:before="120" w:after="120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 w:rsidRPr="00D954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Marshal (1)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and</w:t>
            </w:r>
          </w:p>
          <w:p w14:paraId="1AC96CD2" w14:textId="6E97D0F9" w:rsidR="00D954EA" w:rsidRPr="00D954EA" w:rsidRDefault="00D954EA" w:rsidP="00D954EA">
            <w:pPr>
              <w:spacing w:before="120" w:after="120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(ii) cars approaching from the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along </w:t>
            </w:r>
            <w:proofErr w:type="spellStart"/>
            <w:r w:rsidR="00C7148C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(from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C7148C">
              <w:rPr>
                <w:rFonts w:ascii="Arial" w:eastAsia="Arial" w:hAnsi="Arial" w:cs="Arial"/>
                <w:color w:val="000000"/>
                <w:sz w:val="20"/>
                <w:szCs w:val="20"/>
              </w:rPr>
              <w:t>Randell Rd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  <w:p w14:paraId="56919484" w14:textId="1761E441" w:rsidR="00D954EA" w:rsidRDefault="00D954EA" w:rsidP="00D954EA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advised by Marshal (1) that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riders are approaching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 take the turnaround, stop vehicles travelling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proofErr w:type="spellStart"/>
            <w:r w:rsidR="00C7148C">
              <w:rPr>
                <w:rFonts w:ascii="Arial" w:eastAsia="Arial" w:hAnsi="Arial" w:cs="Arial"/>
                <w:color w:val="000000"/>
                <w:sz w:val="20"/>
                <w:szCs w:val="20"/>
              </w:rPr>
              <w:t>Terlinga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</w:p>
          <w:p w14:paraId="48CCF554" w14:textId="29FB6C2A" w:rsidR="00D954EA" w:rsidRPr="006058F3" w:rsidRDefault="00D954EA" w:rsidP="006058F3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058F3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694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EC65D0" w14:textId="77777777" w:rsidR="00D954EA" w:rsidRPr="00D40A73" w:rsidRDefault="00D954EA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0AD5A5" w14:textId="77777777" w:rsidR="00D954EA" w:rsidRPr="00D40A73" w:rsidRDefault="00D954EA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6058F3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33D5D262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50423275" w14:textId="77777777" w:rsidTr="006058F3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5EBFD8A" w14:textId="09E2B3BF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96A674F" w14:textId="6CF9D1F9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20A02D0" w14:textId="362067A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51AB97B" w14:textId="35DF034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1D4A8E4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D1A3A" w14:paraId="47249B51" w14:textId="77777777" w:rsidTr="006058F3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54404B2" w14:textId="77777777" w:rsidR="008D1A3A" w:rsidRDefault="008D1A3A" w:rsidP="00B57213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D74DDF4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773C9CF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011E0E3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78ED6ABC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D1A3A" w14:paraId="48562E1C" w14:textId="77777777" w:rsidTr="006058F3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6267575A" w14:textId="77777777" w:rsidR="008D1A3A" w:rsidRPr="00D40A73" w:rsidRDefault="008D1A3A" w:rsidP="00B57213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18F0B3C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7AEDA15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69F136EF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5D570D3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0658" w14:paraId="1054A01D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9468D" w14:paraId="685CD05F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2120C7A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975691A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84E00E9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85A4DD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12914B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6058F3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6058F3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TIMING ASSISTANT –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 RACE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7148C" w14:paraId="3FFE7170" w14:textId="77777777" w:rsidTr="006058F3">
        <w:tc>
          <w:tcPr>
            <w:tcW w:w="3256" w:type="dxa"/>
            <w:gridSpan w:val="2"/>
            <w:vMerge w:val="restart"/>
            <w:shd w:val="clear" w:color="auto" w:fill="auto"/>
          </w:tcPr>
          <w:p w14:paraId="566DE06D" w14:textId="77777777" w:rsidR="00C7148C" w:rsidRDefault="00C7148C" w:rsidP="00AC6D0F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79CCBDB2" w:rsidR="00C7148C" w:rsidRPr="00D40A73" w:rsidRDefault="00C7148C" w:rsidP="00AC6D0F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(Manually check and validate rider placings with timekeepers.)</w:t>
            </w:r>
          </w:p>
        </w:tc>
        <w:tc>
          <w:tcPr>
            <w:tcW w:w="1134" w:type="dxa"/>
            <w:gridSpan w:val="2"/>
            <w:tcBorders>
              <w:bottom w:val="dotted" w:sz="4" w:space="0" w:color="000000"/>
            </w:tcBorders>
            <w:shd w:val="clear" w:color="auto" w:fill="auto"/>
          </w:tcPr>
          <w:p w14:paraId="63481F16" w14:textId="08FFFF8F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3F30959B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7148C" w14:paraId="4FBAAD28" w14:textId="77777777" w:rsidTr="006058F3">
        <w:tc>
          <w:tcPr>
            <w:tcW w:w="3256" w:type="dxa"/>
            <w:gridSpan w:val="2"/>
            <w:vMerge/>
            <w:shd w:val="clear" w:color="auto" w:fill="auto"/>
          </w:tcPr>
          <w:p w14:paraId="1F52B500" w14:textId="67D1A544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7148C" w14:paraId="4F893706" w14:textId="77777777" w:rsidTr="006058F3">
        <w:tc>
          <w:tcPr>
            <w:tcW w:w="3256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0BE15EA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</w:tcBorders>
            <w:shd w:val="clear" w:color="auto" w:fill="auto"/>
          </w:tcPr>
          <w:p w14:paraId="39DB8BDE" w14:textId="77777777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C7148C" w:rsidRPr="00D40A73" w:rsidRDefault="00C7148C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6058F3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6058F3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REGO DESK – </w:t>
            </w:r>
            <w:proofErr w:type="gramStart"/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 RACE</w:t>
            </w:r>
            <w:proofErr w:type="gramEnd"/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6058F3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6058F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D4C922E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48F5CD74" w14:textId="266B61C7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8D223B1" w14:textId="01A8276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9468D" w14:paraId="7B768ABD" w14:textId="77777777" w:rsidTr="006058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763CA79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A5B837B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3D00BBB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EDD1F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555E672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236BF8AF" w14:textId="77777777" w:rsidTr="006058F3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5079642B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1275" w:type="dxa"/>
            <w:gridSpan w:val="6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4678" w:type="dxa"/>
            <w:gridSpan w:val="11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062344" w14:paraId="1DDE5C22" w14:textId="77777777" w:rsidTr="006058F3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4E9A65BF" w14:textId="5F2BA591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275" w:type="dxa"/>
            <w:gridSpan w:val="6"/>
            <w:shd w:val="clear" w:color="auto" w:fill="F2F2F2" w:themeFill="background1" w:themeFillShade="F2"/>
          </w:tcPr>
          <w:p w14:paraId="143E29DB" w14:textId="446A74A1" w:rsidR="00062344" w:rsidRPr="006E3879" w:rsidRDefault="00BD1239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78.3 km</w:t>
            </w:r>
          </w:p>
        </w:tc>
        <w:tc>
          <w:tcPr>
            <w:tcW w:w="4678" w:type="dxa"/>
            <w:gridSpan w:val="11"/>
            <w:shd w:val="clear" w:color="auto" w:fill="F2F2F2" w:themeFill="background1" w:themeFillShade="F2"/>
          </w:tcPr>
          <w:p w14:paraId="2FD873C7" w14:textId="475136CF" w:rsidR="00062344" w:rsidRPr="00C7148C" w:rsidRDefault="006058F3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 xml:space="preserve">4 (1 full + 3 short) loops of </w:t>
            </w:r>
            <w:proofErr w:type="spellStart"/>
            <w:r>
              <w:t>Terlinga</w:t>
            </w:r>
            <w:proofErr w:type="spellEnd"/>
            <w:r>
              <w:t xml:space="preserve"> Rd = </w:t>
            </w:r>
            <w:r w:rsidR="007F711E">
              <w:t>78.3</w:t>
            </w:r>
            <w:r>
              <w:t xml:space="preserve"> km</w:t>
            </w:r>
          </w:p>
        </w:tc>
      </w:tr>
      <w:tr w:rsidR="00062344" w14:paraId="4DE01AFC" w14:textId="77777777" w:rsidTr="006058F3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566A1022" w14:textId="3452C42D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275" w:type="dxa"/>
            <w:gridSpan w:val="6"/>
            <w:shd w:val="clear" w:color="auto" w:fill="F2F2F2" w:themeFill="background1" w:themeFillShade="F2"/>
          </w:tcPr>
          <w:p w14:paraId="3DF9DD2A" w14:textId="51A659A0" w:rsidR="00062344" w:rsidRPr="006E3879" w:rsidRDefault="00BD1239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78.3 km</w:t>
            </w:r>
          </w:p>
        </w:tc>
        <w:tc>
          <w:tcPr>
            <w:tcW w:w="4678" w:type="dxa"/>
            <w:gridSpan w:val="11"/>
            <w:shd w:val="clear" w:color="auto" w:fill="F2F2F2" w:themeFill="background1" w:themeFillShade="F2"/>
          </w:tcPr>
          <w:p w14:paraId="35A674EB" w14:textId="1BD62453" w:rsidR="00062344" w:rsidRPr="00C7148C" w:rsidRDefault="006058F3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 xml:space="preserve">4 (1 full + 3 short) loops of </w:t>
            </w:r>
            <w:proofErr w:type="spellStart"/>
            <w:r>
              <w:t>Terlinga</w:t>
            </w:r>
            <w:proofErr w:type="spellEnd"/>
            <w:r>
              <w:t xml:space="preserve"> Rd = </w:t>
            </w:r>
            <w:r w:rsidR="007F711E">
              <w:t>78.3</w:t>
            </w:r>
            <w:r>
              <w:t xml:space="preserve"> km</w:t>
            </w:r>
          </w:p>
        </w:tc>
      </w:tr>
      <w:tr w:rsidR="00062344" w14:paraId="01EB267D" w14:textId="77777777" w:rsidTr="006058F3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7F2C6C89" w14:textId="1E07753D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gridSpan w:val="6"/>
            <w:shd w:val="clear" w:color="auto" w:fill="F2F2F2" w:themeFill="background1" w:themeFillShade="F2"/>
          </w:tcPr>
          <w:p w14:paraId="664CCEAF" w14:textId="07B126C5" w:rsidR="00062344" w:rsidRPr="006E3879" w:rsidRDefault="00BD1239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59.5 km</w:t>
            </w:r>
          </w:p>
        </w:tc>
        <w:tc>
          <w:tcPr>
            <w:tcW w:w="4678" w:type="dxa"/>
            <w:gridSpan w:val="11"/>
            <w:shd w:val="clear" w:color="auto" w:fill="F2F2F2" w:themeFill="background1" w:themeFillShade="F2"/>
          </w:tcPr>
          <w:p w14:paraId="2BA206C9" w14:textId="76E1BE8A" w:rsidR="00062344" w:rsidRPr="00C7148C" w:rsidRDefault="006058F3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 xml:space="preserve">3 (1 full + 2 short) loops of </w:t>
            </w:r>
            <w:proofErr w:type="spellStart"/>
            <w:r>
              <w:t>Terlinga</w:t>
            </w:r>
            <w:proofErr w:type="spellEnd"/>
            <w:r>
              <w:t xml:space="preserve"> Rd = </w:t>
            </w:r>
            <w:r w:rsidR="007F711E">
              <w:t>59.5</w:t>
            </w:r>
            <w:r>
              <w:t xml:space="preserve"> km</w:t>
            </w:r>
          </w:p>
        </w:tc>
      </w:tr>
      <w:tr w:rsidR="00062344" w14:paraId="6E922C93" w14:textId="77777777" w:rsidTr="006058F3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15EA6A29" w14:textId="1971D7CD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275" w:type="dxa"/>
            <w:gridSpan w:val="6"/>
            <w:shd w:val="clear" w:color="auto" w:fill="F2F2F2" w:themeFill="background1" w:themeFillShade="F2"/>
          </w:tcPr>
          <w:p w14:paraId="5CF763E2" w14:textId="6A1A0D03" w:rsidR="00062344" w:rsidRPr="006E3879" w:rsidRDefault="00BD1239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59.5 km</w:t>
            </w:r>
          </w:p>
        </w:tc>
        <w:tc>
          <w:tcPr>
            <w:tcW w:w="4678" w:type="dxa"/>
            <w:gridSpan w:val="11"/>
            <w:shd w:val="clear" w:color="auto" w:fill="F2F2F2" w:themeFill="background1" w:themeFillShade="F2"/>
          </w:tcPr>
          <w:p w14:paraId="19BFCFC3" w14:textId="5CFBDD4B" w:rsidR="00062344" w:rsidRPr="00C7148C" w:rsidRDefault="006058F3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 xml:space="preserve">3 (1 full + 2 short) loops of </w:t>
            </w:r>
            <w:proofErr w:type="spellStart"/>
            <w:r>
              <w:t>Terlinga</w:t>
            </w:r>
            <w:proofErr w:type="spellEnd"/>
            <w:r>
              <w:t xml:space="preserve"> Rd = </w:t>
            </w:r>
            <w:r w:rsidR="007F711E">
              <w:t>59.5</w:t>
            </w:r>
            <w:r>
              <w:t xml:space="preserve"> km</w:t>
            </w:r>
          </w:p>
        </w:tc>
      </w:tr>
      <w:tr w:rsidR="00062344" w14:paraId="63F76B86" w14:textId="77777777" w:rsidTr="006058F3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38CC2732" w14:textId="4F104905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gridSpan w:val="6"/>
            <w:shd w:val="clear" w:color="auto" w:fill="F2F2F2" w:themeFill="background1" w:themeFillShade="F2"/>
          </w:tcPr>
          <w:p w14:paraId="0B087405" w14:textId="28B2E698" w:rsidR="00062344" w:rsidRPr="006E3879" w:rsidRDefault="00BD1239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59.5 km</w:t>
            </w:r>
          </w:p>
        </w:tc>
        <w:tc>
          <w:tcPr>
            <w:tcW w:w="4678" w:type="dxa"/>
            <w:gridSpan w:val="11"/>
            <w:shd w:val="clear" w:color="auto" w:fill="F2F2F2" w:themeFill="background1" w:themeFillShade="F2"/>
          </w:tcPr>
          <w:p w14:paraId="5E57A8E6" w14:textId="5057F91F" w:rsidR="00062344" w:rsidRPr="00C7148C" w:rsidRDefault="006058F3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 xml:space="preserve">3 (1 full + 2 short) loops of </w:t>
            </w:r>
            <w:proofErr w:type="spellStart"/>
            <w:r>
              <w:t>Terlinga</w:t>
            </w:r>
            <w:proofErr w:type="spellEnd"/>
            <w:r>
              <w:t xml:space="preserve"> Rd = </w:t>
            </w:r>
            <w:r w:rsidR="007F711E">
              <w:t>59.5</w:t>
            </w:r>
            <w:r>
              <w:t xml:space="preserve"> km</w:t>
            </w:r>
          </w:p>
        </w:tc>
      </w:tr>
      <w:tr w:rsidR="00062344" w14:paraId="675122DD" w14:textId="77777777" w:rsidTr="006058F3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59F467B7" w14:textId="4FC8BE31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275" w:type="dxa"/>
            <w:gridSpan w:val="6"/>
            <w:shd w:val="clear" w:color="auto" w:fill="F2F2F2" w:themeFill="background1" w:themeFillShade="F2"/>
          </w:tcPr>
          <w:p w14:paraId="103BB3A5" w14:textId="7419DC33" w:rsidR="00062344" w:rsidRPr="006E3879" w:rsidRDefault="00BD1239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40.7 km</w:t>
            </w:r>
          </w:p>
        </w:tc>
        <w:tc>
          <w:tcPr>
            <w:tcW w:w="4678" w:type="dxa"/>
            <w:gridSpan w:val="11"/>
            <w:shd w:val="clear" w:color="auto" w:fill="F2F2F2" w:themeFill="background1" w:themeFillShade="F2"/>
          </w:tcPr>
          <w:p w14:paraId="5D678473" w14:textId="34E9C933" w:rsidR="00062344" w:rsidRPr="00C7148C" w:rsidRDefault="006058F3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 xml:space="preserve">2 (1 full + 1 short) loops of </w:t>
            </w:r>
            <w:proofErr w:type="spellStart"/>
            <w:r>
              <w:t>Terlinga</w:t>
            </w:r>
            <w:proofErr w:type="spellEnd"/>
            <w:r>
              <w:t xml:space="preserve"> Rd = </w:t>
            </w:r>
            <w:r w:rsidR="007F711E">
              <w:t>40.7</w:t>
            </w:r>
            <w:r>
              <w:t xml:space="preserve"> km</w:t>
            </w:r>
          </w:p>
        </w:tc>
      </w:tr>
      <w:tr w:rsidR="00062344" w14:paraId="7C73F7BF" w14:textId="77777777" w:rsidTr="006058F3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5D02A8FB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275" w:type="dxa"/>
            <w:gridSpan w:val="6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7BF97F42" w:rsidR="00062344" w:rsidRPr="006E3879" w:rsidRDefault="00BD1239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21.9 km</w:t>
            </w:r>
          </w:p>
        </w:tc>
        <w:tc>
          <w:tcPr>
            <w:tcW w:w="4678" w:type="dxa"/>
            <w:gridSpan w:val="11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035F339E" w:rsidR="00062344" w:rsidRPr="00C7148C" w:rsidRDefault="006058F3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 xml:space="preserve">1 loop of </w:t>
            </w:r>
            <w:proofErr w:type="spellStart"/>
            <w:r>
              <w:t>Terlinga</w:t>
            </w:r>
            <w:proofErr w:type="spellEnd"/>
            <w:r>
              <w:t xml:space="preserve"> Rd = 21.9 km</w:t>
            </w:r>
          </w:p>
        </w:tc>
      </w:tr>
      <w:tr w:rsidR="00957032" w14:paraId="6E28D917" w14:textId="77777777" w:rsidTr="00957032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443651DE" w14:textId="77777777" w:rsidR="00957032" w:rsidRDefault="00957032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72EF9B12" w14:textId="77777777" w:rsidR="00957032" w:rsidRPr="00D40A73" w:rsidRDefault="00957032" w:rsidP="006D4E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If a split group (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, C1 &amp; C2, the higher group –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C1, would start before C2).</w:t>
            </w:r>
          </w:p>
        </w:tc>
        <w:tc>
          <w:tcPr>
            <w:tcW w:w="1012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1CF12E" w14:textId="213B3197" w:rsidR="00957032" w:rsidRPr="00C0696C" w:rsidRDefault="00D67012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5D646E" w14:textId="3AC5637D" w:rsidR="00957032" w:rsidRPr="00C0696C" w:rsidRDefault="00D67012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 &amp; G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E28709" w14:textId="4186971D" w:rsidR="00957032" w:rsidRPr="00C0696C" w:rsidRDefault="00D67012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632B26" w14:textId="6360122B" w:rsidR="00957032" w:rsidRPr="00C0696C" w:rsidRDefault="00D67012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7B4A91" w14:textId="77A5E544" w:rsidR="00957032" w:rsidRPr="00C0696C" w:rsidRDefault="00D67012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E85699" w14:textId="32596641" w:rsidR="00957032" w:rsidRPr="00C0696C" w:rsidRDefault="00D67012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4EEEB9" w14:textId="77777777" w:rsidR="00957032" w:rsidRPr="00C0696C" w:rsidRDefault="00957032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0C08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242E5103" w:rsidR="00460C08" w:rsidRPr="00D40A73" w:rsidRDefault="00C7148C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460C08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FINISH PROCEDURE</w:t>
            </w: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652A4FFE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252FB00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Yes/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460C08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9"/>
            <w:tcBorders>
              <w:bottom w:val="single" w:sz="4" w:space="0" w:color="000000"/>
            </w:tcBorders>
            <w:shd w:val="clear" w:color="auto" w:fill="auto"/>
          </w:tcPr>
          <w:p w14:paraId="5C53212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F93E4D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D0C7B"/>
    <w:multiLevelType w:val="hybridMultilevel"/>
    <w:tmpl w:val="7B20F68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9C40C9"/>
    <w:multiLevelType w:val="hybridMultilevel"/>
    <w:tmpl w:val="1D7EBD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D449F0"/>
    <w:multiLevelType w:val="hybridMultilevel"/>
    <w:tmpl w:val="3B9053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C82E7C"/>
    <w:multiLevelType w:val="hybridMultilevel"/>
    <w:tmpl w:val="0DEEA8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4828401">
    <w:abstractNumId w:val="0"/>
  </w:num>
  <w:num w:numId="2" w16cid:durableId="1516848404">
    <w:abstractNumId w:val="1"/>
  </w:num>
  <w:num w:numId="3" w16cid:durableId="2022123967">
    <w:abstractNumId w:val="2"/>
  </w:num>
  <w:num w:numId="4" w16cid:durableId="583884181">
    <w:abstractNumId w:val="9"/>
  </w:num>
  <w:num w:numId="5" w16cid:durableId="1762875596">
    <w:abstractNumId w:val="6"/>
  </w:num>
  <w:num w:numId="6" w16cid:durableId="130371082">
    <w:abstractNumId w:val="5"/>
  </w:num>
  <w:num w:numId="7" w16cid:durableId="853374073">
    <w:abstractNumId w:val="8"/>
  </w:num>
  <w:num w:numId="8" w16cid:durableId="842399758">
    <w:abstractNumId w:val="3"/>
  </w:num>
  <w:num w:numId="9" w16cid:durableId="1069421524">
    <w:abstractNumId w:val="7"/>
  </w:num>
  <w:num w:numId="10" w16cid:durableId="16489707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611BA"/>
    <w:rsid w:val="00062344"/>
    <w:rsid w:val="00076B39"/>
    <w:rsid w:val="000D13D4"/>
    <w:rsid w:val="000D25E1"/>
    <w:rsid w:val="000E6578"/>
    <w:rsid w:val="000E6A14"/>
    <w:rsid w:val="000F039B"/>
    <w:rsid w:val="001946FD"/>
    <w:rsid w:val="001A4E30"/>
    <w:rsid w:val="001A7BDA"/>
    <w:rsid w:val="001C0C37"/>
    <w:rsid w:val="001C7DE0"/>
    <w:rsid w:val="001D4123"/>
    <w:rsid w:val="0022478F"/>
    <w:rsid w:val="00230D79"/>
    <w:rsid w:val="00260C11"/>
    <w:rsid w:val="003570B3"/>
    <w:rsid w:val="003806C8"/>
    <w:rsid w:val="003A6624"/>
    <w:rsid w:val="003D1B3F"/>
    <w:rsid w:val="003E3EC0"/>
    <w:rsid w:val="00460C08"/>
    <w:rsid w:val="00470A56"/>
    <w:rsid w:val="0047487D"/>
    <w:rsid w:val="004829F6"/>
    <w:rsid w:val="004A0658"/>
    <w:rsid w:val="004A3C4D"/>
    <w:rsid w:val="004B0097"/>
    <w:rsid w:val="004C11C6"/>
    <w:rsid w:val="004D00FD"/>
    <w:rsid w:val="004F6603"/>
    <w:rsid w:val="0051263D"/>
    <w:rsid w:val="005803A3"/>
    <w:rsid w:val="00585856"/>
    <w:rsid w:val="005B71DF"/>
    <w:rsid w:val="005D1BC9"/>
    <w:rsid w:val="006058F3"/>
    <w:rsid w:val="006309EA"/>
    <w:rsid w:val="0067690A"/>
    <w:rsid w:val="006A4DEB"/>
    <w:rsid w:val="006E3879"/>
    <w:rsid w:val="00700FFD"/>
    <w:rsid w:val="00742603"/>
    <w:rsid w:val="007B5281"/>
    <w:rsid w:val="007E6824"/>
    <w:rsid w:val="007E7861"/>
    <w:rsid w:val="007F711E"/>
    <w:rsid w:val="00841FFE"/>
    <w:rsid w:val="00877AB1"/>
    <w:rsid w:val="00890097"/>
    <w:rsid w:val="0089468D"/>
    <w:rsid w:val="008C744F"/>
    <w:rsid w:val="008D1A3A"/>
    <w:rsid w:val="00912A67"/>
    <w:rsid w:val="009279E0"/>
    <w:rsid w:val="00957032"/>
    <w:rsid w:val="00981CD5"/>
    <w:rsid w:val="00986C5D"/>
    <w:rsid w:val="009A33F4"/>
    <w:rsid w:val="009E2022"/>
    <w:rsid w:val="009F2369"/>
    <w:rsid w:val="00A1221F"/>
    <w:rsid w:val="00A266AC"/>
    <w:rsid w:val="00AC6D0F"/>
    <w:rsid w:val="00B25945"/>
    <w:rsid w:val="00B7614D"/>
    <w:rsid w:val="00BD1239"/>
    <w:rsid w:val="00BD130F"/>
    <w:rsid w:val="00BF40E5"/>
    <w:rsid w:val="00C0696C"/>
    <w:rsid w:val="00C13D83"/>
    <w:rsid w:val="00C7148C"/>
    <w:rsid w:val="00CC77B2"/>
    <w:rsid w:val="00CF7AE1"/>
    <w:rsid w:val="00D40A73"/>
    <w:rsid w:val="00D61803"/>
    <w:rsid w:val="00D67012"/>
    <w:rsid w:val="00D954EA"/>
    <w:rsid w:val="00D9569B"/>
    <w:rsid w:val="00DC4F53"/>
    <w:rsid w:val="00E073B2"/>
    <w:rsid w:val="00E20519"/>
    <w:rsid w:val="00E24FF7"/>
    <w:rsid w:val="00E35BFC"/>
    <w:rsid w:val="00E4359D"/>
    <w:rsid w:val="00E56871"/>
    <w:rsid w:val="00E92CE3"/>
    <w:rsid w:val="00EA1592"/>
    <w:rsid w:val="00EB79F1"/>
    <w:rsid w:val="00EF4B35"/>
    <w:rsid w:val="00EF6F88"/>
    <w:rsid w:val="00F16924"/>
    <w:rsid w:val="00F468D2"/>
    <w:rsid w:val="00FB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4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2</cp:revision>
  <dcterms:created xsi:type="dcterms:W3CDTF">2023-01-06T20:56:00Z</dcterms:created>
  <dcterms:modified xsi:type="dcterms:W3CDTF">2023-01-06T20:56:00Z</dcterms:modified>
</cp:coreProperties>
</file>