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16059" w14:textId="31E3D6BB" w:rsidR="00AC21CA" w:rsidRDefault="00BF0871" w:rsidP="00BF0871">
      <w:pPr>
        <w:jc w:val="center"/>
      </w:pPr>
      <w:r>
        <w:rPr>
          <w:noProof/>
        </w:rPr>
        <w:drawing>
          <wp:inline distT="0" distB="0" distL="0" distR="0" wp14:anchorId="3A08ABDA" wp14:editId="5C3A43A4">
            <wp:extent cx="3209925" cy="74363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758" cy="75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294AD" w14:textId="238F0462" w:rsidR="00BF0871" w:rsidRPr="00D2412E" w:rsidRDefault="00BF0871" w:rsidP="00BF0871">
      <w:pPr>
        <w:jc w:val="center"/>
        <w:rPr>
          <w:b/>
          <w:bCs/>
          <w:sz w:val="28"/>
          <w:szCs w:val="28"/>
        </w:rPr>
      </w:pPr>
      <w:r w:rsidRPr="00D2412E">
        <w:rPr>
          <w:b/>
          <w:bCs/>
          <w:sz w:val="28"/>
          <w:szCs w:val="28"/>
        </w:rPr>
        <w:t>Course management plan</w:t>
      </w:r>
    </w:p>
    <w:p w14:paraId="23FF27FD" w14:textId="0EADDB59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7603"/>
      </w:tblGrid>
      <w:tr w:rsidR="00BF0871" w14:paraId="57D3E1BA" w14:textId="77777777" w:rsidTr="00BF0871">
        <w:tc>
          <w:tcPr>
            <w:tcW w:w="1413" w:type="dxa"/>
          </w:tcPr>
          <w:p w14:paraId="15C3D1DC" w14:textId="14776BE6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Course:</w:t>
            </w:r>
          </w:p>
        </w:tc>
        <w:tc>
          <w:tcPr>
            <w:tcW w:w="7603" w:type="dxa"/>
          </w:tcPr>
          <w:p w14:paraId="14568FB5" w14:textId="04438592" w:rsidR="00BF0871" w:rsidRDefault="0025570B">
            <w:r>
              <w:t>Bradbury</w:t>
            </w:r>
            <w:r w:rsidR="00BF0871">
              <w:t xml:space="preserve"> Kermesse</w:t>
            </w:r>
          </w:p>
        </w:tc>
      </w:tr>
    </w:tbl>
    <w:p w14:paraId="7423C0D5" w14:textId="1AA994E1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0871" w14:paraId="0E3F32B9" w14:textId="77777777" w:rsidTr="00995C15">
        <w:tc>
          <w:tcPr>
            <w:tcW w:w="2689" w:type="dxa"/>
          </w:tcPr>
          <w:p w14:paraId="5A8252BD" w14:textId="1EC0FA63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54AD0FAD" w14:textId="1FC75DBF" w:rsidR="00BF0871" w:rsidRDefault="00BF0871">
            <w:r>
              <w:t xml:space="preserve">Exit </w:t>
            </w:r>
            <w:r w:rsidR="0025570B">
              <w:t>from the Bradbury Oval on to Bradbury Road</w:t>
            </w:r>
            <w:r>
              <w:t xml:space="preserve"> at start of event</w:t>
            </w:r>
          </w:p>
        </w:tc>
      </w:tr>
      <w:tr w:rsidR="00BF0871" w14:paraId="1BD1B92F" w14:textId="77777777" w:rsidTr="00995C15">
        <w:tc>
          <w:tcPr>
            <w:tcW w:w="2689" w:type="dxa"/>
          </w:tcPr>
          <w:p w14:paraId="298992A3" w14:textId="0351C79B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1DCB503B" w14:textId="109037DA" w:rsidR="00BF0871" w:rsidRDefault="00BF0871">
            <w:r>
              <w:t xml:space="preserve">Traffic heading </w:t>
            </w:r>
            <w:r w:rsidR="0025570B">
              <w:t xml:space="preserve">north </w:t>
            </w:r>
            <w:r>
              <w:t xml:space="preserve">along </w:t>
            </w:r>
            <w:r w:rsidR="0025570B">
              <w:t xml:space="preserve">Bradbury Rd </w:t>
            </w:r>
            <w:r>
              <w:t>colliding with riders.</w:t>
            </w:r>
          </w:p>
        </w:tc>
      </w:tr>
      <w:tr w:rsidR="00BF0871" w14:paraId="70C4DC11" w14:textId="77777777" w:rsidTr="00995C15">
        <w:tc>
          <w:tcPr>
            <w:tcW w:w="2689" w:type="dxa"/>
          </w:tcPr>
          <w:p w14:paraId="57B9FA11" w14:textId="466B04C9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14BB4EA5" w14:textId="5B9D0033" w:rsidR="00BF0871" w:rsidRDefault="00BF0871">
            <w:r>
              <w:t xml:space="preserve">Signage for traffic on </w:t>
            </w:r>
            <w:r w:rsidR="0025570B">
              <w:t>Bradbury Rd heading north towards the oval</w:t>
            </w:r>
          </w:p>
        </w:tc>
      </w:tr>
      <w:tr w:rsidR="00995C15" w14:paraId="1C7C7D86" w14:textId="77777777" w:rsidTr="00995C15">
        <w:tc>
          <w:tcPr>
            <w:tcW w:w="2689" w:type="dxa"/>
          </w:tcPr>
          <w:p w14:paraId="5695CD4D" w14:textId="4A6F4215" w:rsidR="00995C15" w:rsidRPr="00BF0871" w:rsidRDefault="00995C15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4BF1F623" w14:textId="628487C9" w:rsidR="00F56C59" w:rsidRDefault="00467CF8" w:rsidP="00467CF8">
            <w:r>
              <w:t>No additional requirements: starter sets riders off when clear to do so</w:t>
            </w:r>
          </w:p>
        </w:tc>
      </w:tr>
    </w:tbl>
    <w:p w14:paraId="76C14BFC" w14:textId="708CF0FD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0871" w14:paraId="1FA3465A" w14:textId="77777777" w:rsidTr="00995C15">
        <w:tc>
          <w:tcPr>
            <w:tcW w:w="2689" w:type="dxa"/>
          </w:tcPr>
          <w:p w14:paraId="1F97122E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01A12F61" w14:textId="4B831DDA" w:rsidR="00BF0871" w:rsidRDefault="00BF0871" w:rsidP="001F6FEE">
            <w:r>
              <w:t xml:space="preserve">Left turn from </w:t>
            </w:r>
            <w:r w:rsidR="0025570B">
              <w:t>Bradbury</w:t>
            </w:r>
            <w:r>
              <w:t xml:space="preserve"> on to </w:t>
            </w:r>
            <w:r w:rsidR="0025570B">
              <w:t>Ridge Rd</w:t>
            </w:r>
          </w:p>
        </w:tc>
      </w:tr>
      <w:tr w:rsidR="00BF0871" w14:paraId="37EFD4F1" w14:textId="77777777" w:rsidTr="00995C15">
        <w:tc>
          <w:tcPr>
            <w:tcW w:w="2689" w:type="dxa"/>
          </w:tcPr>
          <w:p w14:paraId="55CEA151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7D176F33" w14:textId="77777777" w:rsidR="00BF0871" w:rsidRDefault="00BF0871" w:rsidP="001F6FEE">
            <w:r>
              <w:t xml:space="preserve">Cars heading </w:t>
            </w:r>
            <w:r w:rsidR="006652CB">
              <w:t>east</w:t>
            </w:r>
            <w:r>
              <w:t xml:space="preserve"> along </w:t>
            </w:r>
            <w:r w:rsidR="006652CB">
              <w:t>Ridge Rd</w:t>
            </w:r>
            <w:r>
              <w:t xml:space="preserve"> and riders taking the corner wide colliding with cars</w:t>
            </w:r>
          </w:p>
          <w:p w14:paraId="730F95B9" w14:textId="145A9C85" w:rsidR="006652CB" w:rsidRDefault="006652CB" w:rsidP="001F6FEE">
            <w:r>
              <w:t>Cars heading east along Ridge Rd turning right onto Bradbury Rd, cutting the corner, and colliding with riders.</w:t>
            </w:r>
          </w:p>
        </w:tc>
      </w:tr>
      <w:tr w:rsidR="00BF0871" w14:paraId="486113E4" w14:textId="77777777" w:rsidTr="00995C15">
        <w:tc>
          <w:tcPr>
            <w:tcW w:w="2689" w:type="dxa"/>
          </w:tcPr>
          <w:p w14:paraId="06C8E969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2CD37CA2" w14:textId="13F62C94" w:rsidR="006652CB" w:rsidRDefault="008117BF" w:rsidP="001F6FEE">
            <w:r>
              <w:t>Event signage and cones on the white line on Ridge Rd leading up to the intersection</w:t>
            </w:r>
          </w:p>
        </w:tc>
      </w:tr>
      <w:tr w:rsidR="00995C15" w14:paraId="61DA1653" w14:textId="77777777" w:rsidTr="00995C15">
        <w:tc>
          <w:tcPr>
            <w:tcW w:w="2689" w:type="dxa"/>
          </w:tcPr>
          <w:p w14:paraId="710089D1" w14:textId="78692223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3CB4096B" w14:textId="7E11D51A" w:rsidR="00831F4C" w:rsidRDefault="008117BF" w:rsidP="008117BF">
            <w:r>
              <w:t>Nil</w:t>
            </w:r>
          </w:p>
        </w:tc>
      </w:tr>
    </w:tbl>
    <w:p w14:paraId="463DBCF2" w14:textId="3873D9E6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0871" w14:paraId="6BFB4407" w14:textId="77777777" w:rsidTr="00995C15">
        <w:tc>
          <w:tcPr>
            <w:tcW w:w="2689" w:type="dxa"/>
          </w:tcPr>
          <w:p w14:paraId="29C3EC30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5C48B2AB" w14:textId="501882B5" w:rsidR="00BF0871" w:rsidRDefault="00BF0871" w:rsidP="001F6FEE">
            <w:r>
              <w:t xml:space="preserve">Left turn from </w:t>
            </w:r>
            <w:r w:rsidR="006652CB">
              <w:t>Ridge Rd onto Longwood Rd</w:t>
            </w:r>
            <w:r>
              <w:t xml:space="preserve"> </w:t>
            </w:r>
          </w:p>
        </w:tc>
      </w:tr>
      <w:tr w:rsidR="00BF0871" w14:paraId="4F098A3F" w14:textId="77777777" w:rsidTr="00995C15">
        <w:tc>
          <w:tcPr>
            <w:tcW w:w="2689" w:type="dxa"/>
          </w:tcPr>
          <w:p w14:paraId="216DAEB1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616C992A" w14:textId="62E94058" w:rsidR="006652CB" w:rsidRDefault="006652CB" w:rsidP="001F6FEE">
            <w:r>
              <w:t>Cars travelling south on Longwood colliding with riders turning left.</w:t>
            </w:r>
          </w:p>
          <w:p w14:paraId="558AF5EE" w14:textId="0E29A308" w:rsidR="00BF0871" w:rsidRDefault="00995C15" w:rsidP="001F6FEE">
            <w:r>
              <w:t xml:space="preserve">Riders taking the turn wide and colliding with cars </w:t>
            </w:r>
            <w:r w:rsidR="006652CB">
              <w:t xml:space="preserve">travelling north </w:t>
            </w:r>
            <w:r>
              <w:t xml:space="preserve">on </w:t>
            </w:r>
            <w:r w:rsidR="006652CB">
              <w:t>Longwood</w:t>
            </w:r>
            <w:r>
              <w:t>.</w:t>
            </w:r>
          </w:p>
        </w:tc>
      </w:tr>
      <w:tr w:rsidR="00BF0871" w14:paraId="3953A3EA" w14:textId="77777777" w:rsidTr="00995C15">
        <w:tc>
          <w:tcPr>
            <w:tcW w:w="2689" w:type="dxa"/>
          </w:tcPr>
          <w:p w14:paraId="3C09641C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25A4AB7D" w14:textId="42EE195A" w:rsidR="00BF0871" w:rsidRDefault="00995C15" w:rsidP="001F6FEE">
            <w:r>
              <w:t xml:space="preserve">Cars heading </w:t>
            </w:r>
            <w:r w:rsidR="006652CB">
              <w:t xml:space="preserve">north and </w:t>
            </w:r>
            <w:r>
              <w:t xml:space="preserve">south on </w:t>
            </w:r>
            <w:r w:rsidR="006652CB">
              <w:t>Longwood approaching Ridge Rd intersection</w:t>
            </w:r>
            <w:r>
              <w:t>: signage to slow and stop traffic. Marshal to stop traffic when riders present.</w:t>
            </w:r>
          </w:p>
        </w:tc>
      </w:tr>
      <w:tr w:rsidR="00995C15" w14:paraId="70F6E43C" w14:textId="77777777" w:rsidTr="00995C15">
        <w:tc>
          <w:tcPr>
            <w:tcW w:w="2689" w:type="dxa"/>
          </w:tcPr>
          <w:p w14:paraId="254EC135" w14:textId="4A9EC3C3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72AF7961" w14:textId="5807B4EB" w:rsidR="00995C15" w:rsidRDefault="00995C15" w:rsidP="001F6FEE">
            <w:r>
              <w:t xml:space="preserve">Marshals x </w:t>
            </w:r>
            <w:r w:rsidR="006652CB">
              <w:t>2</w:t>
            </w:r>
            <w:r>
              <w:t xml:space="preserve"> (On </w:t>
            </w:r>
            <w:r w:rsidR="006652CB">
              <w:t>Longwood</w:t>
            </w:r>
            <w:r>
              <w:t xml:space="preserve">: corner </w:t>
            </w:r>
            <w:r w:rsidR="006652CB">
              <w:t>north and south of the Ridge Rd intersection</w:t>
            </w:r>
            <w:r>
              <w:t>)</w:t>
            </w:r>
          </w:p>
          <w:p w14:paraId="50D08436" w14:textId="77777777" w:rsidR="00F56C59" w:rsidRDefault="00F56C59" w:rsidP="00F56C59">
            <w:r>
              <w:t xml:space="preserve">Marshal instructions: </w:t>
            </w:r>
          </w:p>
          <w:p w14:paraId="6A6CDCC3" w14:textId="76061477" w:rsidR="00F56C59" w:rsidRDefault="00F56C59" w:rsidP="00F56C59">
            <w:pPr>
              <w:pStyle w:val="ListParagraph"/>
              <w:numPr>
                <w:ilvl w:val="0"/>
                <w:numId w:val="1"/>
              </w:numPr>
            </w:pPr>
            <w:r>
              <w:t>Stop traffic when riders approaching.</w:t>
            </w:r>
          </w:p>
          <w:p w14:paraId="36EB7EF7" w14:textId="17BBA6AF" w:rsidR="00F56C59" w:rsidRDefault="00F56C59" w:rsidP="00F56C59">
            <w:pPr>
              <w:pStyle w:val="ListParagraph"/>
              <w:numPr>
                <w:ilvl w:val="0"/>
                <w:numId w:val="1"/>
              </w:numPr>
            </w:pPr>
            <w:r>
              <w:t xml:space="preserve">Call to riders </w:t>
            </w:r>
            <w:r w:rsidR="001E5E81">
              <w:t>when</w:t>
            </w:r>
            <w:r>
              <w:t xml:space="preserve"> clear</w:t>
            </w:r>
          </w:p>
          <w:p w14:paraId="5956C600" w14:textId="152ACC23" w:rsidR="00F56C59" w:rsidRDefault="00F56C59" w:rsidP="00F56C59">
            <w:pPr>
              <w:pStyle w:val="ListParagraph"/>
              <w:numPr>
                <w:ilvl w:val="0"/>
                <w:numId w:val="1"/>
              </w:numPr>
            </w:pPr>
            <w:r>
              <w:t>Hand-direct riders to the left</w:t>
            </w:r>
          </w:p>
        </w:tc>
      </w:tr>
    </w:tbl>
    <w:p w14:paraId="05B0F210" w14:textId="77777777" w:rsidR="00BF0871" w:rsidRDefault="00BF0871" w:rsidP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0871" w14:paraId="5E7F1DB6" w14:textId="77777777" w:rsidTr="00995C15">
        <w:tc>
          <w:tcPr>
            <w:tcW w:w="2689" w:type="dxa"/>
          </w:tcPr>
          <w:p w14:paraId="7042F054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530AC046" w14:textId="521C0555" w:rsidR="00BF0871" w:rsidRDefault="006652CB" w:rsidP="00995C15">
            <w:pPr>
              <w:jc w:val="both"/>
            </w:pPr>
            <w:r>
              <w:t>Left turn from Longwood on to Mt Bold Rd</w:t>
            </w:r>
          </w:p>
        </w:tc>
      </w:tr>
      <w:tr w:rsidR="00BF0871" w14:paraId="7E588962" w14:textId="77777777" w:rsidTr="00995C15">
        <w:tc>
          <w:tcPr>
            <w:tcW w:w="2689" w:type="dxa"/>
          </w:tcPr>
          <w:p w14:paraId="4DA3B89E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50DE3B32" w14:textId="77777777" w:rsidR="006652CB" w:rsidRDefault="00995C15" w:rsidP="006652CB">
            <w:r>
              <w:t xml:space="preserve">Cars heading </w:t>
            </w:r>
            <w:r w:rsidR="006652CB">
              <w:t>east on Mt Bold Road colliding with riders turning left from Longwood Rd</w:t>
            </w:r>
          </w:p>
          <w:p w14:paraId="1CEE55A6" w14:textId="34668D13" w:rsidR="00E13699" w:rsidRDefault="00E13699" w:rsidP="006652CB">
            <w:r>
              <w:t xml:space="preserve">Note: At this intersection, on Mt Bold Rd, centre-road marking and traffic markers/humps are in place to direct traffic turning left from Longwood onto Mt Bold, and turning right from Mt Bold onto Longwood. </w:t>
            </w:r>
          </w:p>
        </w:tc>
      </w:tr>
      <w:tr w:rsidR="00BF0871" w14:paraId="14F8CB24" w14:textId="77777777" w:rsidTr="00995C15">
        <w:tc>
          <w:tcPr>
            <w:tcW w:w="2689" w:type="dxa"/>
          </w:tcPr>
          <w:p w14:paraId="259B6AC4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565BA5E9" w14:textId="7ED4BA2F" w:rsidR="002C5314" w:rsidRDefault="002C5314" w:rsidP="001F6FEE">
            <w:r>
              <w:t xml:space="preserve">Cars heading </w:t>
            </w:r>
            <w:r w:rsidR="00E13699">
              <w:t>east on Mt Bold Rd</w:t>
            </w:r>
            <w:r>
              <w:t xml:space="preserve"> approaching </w:t>
            </w:r>
            <w:r w:rsidR="00E13699">
              <w:t>the Longwood Rd intersection</w:t>
            </w:r>
            <w:r>
              <w:t>: signage to slow and stop traffic. Marshal to stop traffic when riders present.</w:t>
            </w:r>
          </w:p>
        </w:tc>
      </w:tr>
      <w:tr w:rsidR="00995C15" w14:paraId="34A1031A" w14:textId="77777777" w:rsidTr="00995C15">
        <w:tc>
          <w:tcPr>
            <w:tcW w:w="2689" w:type="dxa"/>
          </w:tcPr>
          <w:p w14:paraId="6A689B99" w14:textId="2000D22A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5CDC4495" w14:textId="0098DBDF" w:rsidR="00995C15" w:rsidRDefault="002C5314" w:rsidP="001F6FEE">
            <w:r>
              <w:t xml:space="preserve">Marshals x 1 (On </w:t>
            </w:r>
            <w:r w:rsidR="00E13699">
              <w:t>Mt Bold – corner of Mt Bold and Longwood</w:t>
            </w:r>
            <w:r>
              <w:t>)</w:t>
            </w:r>
          </w:p>
          <w:p w14:paraId="093FF740" w14:textId="77777777" w:rsidR="00F56C59" w:rsidRDefault="00F56C59" w:rsidP="00F56C59">
            <w:r>
              <w:t xml:space="preserve">Marshal instructions: </w:t>
            </w:r>
          </w:p>
          <w:p w14:paraId="75FD1409" w14:textId="76F7D03E" w:rsidR="00F56C59" w:rsidRDefault="00F56C59" w:rsidP="00F56C59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 xml:space="preserve">Stop traffic </w:t>
            </w:r>
            <w:r w:rsidR="001E5E81">
              <w:t xml:space="preserve">on </w:t>
            </w:r>
            <w:r w:rsidR="00E13699">
              <w:t>Mt Bold</w:t>
            </w:r>
            <w:r w:rsidR="001E5E81">
              <w:t xml:space="preserve"> </w:t>
            </w:r>
            <w:r w:rsidR="00E13699">
              <w:t>travelling east</w:t>
            </w:r>
            <w:r w:rsidR="001E5E81">
              <w:t xml:space="preserve"> </w:t>
            </w:r>
            <w:r>
              <w:t>when riders approaching.</w:t>
            </w:r>
          </w:p>
          <w:p w14:paraId="4EC30473" w14:textId="4C717738" w:rsidR="00F56C59" w:rsidRDefault="00F56C59" w:rsidP="00F56C59">
            <w:pPr>
              <w:pStyle w:val="ListParagraph"/>
              <w:numPr>
                <w:ilvl w:val="0"/>
                <w:numId w:val="1"/>
              </w:numPr>
            </w:pPr>
            <w:r>
              <w:t xml:space="preserve">Call to riders when clear </w:t>
            </w:r>
            <w:r w:rsidR="001E5E81">
              <w:t xml:space="preserve">and notify </w:t>
            </w:r>
            <w:r>
              <w:t xml:space="preserve">if car approaching on </w:t>
            </w:r>
            <w:r w:rsidR="00E13699">
              <w:t>Mt Bold Rd travelling west</w:t>
            </w:r>
          </w:p>
          <w:p w14:paraId="4A262688" w14:textId="7AF1A1F2" w:rsidR="00F56C59" w:rsidRDefault="00F56C59" w:rsidP="00F56C59">
            <w:pPr>
              <w:pStyle w:val="ListParagraph"/>
              <w:numPr>
                <w:ilvl w:val="0"/>
                <w:numId w:val="1"/>
              </w:numPr>
            </w:pPr>
            <w:r>
              <w:t xml:space="preserve">Hand-direct </w:t>
            </w:r>
            <w:r w:rsidR="00E13699">
              <w:t>riders to the left</w:t>
            </w:r>
          </w:p>
        </w:tc>
      </w:tr>
    </w:tbl>
    <w:p w14:paraId="48BEA7AA" w14:textId="332A7E4E" w:rsidR="00995C15" w:rsidRDefault="00995C15" w:rsidP="00995C1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974456" w14:paraId="49638603" w14:textId="77777777" w:rsidTr="003647A0">
        <w:tc>
          <w:tcPr>
            <w:tcW w:w="2689" w:type="dxa"/>
          </w:tcPr>
          <w:p w14:paraId="28A23DBE" w14:textId="77777777" w:rsidR="00974456" w:rsidRPr="00BF0871" w:rsidRDefault="00974456" w:rsidP="003647A0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7327653B" w14:textId="3C230629" w:rsidR="00974456" w:rsidRDefault="00974456" w:rsidP="003647A0">
            <w:pPr>
              <w:jc w:val="both"/>
            </w:pPr>
            <w:r>
              <w:t>Pottery Road T-Junction on Bradbury Road</w:t>
            </w:r>
          </w:p>
        </w:tc>
      </w:tr>
      <w:tr w:rsidR="00974456" w14:paraId="5C72FEEE" w14:textId="77777777" w:rsidTr="003647A0">
        <w:tc>
          <w:tcPr>
            <w:tcW w:w="2689" w:type="dxa"/>
          </w:tcPr>
          <w:p w14:paraId="0A190B6B" w14:textId="77777777" w:rsidR="00974456" w:rsidRPr="00BF0871" w:rsidRDefault="00974456" w:rsidP="003647A0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56C847B0" w14:textId="07D8994A" w:rsidR="00974456" w:rsidRDefault="00974456" w:rsidP="00974456">
            <w:r>
              <w:t xml:space="preserve">Cars heading east Pottery Road failing to give way to riders (poor visibility for riders approaching from the left for cars exiting Pottery) </w:t>
            </w:r>
          </w:p>
        </w:tc>
      </w:tr>
      <w:tr w:rsidR="00974456" w14:paraId="42EC5BAC" w14:textId="77777777" w:rsidTr="003647A0">
        <w:tc>
          <w:tcPr>
            <w:tcW w:w="2689" w:type="dxa"/>
          </w:tcPr>
          <w:p w14:paraId="42AAE20D" w14:textId="77777777" w:rsidR="00974456" w:rsidRPr="00BF0871" w:rsidRDefault="00974456" w:rsidP="003647A0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30AEF4A6" w14:textId="34C808E0" w:rsidR="00974456" w:rsidRDefault="00974456" w:rsidP="003647A0">
            <w:r>
              <w:t>Cars heading east on Pottery Rd approaching the Bradbury Rd intersection: signage to slow and stop traffic. Marshal to stop traffic when riders present.</w:t>
            </w:r>
          </w:p>
        </w:tc>
      </w:tr>
      <w:tr w:rsidR="00974456" w14:paraId="1DFAE93C" w14:textId="77777777" w:rsidTr="003647A0">
        <w:tc>
          <w:tcPr>
            <w:tcW w:w="2689" w:type="dxa"/>
          </w:tcPr>
          <w:p w14:paraId="0085A763" w14:textId="77777777" w:rsidR="00974456" w:rsidRPr="00BF0871" w:rsidRDefault="00974456" w:rsidP="003647A0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22732289" w14:textId="7D26C4AE" w:rsidR="00974456" w:rsidRDefault="00974456" w:rsidP="003647A0">
            <w:r>
              <w:t>Marshals x 1 (On Pottery Road – corner of Pottery and Bradbury Rd)</w:t>
            </w:r>
          </w:p>
          <w:p w14:paraId="3600A3A2" w14:textId="77777777" w:rsidR="00974456" w:rsidRDefault="00974456" w:rsidP="003647A0">
            <w:r>
              <w:t xml:space="preserve">Marshal instructions: </w:t>
            </w:r>
          </w:p>
          <w:p w14:paraId="5192563B" w14:textId="79EE294E" w:rsidR="00974456" w:rsidRDefault="00974456" w:rsidP="003647A0">
            <w:pPr>
              <w:pStyle w:val="ListParagraph"/>
              <w:numPr>
                <w:ilvl w:val="0"/>
                <w:numId w:val="1"/>
              </w:numPr>
            </w:pPr>
            <w:r>
              <w:t>Stop traffic on Pottery Rd travelling east when riders approaching.</w:t>
            </w:r>
          </w:p>
          <w:p w14:paraId="6829930B" w14:textId="1FE12A89" w:rsidR="00974456" w:rsidRDefault="00974456" w:rsidP="00974456">
            <w:pPr>
              <w:pStyle w:val="ListParagraph"/>
              <w:numPr>
                <w:ilvl w:val="0"/>
                <w:numId w:val="1"/>
              </w:numPr>
            </w:pPr>
            <w:r>
              <w:t>Call to riders when clear</w:t>
            </w:r>
          </w:p>
        </w:tc>
      </w:tr>
    </w:tbl>
    <w:p w14:paraId="279F62E9" w14:textId="77777777" w:rsidR="00974456" w:rsidRDefault="00974456" w:rsidP="00995C1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995C15" w14:paraId="06ACB5E8" w14:textId="77777777" w:rsidTr="001F6FEE">
        <w:tc>
          <w:tcPr>
            <w:tcW w:w="2689" w:type="dxa"/>
          </w:tcPr>
          <w:p w14:paraId="553311DA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2340C405" w14:textId="5FB45E0E" w:rsidR="00995C15" w:rsidRDefault="00D2412E" w:rsidP="001F6FEE">
            <w:r>
              <w:t>Finish line</w:t>
            </w:r>
          </w:p>
        </w:tc>
      </w:tr>
      <w:tr w:rsidR="00995C15" w14:paraId="44312F9B" w14:textId="77777777" w:rsidTr="001F6FEE">
        <w:tc>
          <w:tcPr>
            <w:tcW w:w="2689" w:type="dxa"/>
          </w:tcPr>
          <w:p w14:paraId="2ACB40B3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03E8B27D" w14:textId="068147BB" w:rsidR="00995C15" w:rsidRDefault="00D2412E" w:rsidP="001F6FEE">
            <w:r>
              <w:t>Riders crossing the</w:t>
            </w:r>
            <w:r w:rsidR="0003524E">
              <w:t xml:space="preserve"> white</w:t>
            </w:r>
            <w:r>
              <w:t xml:space="preserve"> line </w:t>
            </w:r>
            <w:r w:rsidR="0003524E">
              <w:t>at</w:t>
            </w:r>
            <w:r>
              <w:t xml:space="preserve"> the finish.</w:t>
            </w:r>
          </w:p>
          <w:p w14:paraId="1319CF6F" w14:textId="77777777" w:rsidR="00D2412E" w:rsidRDefault="00D2412E" w:rsidP="001F6FEE">
            <w:r>
              <w:t>Riders congregating at the finish line blocking traffic</w:t>
            </w:r>
          </w:p>
          <w:p w14:paraId="527DEE70" w14:textId="73B717AE" w:rsidR="00964C7B" w:rsidRDefault="00964C7B" w:rsidP="001F6FEE">
            <w:r>
              <w:t>Timers and finish line officials safety for passing traffic</w:t>
            </w:r>
          </w:p>
        </w:tc>
      </w:tr>
      <w:tr w:rsidR="00995C15" w14:paraId="0961ACB1" w14:textId="77777777" w:rsidTr="001F6FEE">
        <w:tc>
          <w:tcPr>
            <w:tcW w:w="2689" w:type="dxa"/>
          </w:tcPr>
          <w:p w14:paraId="2DFC1CE2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74A8EC94" w14:textId="73563EF7" w:rsidR="00964C7B" w:rsidRDefault="00964C7B" w:rsidP="001F6FEE">
            <w:r>
              <w:t xml:space="preserve">Notification to warn and slow traffic north and south of the finish line on </w:t>
            </w:r>
            <w:r w:rsidR="00E13699">
              <w:t>Bradbury</w:t>
            </w:r>
            <w:r>
              <w:t xml:space="preserve"> road. </w:t>
            </w:r>
          </w:p>
          <w:p w14:paraId="0DB8E775" w14:textId="77777777" w:rsidR="00467CF8" w:rsidRDefault="00467CF8" w:rsidP="00467CF8">
            <w:r>
              <w:t>For larger bunch finishes, option to stop traffic both north and south of the finish line until riders are clear.</w:t>
            </w:r>
          </w:p>
          <w:p w14:paraId="099431D9" w14:textId="77777777" w:rsidR="00467CF8" w:rsidRDefault="00467CF8" w:rsidP="00467CF8">
            <w:r>
              <w:t>Commissaire briefing to riders – if traffic is not stopped, riders must not cross the white line.</w:t>
            </w:r>
          </w:p>
          <w:p w14:paraId="3BECE032" w14:textId="15490A1B" w:rsidR="00D2412E" w:rsidRDefault="00467CF8" w:rsidP="00467CF8">
            <w:r>
              <w:t>Commissaire briefing to riders, and finish line officials, to instruct riders to clear the finish area.</w:t>
            </w:r>
          </w:p>
        </w:tc>
      </w:tr>
      <w:tr w:rsidR="00995C15" w14:paraId="1FA64D02" w14:textId="77777777" w:rsidTr="001F6FEE">
        <w:tc>
          <w:tcPr>
            <w:tcW w:w="2689" w:type="dxa"/>
          </w:tcPr>
          <w:p w14:paraId="032AC391" w14:textId="77777777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09A63374" w14:textId="77777777" w:rsidR="00467CF8" w:rsidRDefault="00467CF8" w:rsidP="00467CF8">
            <w:pPr>
              <w:pStyle w:val="ListParagraph"/>
              <w:numPr>
                <w:ilvl w:val="0"/>
                <w:numId w:val="5"/>
              </w:numPr>
            </w:pPr>
            <w:r>
              <w:t>Marshals (up to 2) if traffic is to be stopped at the finish</w:t>
            </w:r>
          </w:p>
          <w:p w14:paraId="1A9D4D2C" w14:textId="4810A6BB" w:rsidR="00995C15" w:rsidRDefault="00467CF8" w:rsidP="00467CF8">
            <w:pPr>
              <w:pStyle w:val="ListParagraph"/>
              <w:numPr>
                <w:ilvl w:val="0"/>
                <w:numId w:val="5"/>
              </w:numPr>
            </w:pPr>
            <w:r>
              <w:t>Finish line official to ensure riders and spectators keep clear of the road at the finish.</w:t>
            </w:r>
          </w:p>
        </w:tc>
      </w:tr>
    </w:tbl>
    <w:p w14:paraId="47777D63" w14:textId="77777777" w:rsidR="00BF0871" w:rsidRDefault="00BF0871" w:rsidP="00D2412E"/>
    <w:sectPr w:rsidR="00BF0871" w:rsidSect="00831F4C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96D7A"/>
    <w:multiLevelType w:val="hybridMultilevel"/>
    <w:tmpl w:val="5D7CB3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C436F8"/>
    <w:multiLevelType w:val="hybridMultilevel"/>
    <w:tmpl w:val="4BA2094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5942C0"/>
    <w:multiLevelType w:val="hybridMultilevel"/>
    <w:tmpl w:val="078CF4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745D19"/>
    <w:multiLevelType w:val="hybridMultilevel"/>
    <w:tmpl w:val="ABEAA4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017E75"/>
    <w:multiLevelType w:val="hybridMultilevel"/>
    <w:tmpl w:val="5EE022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292472">
    <w:abstractNumId w:val="0"/>
  </w:num>
  <w:num w:numId="2" w16cid:durableId="2120878532">
    <w:abstractNumId w:val="2"/>
  </w:num>
  <w:num w:numId="3" w16cid:durableId="703406128">
    <w:abstractNumId w:val="3"/>
  </w:num>
  <w:num w:numId="4" w16cid:durableId="391855710">
    <w:abstractNumId w:val="4"/>
  </w:num>
  <w:num w:numId="5" w16cid:durableId="1156217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871"/>
    <w:rsid w:val="0003524E"/>
    <w:rsid w:val="000C0E90"/>
    <w:rsid w:val="001E5E81"/>
    <w:rsid w:val="0025570B"/>
    <w:rsid w:val="002C5314"/>
    <w:rsid w:val="004043F0"/>
    <w:rsid w:val="00467CF8"/>
    <w:rsid w:val="004C5192"/>
    <w:rsid w:val="004D5036"/>
    <w:rsid w:val="006652CB"/>
    <w:rsid w:val="008117BF"/>
    <w:rsid w:val="00831F4C"/>
    <w:rsid w:val="00964C7B"/>
    <w:rsid w:val="00974456"/>
    <w:rsid w:val="00995C15"/>
    <w:rsid w:val="00AC21CA"/>
    <w:rsid w:val="00BF0871"/>
    <w:rsid w:val="00CE0455"/>
    <w:rsid w:val="00D2412E"/>
    <w:rsid w:val="00E13699"/>
    <w:rsid w:val="00F5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295CB"/>
  <w15:chartTrackingRefBased/>
  <w15:docId w15:val="{64DAC158-E4FA-41CB-A011-DDC9520D6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0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6C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3</cp:revision>
  <dcterms:created xsi:type="dcterms:W3CDTF">2023-05-08T23:50:00Z</dcterms:created>
  <dcterms:modified xsi:type="dcterms:W3CDTF">2023-05-09T00:09:00Z</dcterms:modified>
</cp:coreProperties>
</file>