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28A7E494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AHCC Event and Personnel Plan:</w:t>
      </w:r>
      <w:r w:rsidR="00DF1965" w:rsidRPr="00DF1965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DF1965">
        <w:rPr>
          <w:rFonts w:ascii="Arial" w:eastAsia="Arial" w:hAnsi="Arial" w:cs="Arial"/>
          <w:b/>
          <w:color w:val="000000"/>
          <w:sz w:val="28"/>
          <w:szCs w:val="28"/>
        </w:rPr>
        <w:t>BRADBURY KERMESSE</w:t>
      </w:r>
    </w:p>
    <w:p w14:paraId="59C06F5C" w14:textId="77777777" w:rsidR="009227E5" w:rsidRDefault="009227E5" w:rsidP="009227E5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9227E5" w14:paraId="49020CF5" w14:textId="77777777" w:rsidTr="009227E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0A7E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5718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9227E5" w14:paraId="2449B5D9" w14:textId="77777777" w:rsidTr="009227E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F9A7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7607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227E5" w14:paraId="21FBDA2E" w14:textId="77777777" w:rsidTr="009227E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0E5D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908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227E5" w14:paraId="7FC737D9" w14:textId="77777777" w:rsidTr="009227E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B1F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7E2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227E5" w14:paraId="11E8340B" w14:textId="77777777" w:rsidTr="009227E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7C5E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D16E" w14:textId="77777777" w:rsidR="009227E5" w:rsidRDefault="009227E5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4BF8BB76" w14:textId="77777777" w:rsidR="009227E5" w:rsidRDefault="009227E5" w:rsidP="009227E5">
      <w:pPr>
        <w:spacing w:before="120" w:after="12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851"/>
        <w:gridCol w:w="283"/>
        <w:gridCol w:w="426"/>
        <w:gridCol w:w="850"/>
        <w:gridCol w:w="331"/>
        <w:gridCol w:w="945"/>
        <w:gridCol w:w="236"/>
        <w:gridCol w:w="614"/>
        <w:gridCol w:w="390"/>
        <w:gridCol w:w="177"/>
        <w:gridCol w:w="426"/>
        <w:gridCol w:w="637"/>
        <w:gridCol w:w="118"/>
        <w:gridCol w:w="379"/>
        <w:gridCol w:w="743"/>
        <w:gridCol w:w="59"/>
        <w:gridCol w:w="48"/>
        <w:gridCol w:w="1134"/>
      </w:tblGrid>
      <w:tr w:rsidR="00E56871" w14:paraId="2BF434D3" w14:textId="77777777" w:rsidTr="009227E5">
        <w:tc>
          <w:tcPr>
            <w:tcW w:w="2830" w:type="dxa"/>
            <w:gridSpan w:val="3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3119" w:type="dxa"/>
            <w:gridSpan w:val="7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</w:tcPr>
          <w:p w14:paraId="3046ECB9" w14:textId="25B89E98" w:rsidR="00E56871" w:rsidRPr="00D40A73" w:rsidRDefault="00DF1965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8:30 am</w:t>
            </w:r>
          </w:p>
        </w:tc>
      </w:tr>
      <w:tr w:rsidR="00E56871" w14:paraId="51C5CA5B" w14:textId="77777777" w:rsidTr="009227E5">
        <w:tc>
          <w:tcPr>
            <w:tcW w:w="2830" w:type="dxa"/>
            <w:gridSpan w:val="3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2F2F2"/>
          </w:tcPr>
          <w:p w14:paraId="28B1B391" w14:textId="50F3F0AA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</w:t>
            </w:r>
            <w:r w:rsidR="009227E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 LOCATION</w:t>
            </w:r>
          </w:p>
        </w:tc>
        <w:tc>
          <w:tcPr>
            <w:tcW w:w="3119" w:type="dxa"/>
            <w:gridSpan w:val="7"/>
            <w:shd w:val="clear" w:color="auto" w:fill="F2F2F2"/>
          </w:tcPr>
          <w:p w14:paraId="44427FDE" w14:textId="22FCE820" w:rsidR="00E56871" w:rsidRPr="00D40A73" w:rsidRDefault="00DF1965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Bradbury Oval, Bradbury Road, Bradbury.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2F2F2"/>
          </w:tcPr>
          <w:p w14:paraId="42EE79DC" w14:textId="7B59187D" w:rsidR="00E56871" w:rsidRPr="00D40A73" w:rsidRDefault="00DF1965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7:30 am</w:t>
            </w:r>
          </w:p>
        </w:tc>
      </w:tr>
      <w:tr w:rsidR="00601979" w14:paraId="57F5E6EA" w14:textId="77777777" w:rsidTr="009227E5">
        <w:tc>
          <w:tcPr>
            <w:tcW w:w="28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8A1732D" w14:textId="11C33B89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4CC55AB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5DFF7688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733186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A3FADA8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38D1EA9A" w14:textId="77777777" w:rsidTr="009227E5">
        <w:tc>
          <w:tcPr>
            <w:tcW w:w="28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5CC6A9C" w14:textId="4CEC8E0C" w:rsidR="00E56871" w:rsidRPr="00D40A73" w:rsidRDefault="00601979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="000D25E1"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E22B70A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14D4E8B5" w14:textId="51A2571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F014C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35A433B" w14:textId="598D6B13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24C98" w14:paraId="68025BC5" w14:textId="77777777" w:rsidTr="009227E5">
        <w:tc>
          <w:tcPr>
            <w:tcW w:w="28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77CB5F6" w14:textId="6FC82118" w:rsidR="00924C98" w:rsidRDefault="00924C98" w:rsidP="00924C9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65D80E5" w14:textId="6BAA7E2B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C26CBED" w14:textId="77777777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6A0ACD" w14:textId="06B7198E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A2D5427" w14:textId="77777777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24C98" w14:paraId="4CD5455B" w14:textId="77777777" w:rsidTr="009227E5">
        <w:tc>
          <w:tcPr>
            <w:tcW w:w="28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7D03C71" w14:textId="395C1FA6" w:rsidR="00924C98" w:rsidRDefault="00924C98" w:rsidP="00924C9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AAB6A8F" w14:textId="1E36EC96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D23A993" w14:textId="77777777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2D13AB" w14:textId="3C1F02B2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858417D" w14:textId="77777777" w:rsidR="00924C98" w:rsidRPr="00D40A73" w:rsidRDefault="00924C98" w:rsidP="00924C9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1979" w14:paraId="339ADA60" w14:textId="77777777" w:rsidTr="009227E5">
        <w:tc>
          <w:tcPr>
            <w:tcW w:w="28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3FEF282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06AA2824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FAid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kits, race numbers, helmet covers etc)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8D2A86C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54940BAD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90E0E3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71033AA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1979" w14:paraId="0213DA9E" w14:textId="77777777" w:rsidTr="009227E5">
        <w:tc>
          <w:tcPr>
            <w:tcW w:w="28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6B851A4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820E654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13117FB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71CE93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00EC7CC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9227E5">
        <w:tc>
          <w:tcPr>
            <w:tcW w:w="2830" w:type="dxa"/>
            <w:gridSpan w:val="3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276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496B27">
        <w:tc>
          <w:tcPr>
            <w:tcW w:w="169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4678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5F16C68" w14:textId="77777777" w:rsidR="00B7614D" w:rsidRDefault="00496B27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8:30 GROUPS: </w:t>
            </w:r>
          </w:p>
          <w:p w14:paraId="3526EAB2" w14:textId="7D3AA42D" w:rsidR="00496B27" w:rsidRPr="00D40A73" w:rsidRDefault="00496B27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10:00 GROUPS: 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339FA36C" w14:textId="77777777" w:rsidR="00B7614D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0372AFC" w14:textId="1873F58B" w:rsidR="00496B27" w:rsidRPr="00D40A73" w:rsidRDefault="00496B27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496B27">
        <w:tc>
          <w:tcPr>
            <w:tcW w:w="169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4678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0F38E01" w14:textId="77777777" w:rsidR="00496B27" w:rsidRDefault="00496B27" w:rsidP="00496B2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8:30 GROUPS: </w:t>
            </w:r>
          </w:p>
          <w:p w14:paraId="45F050E3" w14:textId="36C6962C" w:rsidR="00B7614D" w:rsidRPr="00D40A73" w:rsidRDefault="00496B27" w:rsidP="00496B2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10:00 GROUPS: 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4415F0C8" w14:textId="77777777" w:rsidR="00B7614D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1FEB88" w14:textId="0E4D3C7B" w:rsidR="00496B27" w:rsidRPr="00D40A73" w:rsidRDefault="00496B27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496B27">
        <w:tc>
          <w:tcPr>
            <w:tcW w:w="1696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5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4678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483CE13" w14:textId="77777777" w:rsidR="00496B27" w:rsidRDefault="00496B27" w:rsidP="00496B2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8:30 GROUPS: </w:t>
            </w:r>
          </w:p>
          <w:p w14:paraId="5D739103" w14:textId="5D9AD897" w:rsidR="00B7614D" w:rsidRPr="00D40A73" w:rsidRDefault="00496B27" w:rsidP="00496B2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10:00 GROUPS: 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0D184A3E" w14:textId="77777777" w:rsidR="00B7614D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BA653A5" w14:textId="18C3080B" w:rsidR="00496B27" w:rsidRPr="00D40A73" w:rsidRDefault="00496B27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776AB" w14:paraId="733A4473" w14:textId="77777777" w:rsidTr="009227E5">
        <w:tc>
          <w:tcPr>
            <w:tcW w:w="2830" w:type="dxa"/>
            <w:gridSpan w:val="3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4056F150" w14:textId="3A4E9B71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276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27456F0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24381CF7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17BBF92A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21527409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76AB" w14:paraId="14B06988" w14:textId="77777777" w:rsidTr="00B754A8">
        <w:tc>
          <w:tcPr>
            <w:tcW w:w="169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D60DF0C" w14:textId="74AE1DE2" w:rsidR="005776AB" w:rsidRPr="00D40A73" w:rsidRDefault="005776AB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8599F29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4678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13BAC88" w14:textId="77777777" w:rsidR="005776AB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8:30 GROUPS: </w:t>
            </w:r>
          </w:p>
          <w:p w14:paraId="39569F92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10:00 GROUPS: 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4B34666D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344A3AE4" w14:textId="77777777" w:rsidR="005776AB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EC207C2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76AB" w14:paraId="79A2CF58" w14:textId="77777777" w:rsidTr="00B754A8">
        <w:tc>
          <w:tcPr>
            <w:tcW w:w="169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ECD47E5" w14:textId="56BD4D27" w:rsidR="005776AB" w:rsidRPr="00D40A73" w:rsidRDefault="005776AB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4BEC97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4678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FC032DF" w14:textId="77777777" w:rsidR="005776AB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8:30 GROUPS: </w:t>
            </w:r>
          </w:p>
          <w:p w14:paraId="6B6C82EE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10:00 GROUPS: 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CE7D035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42B62E3" w14:textId="77777777" w:rsidR="005776AB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7D6BF1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776AB" w14:paraId="5406C999" w14:textId="77777777" w:rsidTr="00B754A8">
        <w:tc>
          <w:tcPr>
            <w:tcW w:w="1696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5F95827" w14:textId="3745BA4B" w:rsidR="005776AB" w:rsidRPr="00D40A73" w:rsidRDefault="005776AB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B7D3AA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4678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C401892" w14:textId="77777777" w:rsidR="005776AB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8:30 GROUPS: </w:t>
            </w:r>
          </w:p>
          <w:p w14:paraId="61FB5D99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10:00 GROUPS: 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3429825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2CD36396" w14:textId="77777777" w:rsidR="005776AB" w:rsidRDefault="005776AB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A04869" w14:textId="77777777" w:rsidR="005776AB" w:rsidRPr="00D40A73" w:rsidRDefault="005776AB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601979">
        <w:tc>
          <w:tcPr>
            <w:tcW w:w="2830" w:type="dxa"/>
            <w:gridSpan w:val="3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513" w:type="dxa"/>
            <w:gridSpan w:val="16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19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9227E5">
        <w:tc>
          <w:tcPr>
            <w:tcW w:w="283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8373043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9227E5">
        <w:tc>
          <w:tcPr>
            <w:tcW w:w="283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19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890097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6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460C08" w14:paraId="18529349" w14:textId="77777777" w:rsidTr="00890097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452816C" w14:textId="2AABAC6E" w:rsidR="0047487D" w:rsidRPr="007A224C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="007A224C" w:rsidRPr="007A224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Parking area at the entrance to the Bradbury Oval</w:t>
            </w:r>
          </w:p>
          <w:p w14:paraId="4DA96110" w14:textId="7A9E249B" w:rsidR="007A224C" w:rsidRPr="00EF01C5" w:rsidRDefault="007A224C" w:rsidP="007A22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at the start line on the edge of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Bradbury Rd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east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-bound carriageway, with clear line-of-sight of cars approaching from the </w:t>
            </w:r>
            <w:r>
              <w:rPr>
                <w:rFonts w:ascii="Arial" w:eastAsia="Arial" w:hAnsi="Arial" w:cs="Arial"/>
                <w:sz w:val="20"/>
                <w:szCs w:val="20"/>
              </w:rPr>
              <w:t>west</w:t>
            </w:r>
            <w:r w:rsidRPr="00EF01C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(coming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down the hill towards the start area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).</w:t>
            </w:r>
          </w:p>
          <w:p w14:paraId="0F24A3F1" w14:textId="36AF63F1" w:rsidR="007E6824" w:rsidRPr="007E7861" w:rsidRDefault="007A224C" w:rsidP="007A224C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Send riders off at their allocated start time ONLY if there are no approaching cars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Bradbury Rd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heading </w:t>
            </w:r>
            <w:r>
              <w:rPr>
                <w:rFonts w:ascii="Arial" w:eastAsia="Arial" w:hAnsi="Arial" w:cs="Arial"/>
                <w:sz w:val="20"/>
                <w:szCs w:val="20"/>
              </w:rPr>
              <w:t>east</w:t>
            </w:r>
            <w:r w:rsidRPr="00EF01C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past the start point.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Otherwise, hold riders momentarily until any oncoming traffic travelling </w:t>
            </w:r>
            <w:r>
              <w:rPr>
                <w:rFonts w:ascii="Arial" w:eastAsia="Arial" w:hAnsi="Arial" w:cs="Arial"/>
                <w:sz w:val="20"/>
                <w:szCs w:val="20"/>
              </w:rPr>
              <w:t>east</w:t>
            </w:r>
            <w:r w:rsidRPr="00EF01C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has cleared.</w:t>
            </w:r>
          </w:p>
        </w:tc>
        <w:tc>
          <w:tcPr>
            <w:tcW w:w="212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BFF786B" w14:textId="77777777" w:rsidTr="00DF1965">
        <w:tc>
          <w:tcPr>
            <w:tcW w:w="6232" w:type="dxa"/>
            <w:gridSpan w:val="9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5529CFD1" w14:textId="65BD9175" w:rsidR="00DF1965" w:rsidRPr="00577DBF" w:rsidRDefault="00577DBF" w:rsidP="004748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577DBF">
              <w:rPr>
                <w:rFonts w:ascii="Arial" w:hAnsi="Arial" w:cs="Arial"/>
                <w:b/>
                <w:color w:val="000000"/>
                <w:sz w:val="20"/>
                <w:szCs w:val="20"/>
              </w:rPr>
              <w:t>RIDGE RD AND LONGWOOD RD</w:t>
            </w:r>
            <w:r w:rsidRPr="00577DB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INTERSECTION</w:t>
            </w:r>
          </w:p>
          <w:p w14:paraId="72BADB71" w14:textId="36E26FD7" w:rsidR="0047487D" w:rsidRPr="00577DBF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proofErr w:type="gramStart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="00DF196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</w:t>
            </w:r>
            <w:proofErr w:type="gramEnd"/>
            <w:r w:rsidR="00DF196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577DBF" w:rsidRPr="00577DBF">
              <w:rPr>
                <w:rFonts w:ascii="Arial" w:hAnsi="Arial" w:cs="Arial"/>
                <w:b/>
                <w:color w:val="000000"/>
                <w:sz w:val="20"/>
                <w:szCs w:val="20"/>
              </w:rPr>
              <w:t>Cnr</w:t>
            </w:r>
            <w:proofErr w:type="spellEnd"/>
            <w:r w:rsidR="00577DBF" w:rsidRPr="00577DB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Ridge Rd and Longwood Rd</w:t>
            </w:r>
          </w:p>
          <w:p w14:paraId="3F02830D" w14:textId="12D81566" w:rsidR="00577DBF" w:rsidRPr="00EF01C5" w:rsidRDefault="00577DBF" w:rsidP="00577D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south-bound carriageway (for cars traveling towards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), with clear line-of-sight of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south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approaching the intersection,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Ridge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approaching the intersection, and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(c)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2).</w:t>
            </w:r>
          </w:p>
          <w:p w14:paraId="5E6A5792" w14:textId="2BB20976" w:rsidR="00577DBF" w:rsidRPr="00EF01C5" w:rsidRDefault="00577DBF" w:rsidP="00577D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Voice-signal to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2) when riders are approaching (coming along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Ridge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 take the left-turn onto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Rd).</w:t>
            </w:r>
          </w:p>
          <w:p w14:paraId="30AE71AE" w14:textId="083A3119" w:rsidR="00577DBF" w:rsidRPr="00EF01C5" w:rsidRDefault="00577DBF" w:rsidP="00577DB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south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towards the intersection when riders are approaching the corner to take the left-hand turn onto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Rd.</w:t>
            </w:r>
          </w:p>
          <w:p w14:paraId="4ED5747B" w14:textId="2F4BDA6E" w:rsidR="000F039B" w:rsidRPr="003D1B3F" w:rsidRDefault="00577DBF" w:rsidP="00577DBF">
            <w:pPr>
              <w:pStyle w:val="ListParagraph"/>
              <w:numPr>
                <w:ilvl w:val="0"/>
                <w:numId w:val="3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6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DE2616E" w14:textId="1AFC030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20C0B57E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F1965" w14:paraId="46E074C6" w14:textId="77777777" w:rsidTr="00DF1965">
        <w:tc>
          <w:tcPr>
            <w:tcW w:w="6232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CE571FB" w14:textId="198C4FE9" w:rsidR="00DF1965" w:rsidRPr="00577DBF" w:rsidRDefault="00DF1965" w:rsidP="00DF19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proofErr w:type="gramStart"/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2)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577DBF" w:rsidRPr="00577DBF">
              <w:rPr>
                <w:rFonts w:ascii="Arial" w:hAnsi="Arial" w:cs="Arial"/>
                <w:b/>
                <w:color w:val="000000"/>
                <w:sz w:val="20"/>
                <w:szCs w:val="20"/>
              </w:rPr>
              <w:t>Cnr</w:t>
            </w:r>
            <w:proofErr w:type="spellEnd"/>
            <w:r w:rsidR="00577DBF" w:rsidRPr="00577DB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Ridge Rd and Longwood Rd</w:t>
            </w:r>
          </w:p>
          <w:p w14:paraId="73AB1466" w14:textId="1BC3E47B" w:rsidR="00577DBF" w:rsidRPr="00EF01C5" w:rsidRDefault="00577DBF" w:rsidP="00577D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north-bound carriageway (for cars heading away from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), 20-30 meters down (south) from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Ridge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intersection, with clear line-of-sight to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1).</w:t>
            </w:r>
          </w:p>
          <w:p w14:paraId="053A7895" w14:textId="13588827" w:rsidR="00577DBF" w:rsidRPr="00EF01C5" w:rsidRDefault="00577DBF" w:rsidP="00577DBF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When notified by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1) that riders are approaching (travelling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Ridge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 turn left onto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Rd), stop vehicles travelling north along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Longwood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towards the intersection to protect riders taking the left-hand turn who may take the corner wide.</w:t>
            </w:r>
          </w:p>
          <w:p w14:paraId="65B6BA66" w14:textId="2F30926B" w:rsidR="00DF1965" w:rsidRPr="00577DBF" w:rsidRDefault="00577DBF" w:rsidP="00577DB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77DBF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E19BDBD" w14:textId="77777777" w:rsidR="00DF1965" w:rsidRPr="00D40A73" w:rsidRDefault="00DF1965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C90B79B" w14:textId="77777777" w:rsidR="00DF1965" w:rsidRPr="00D40A73" w:rsidRDefault="00DF1965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E7861" w14:paraId="690704A1" w14:textId="77777777" w:rsidTr="0047487D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3901F665" w14:textId="4644C05A" w:rsidR="00DF1965" w:rsidRPr="00074007" w:rsidRDefault="00074007" w:rsidP="004748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MT BOLD</w:t>
            </w:r>
            <w:r w:rsidRPr="0007400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RD AND LONGWOOD RD</w:t>
            </w:r>
            <w:r w:rsidRPr="00074007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INTERSECTION</w:t>
            </w:r>
          </w:p>
          <w:p w14:paraId="5BEC66B8" w14:textId="7F76FE0D" w:rsidR="0047487D" w:rsidRPr="00074007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074007" w:rsidRPr="00DF1965">
              <w:rPr>
                <w:rFonts w:ascii="Arial" w:hAnsi="Arial" w:cs="Arial"/>
                <w:b/>
                <w:color w:val="000000"/>
                <w:sz w:val="20"/>
                <w:szCs w:val="20"/>
              </w:rPr>
              <w:t>Cnr</w:t>
            </w:r>
            <w:proofErr w:type="spellEnd"/>
            <w:r w:rsidR="00074007" w:rsidRPr="00DF196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074007">
              <w:rPr>
                <w:rFonts w:ascii="Arial" w:hAnsi="Arial" w:cs="Arial"/>
                <w:b/>
                <w:color w:val="000000"/>
                <w:sz w:val="20"/>
                <w:szCs w:val="20"/>
              </w:rPr>
              <w:t>Mt Bold</w:t>
            </w:r>
            <w:r w:rsidR="00074007" w:rsidRPr="00DF196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Rd and Longwood Rd</w:t>
            </w:r>
          </w:p>
          <w:p w14:paraId="3FF4BA33" w14:textId="3298AB5A" w:rsidR="00074007" w:rsidRDefault="00074007" w:rsidP="000740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Mt Bold Rd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east-bound carriageway (for cars traveling towards Bradbury Rd), with clear line-of-sight of 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east on </w:t>
            </w:r>
            <w:r w:rsidR="00577DBF">
              <w:rPr>
                <w:rFonts w:ascii="Arial" w:eastAsia="Arial" w:hAnsi="Arial" w:cs="Arial"/>
                <w:color w:val="000000"/>
                <w:sz w:val="20"/>
                <w:szCs w:val="20"/>
              </w:rPr>
              <w:t>Mt Bold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approaching the intersection, 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</w:t>
            </w:r>
            <w:r w:rsidR="00577DBF">
              <w:rPr>
                <w:rFonts w:ascii="Arial" w:eastAsia="Arial" w:hAnsi="Arial" w:cs="Arial"/>
                <w:color w:val="000000"/>
                <w:sz w:val="20"/>
                <w:szCs w:val="20"/>
              </w:rPr>
              <w:t>south on Longwood Rd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approaching the intersection</w:t>
            </w:r>
          </w:p>
          <w:p w14:paraId="2A9809B3" w14:textId="72E1B0A2" w:rsidR="00074007" w:rsidRPr="00074007" w:rsidRDefault="00074007" w:rsidP="000740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577DBF">
              <w:rPr>
                <w:rFonts w:ascii="Arial" w:eastAsia="Arial" w:hAnsi="Arial" w:cs="Arial"/>
                <w:color w:val="000000"/>
                <w:sz w:val="20"/>
                <w:szCs w:val="20"/>
              </w:rPr>
              <w:t>Mt Bold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towards the intersection when riders are approaching.</w:t>
            </w:r>
          </w:p>
          <w:p w14:paraId="64DBF58A" w14:textId="25B8E355" w:rsidR="000F039B" w:rsidRPr="003D1B3F" w:rsidRDefault="00074007" w:rsidP="00074007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6"/>
            <w:tcBorders>
              <w:bottom w:val="single" w:sz="4" w:space="0" w:color="000000"/>
            </w:tcBorders>
            <w:shd w:val="clear" w:color="auto" w:fill="F2F2F2"/>
          </w:tcPr>
          <w:p w14:paraId="65678EF7" w14:textId="77777777" w:rsidR="007E7861" w:rsidRPr="00D40A73" w:rsidRDefault="007E786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50E47FC8" w14:textId="77777777" w:rsidR="007E7861" w:rsidRPr="00D40A73" w:rsidRDefault="007E786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F1965" w14:paraId="0FA835C3" w14:textId="77777777" w:rsidTr="002F2622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3F2EAFBC" w14:textId="7AB8BE23" w:rsidR="00DF1965" w:rsidRPr="00074007" w:rsidRDefault="00074007" w:rsidP="002F262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F196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POTTERY RD AND BRADBURY </w:t>
            </w:r>
            <w:r w:rsidRPr="00074007">
              <w:rPr>
                <w:rFonts w:ascii="Arial" w:hAnsi="Arial" w:cs="Arial"/>
                <w:b/>
                <w:color w:val="000000"/>
                <w:sz w:val="20"/>
                <w:szCs w:val="20"/>
              </w:rPr>
              <w:t>RD</w:t>
            </w:r>
            <w:r w:rsidRPr="00074007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INTERSECTION</w:t>
            </w:r>
          </w:p>
          <w:p w14:paraId="0ADC075D" w14:textId="5F314E4E" w:rsidR="00DF1965" w:rsidRPr="00074007" w:rsidRDefault="00DF1965" w:rsidP="002F262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074007" w:rsidRPr="00DF1965">
              <w:rPr>
                <w:rFonts w:ascii="Arial" w:hAnsi="Arial" w:cs="Arial"/>
                <w:b/>
                <w:color w:val="000000"/>
                <w:sz w:val="20"/>
                <w:szCs w:val="20"/>
              </w:rPr>
              <w:t>Cnr</w:t>
            </w:r>
            <w:proofErr w:type="spellEnd"/>
            <w:r w:rsidR="00074007" w:rsidRPr="00DF196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Pottery Rd and Bradbury Rd</w:t>
            </w:r>
            <w:r w:rsidR="00074007" w:rsidRPr="00DF1965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69A8C70C" w14:textId="77777777" w:rsidR="00074007" w:rsidRDefault="00074007" w:rsidP="000740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Pottery Rd east-bound carriageway (for cars traveling towards Bradbury Rd), with clear line-of-sight of 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east on Pottery Rd approaching the intersection, 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riders travelling down the hill on Bradbury Rd approaching the intersection</w:t>
            </w:r>
          </w:p>
          <w:p w14:paraId="58E3E20E" w14:textId="0CF53523" w:rsidR="00074007" w:rsidRPr="00074007" w:rsidRDefault="00074007" w:rsidP="0007400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Pottery</w:t>
            </w:r>
            <w:r w:rsidRPr="0007400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towards the intersection when riders are approaching.</w:t>
            </w:r>
          </w:p>
          <w:p w14:paraId="1AC85C29" w14:textId="3964128C" w:rsidR="00DF1965" w:rsidRPr="003D1B3F" w:rsidRDefault="00074007" w:rsidP="00074007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6"/>
            <w:tcBorders>
              <w:bottom w:val="single" w:sz="4" w:space="0" w:color="000000"/>
            </w:tcBorders>
            <w:shd w:val="clear" w:color="auto" w:fill="F2F2F2"/>
          </w:tcPr>
          <w:p w14:paraId="13843E01" w14:textId="77777777" w:rsidR="00DF1965" w:rsidRPr="00D40A73" w:rsidRDefault="00DF1965" w:rsidP="002F262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534B6D2D" w14:textId="77777777" w:rsidR="00DF1965" w:rsidRPr="00D40A73" w:rsidRDefault="00DF1965" w:rsidP="002F262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47487D">
        <w:tc>
          <w:tcPr>
            <w:tcW w:w="6232" w:type="dxa"/>
            <w:gridSpan w:val="9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4E049AEB" w14:textId="3CA1F434" w:rsidR="0047487D" w:rsidRPr="000E6A14" w:rsidRDefault="0047487D" w:rsidP="0047487D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  <w:r w:rsidR="00DF196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074007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BRADBURY ROAD</w:t>
            </w:r>
          </w:p>
          <w:p w14:paraId="668FA46D" w14:textId="00209AEE" w:rsidR="00074007" w:rsidRPr="00EF01C5" w:rsidRDefault="00074007" w:rsidP="0007400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1)</w:t>
            </w:r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Rd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east</w:t>
            </w:r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-bound traffic</w:t>
            </w:r>
          </w:p>
          <w:p w14:paraId="2FA3CCF4" w14:textId="77777777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2) and finish-line Commissaire.</w:t>
            </w:r>
          </w:p>
          <w:p w14:paraId="39FA80F0" w14:textId="77777777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Liaise with the finish-line Commissaire regarding finish line traffic management.</w:t>
            </w:r>
          </w:p>
          <w:p w14:paraId="5A3137ED" w14:textId="202F631F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200m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finish line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 (for cars coming uphill towards the finish line).</w:t>
            </w:r>
          </w:p>
          <w:p w14:paraId="2D3B568A" w14:textId="6412E895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As riders approach the finish line on their final lap and prepare to sprint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radio-notify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2) and/or the finish-line Commissaire of approaching riders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stop other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(that will be going uphill 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towards the finish line)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in accordance with finish-line Commissaire instructions.</w:t>
            </w:r>
          </w:p>
          <w:p w14:paraId="6DFD1935" w14:textId="5873C4FF" w:rsidR="000F039B" w:rsidRPr="003D1B3F" w:rsidRDefault="00074007" w:rsidP="00074007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finish-line Commissaire.</w:t>
            </w:r>
          </w:p>
        </w:tc>
        <w:tc>
          <w:tcPr>
            <w:tcW w:w="2127" w:type="dxa"/>
            <w:gridSpan w:val="6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5039B9A6" w14:textId="77777777" w:rsidR="00460C08" w:rsidRDefault="00774BD0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Marshals are allowed for but not normally used.</w:t>
            </w:r>
          </w:p>
          <w:p w14:paraId="21BCFB98" w14:textId="705F9184" w:rsidR="00774BD0" w:rsidRPr="00D40A73" w:rsidRDefault="00774BD0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393FE68" w14:textId="77777777" w:rsidTr="0047487D">
        <w:tc>
          <w:tcPr>
            <w:tcW w:w="6232" w:type="dxa"/>
            <w:gridSpan w:val="9"/>
            <w:tcBorders>
              <w:top w:val="dotted" w:sz="4" w:space="0" w:color="000000"/>
            </w:tcBorders>
            <w:shd w:val="clear" w:color="auto" w:fill="F2F2F2"/>
          </w:tcPr>
          <w:p w14:paraId="6448BA36" w14:textId="79758167" w:rsidR="00074007" w:rsidRPr="00EF01C5" w:rsidRDefault="00074007" w:rsidP="0007400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2)</w:t>
            </w:r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Rd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west</w:t>
            </w:r>
            <w:r w:rsidRPr="00EF01C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bound traffic</w:t>
            </w:r>
          </w:p>
          <w:p w14:paraId="551CA2DA" w14:textId="77777777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1) and finish-line Commissaire.</w:t>
            </w:r>
          </w:p>
          <w:p w14:paraId="46A05AFD" w14:textId="77777777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Liaise with the finish-line Commissaire regarding finish line traffic management.</w:t>
            </w:r>
          </w:p>
          <w:p w14:paraId="10CF74EE" w14:textId="5E6011BD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200m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(up the hill) of the finish line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carriageway.</w:t>
            </w:r>
          </w:p>
          <w:p w14:paraId="01C579D9" w14:textId="27F54ED7" w:rsidR="00074007" w:rsidRPr="00EF01C5" w:rsidRDefault="00074007" w:rsidP="000740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the finish-line Commissaire and/or </w:t>
            </w:r>
            <w:proofErr w:type="gramStart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1), 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(going down the hill) 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Bradbury</w:t>
            </w: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Rd.</w:t>
            </w:r>
          </w:p>
          <w:p w14:paraId="7D5C6929" w14:textId="0FE033D4" w:rsidR="000F039B" w:rsidRPr="003D1B3F" w:rsidRDefault="00074007" w:rsidP="00074007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1C5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finish-line Commissaire.</w:t>
            </w:r>
          </w:p>
        </w:tc>
        <w:tc>
          <w:tcPr>
            <w:tcW w:w="2127" w:type="dxa"/>
            <w:gridSpan w:val="6"/>
            <w:tcBorders>
              <w:top w:val="dotted" w:sz="4" w:space="0" w:color="000000"/>
            </w:tcBorders>
            <w:shd w:val="clear" w:color="auto" w:fill="F2F2F2"/>
          </w:tcPr>
          <w:p w14:paraId="67A5C0C6" w14:textId="77777777" w:rsidR="00774BD0" w:rsidRDefault="00774BD0" w:rsidP="00774BD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 are allowed for but not normally used.</w:t>
            </w:r>
          </w:p>
          <w:p w14:paraId="5D3B3E55" w14:textId="5CE15607" w:rsidR="00460C08" w:rsidRPr="00D40A73" w:rsidRDefault="00774BD0" w:rsidP="00774BD0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</w:tcBorders>
            <w:shd w:val="clear" w:color="auto" w:fill="F2F2F2"/>
          </w:tcPr>
          <w:p w14:paraId="44D32735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9227E5">
        <w:tc>
          <w:tcPr>
            <w:tcW w:w="3256" w:type="dxa"/>
            <w:gridSpan w:val="4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85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7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1979" w14:paraId="42AD9230" w14:textId="77777777" w:rsidTr="009227E5">
        <w:tc>
          <w:tcPr>
            <w:tcW w:w="3256" w:type="dxa"/>
            <w:gridSpan w:val="4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4C9A4EFE" w14:textId="77777777" w:rsidR="00601979" w:rsidRDefault="00601979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6D53C37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D73F0EE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3EECA53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2AD4D9A0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1979" w14:paraId="3BC0096A" w14:textId="77777777" w:rsidTr="009227E5">
        <w:tc>
          <w:tcPr>
            <w:tcW w:w="3256" w:type="dxa"/>
            <w:gridSpan w:val="4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7CE04B8" w14:textId="77777777" w:rsidR="00601979" w:rsidRDefault="00601979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1679948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597D30B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C8842C9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276E12D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5A9521E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1979" w14:paraId="449B487F" w14:textId="77777777" w:rsidTr="009227E5">
        <w:tc>
          <w:tcPr>
            <w:tcW w:w="3256" w:type="dxa"/>
            <w:gridSpan w:val="4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5135EA0B" w14:textId="77777777" w:rsidR="00601979" w:rsidRPr="00D40A73" w:rsidRDefault="00601979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C608D3A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F16ACC2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3EE5B47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A30939A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0"/>
      <w:tr w:rsidR="004A0658" w14:paraId="1054A01D" w14:textId="77777777" w:rsidTr="009227E5">
        <w:tc>
          <w:tcPr>
            <w:tcW w:w="3256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9227E5">
        <w:tc>
          <w:tcPr>
            <w:tcW w:w="3256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9227E5">
        <w:tc>
          <w:tcPr>
            <w:tcW w:w="3256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1979" w14:paraId="2EBC925A" w14:textId="77777777" w:rsidTr="009227E5">
        <w:tc>
          <w:tcPr>
            <w:tcW w:w="3256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18C5D79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70EAA5FF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4EF2CEE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9BAC10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D249031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9227E5">
        <w:tc>
          <w:tcPr>
            <w:tcW w:w="3256" w:type="dxa"/>
            <w:gridSpan w:val="4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9227E5">
        <w:tc>
          <w:tcPr>
            <w:tcW w:w="3256" w:type="dxa"/>
            <w:gridSpan w:val="4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DFF92CC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9227E5">
        <w:tc>
          <w:tcPr>
            <w:tcW w:w="3256" w:type="dxa"/>
            <w:gridSpan w:val="4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40AF69A9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9227E5">
        <w:tc>
          <w:tcPr>
            <w:tcW w:w="3256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TIMING ASSISTANT –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24755229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9227E5">
        <w:tc>
          <w:tcPr>
            <w:tcW w:w="3256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43DDB999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3FFE7170" w14:textId="77777777" w:rsidTr="009227E5">
        <w:tc>
          <w:tcPr>
            <w:tcW w:w="3256" w:type="dxa"/>
            <w:gridSpan w:val="4"/>
            <w:vMerge w:val="restart"/>
            <w:shd w:val="clear" w:color="auto" w:fill="auto"/>
          </w:tcPr>
          <w:p w14:paraId="5B7A09ED" w14:textId="77777777" w:rsidR="005B71DF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5635718C" w:rsidR="004C11C6" w:rsidRPr="00D40A73" w:rsidRDefault="00B7614D" w:rsidP="00B7614D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 management: bell laps, finish laps.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Manually check and validate rider placings</w:t>
            </w:r>
            <w:r w:rsidR="005B71D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with timekeepers.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BAAD28" w14:textId="77777777" w:rsidTr="009227E5">
        <w:tc>
          <w:tcPr>
            <w:tcW w:w="3256" w:type="dxa"/>
            <w:gridSpan w:val="4"/>
            <w:vMerge/>
            <w:shd w:val="clear" w:color="auto" w:fill="auto"/>
          </w:tcPr>
          <w:p w14:paraId="1F52B500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893706" w14:textId="77777777" w:rsidTr="009227E5">
        <w:tc>
          <w:tcPr>
            <w:tcW w:w="3256" w:type="dxa"/>
            <w:gridSpan w:val="4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</w:tcBorders>
            <w:shd w:val="clear" w:color="auto" w:fill="auto"/>
          </w:tcPr>
          <w:p w14:paraId="39DB8BD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9227E5">
        <w:tc>
          <w:tcPr>
            <w:tcW w:w="3256" w:type="dxa"/>
            <w:gridSpan w:val="4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REGO DESK</w:t>
            </w:r>
          </w:p>
        </w:tc>
        <w:tc>
          <w:tcPr>
            <w:tcW w:w="850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9227E5">
        <w:tc>
          <w:tcPr>
            <w:tcW w:w="3256" w:type="dxa"/>
            <w:gridSpan w:val="4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REGO DESK – </w:t>
            </w:r>
            <w:proofErr w:type="gramStart"/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9227E5">
        <w:tc>
          <w:tcPr>
            <w:tcW w:w="3256" w:type="dxa"/>
            <w:gridSpan w:val="4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9227E5">
        <w:tc>
          <w:tcPr>
            <w:tcW w:w="3256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D4C922E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48F5CD74" w14:textId="266B61C7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85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9227E5">
        <w:tc>
          <w:tcPr>
            <w:tcW w:w="3256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68D223B1" w14:textId="2C26001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9227E5">
        <w:tc>
          <w:tcPr>
            <w:tcW w:w="3256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1979" w14:paraId="4D678DBF" w14:textId="77777777" w:rsidTr="009227E5">
        <w:tc>
          <w:tcPr>
            <w:tcW w:w="3256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4A398E2B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1" w:name="_Hlk90989655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14:paraId="1D0FF312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1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0CEBBC1" w14:textId="05657990" w:rsidR="00601979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8.30 GROUPS: </w:t>
            </w:r>
          </w:p>
          <w:p w14:paraId="07ECBF27" w14:textId="7B1E6392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10.00 GROUPS: 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6DE4D5" w14:textId="77777777" w:rsidR="00601979" w:rsidRDefault="00601979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2F0728E" w14:textId="77777777" w:rsidR="00601979" w:rsidRPr="00D40A73" w:rsidRDefault="00601979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  <w:tr w:rsidR="00460C08" w14:paraId="236BF8AF" w14:textId="77777777" w:rsidTr="004A0658">
        <w:trPr>
          <w:trHeight w:val="265"/>
        </w:trPr>
        <w:tc>
          <w:tcPr>
            <w:tcW w:w="3256" w:type="dxa"/>
            <w:gridSpan w:val="4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7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DF1965" w14:paraId="1DDE5C22" w14:textId="77777777" w:rsidTr="004A0658">
        <w:trPr>
          <w:trHeight w:val="260"/>
        </w:trPr>
        <w:tc>
          <w:tcPr>
            <w:tcW w:w="3256" w:type="dxa"/>
            <w:gridSpan w:val="4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DF1965" w:rsidRPr="00D40A73" w:rsidRDefault="00DF1965" w:rsidP="00DF1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F2F2F2" w:themeFill="background1" w:themeFillShade="F2"/>
          </w:tcPr>
          <w:p w14:paraId="4E9A65BF" w14:textId="5F2BA591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43E29DB" w14:textId="49C9C7AA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  <w:r w:rsidR="00EE295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</w:t>
            </w: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9</w:t>
            </w: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</w:t>
            </w:r>
            <w:r w:rsidR="005776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3118" w:type="dxa"/>
            <w:gridSpan w:val="7"/>
            <w:shd w:val="clear" w:color="auto" w:fill="F2F2F2" w:themeFill="background1" w:themeFillShade="F2"/>
          </w:tcPr>
          <w:p w14:paraId="2FD873C7" w14:textId="256AAE70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DF1965" w14:paraId="4DE01AFC" w14:textId="77777777" w:rsidTr="004A0658">
        <w:trPr>
          <w:trHeight w:val="260"/>
        </w:trPr>
        <w:tc>
          <w:tcPr>
            <w:tcW w:w="3256" w:type="dxa"/>
            <w:gridSpan w:val="4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DF1965" w:rsidRPr="00D40A73" w:rsidRDefault="00DF1965" w:rsidP="00DF1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F2F2F2" w:themeFill="background1" w:themeFillShade="F2"/>
          </w:tcPr>
          <w:p w14:paraId="566A1022" w14:textId="3452C42D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3DF9DD2A" w14:textId="092FFFF5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  <w:r w:rsidR="00EE295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</w:t>
            </w: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9</w:t>
            </w: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</w:t>
            </w:r>
            <w:r w:rsidR="005776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3118" w:type="dxa"/>
            <w:gridSpan w:val="7"/>
            <w:shd w:val="clear" w:color="auto" w:fill="F2F2F2" w:themeFill="background1" w:themeFillShade="F2"/>
          </w:tcPr>
          <w:p w14:paraId="35A674EB" w14:textId="3B48F2FF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DF1965" w14:paraId="01EB267D" w14:textId="77777777" w:rsidTr="004A0658">
        <w:trPr>
          <w:trHeight w:val="260"/>
        </w:trPr>
        <w:tc>
          <w:tcPr>
            <w:tcW w:w="3256" w:type="dxa"/>
            <w:gridSpan w:val="4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DF1965" w:rsidRPr="00D40A73" w:rsidRDefault="00DF1965" w:rsidP="00DF1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F2F2F2" w:themeFill="background1" w:themeFillShade="F2"/>
          </w:tcPr>
          <w:p w14:paraId="7F2C6C89" w14:textId="1E07753D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664CCEAF" w14:textId="365CB4E7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53.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</w:t>
            </w:r>
            <w:r w:rsidR="005776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3118" w:type="dxa"/>
            <w:gridSpan w:val="7"/>
            <w:shd w:val="clear" w:color="auto" w:fill="F2F2F2" w:themeFill="background1" w:themeFillShade="F2"/>
          </w:tcPr>
          <w:p w14:paraId="2BA206C9" w14:textId="030ACDE1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DF1965" w14:paraId="6E922C93" w14:textId="77777777" w:rsidTr="004A0658">
        <w:trPr>
          <w:trHeight w:val="260"/>
        </w:trPr>
        <w:tc>
          <w:tcPr>
            <w:tcW w:w="3256" w:type="dxa"/>
            <w:gridSpan w:val="4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DF1965" w:rsidRPr="00D40A73" w:rsidRDefault="00DF1965" w:rsidP="00DF1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F2F2F2" w:themeFill="background1" w:themeFillShade="F2"/>
          </w:tcPr>
          <w:p w14:paraId="15EA6A29" w14:textId="1971D7CD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5CF763E2" w14:textId="71FEDBCF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  <w:r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</w:t>
            </w:r>
            <w:r w:rsidR="005776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3118" w:type="dxa"/>
            <w:gridSpan w:val="7"/>
            <w:shd w:val="clear" w:color="auto" w:fill="F2F2F2" w:themeFill="background1" w:themeFillShade="F2"/>
          </w:tcPr>
          <w:p w14:paraId="19BFCFC3" w14:textId="2F6B5ADD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DF1965" w14:paraId="63F76B86" w14:textId="77777777" w:rsidTr="004A0658">
        <w:trPr>
          <w:trHeight w:val="260"/>
        </w:trPr>
        <w:tc>
          <w:tcPr>
            <w:tcW w:w="3256" w:type="dxa"/>
            <w:gridSpan w:val="4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DF1965" w:rsidRPr="00D40A73" w:rsidRDefault="00DF1965" w:rsidP="00DF1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F2F2F2" w:themeFill="background1" w:themeFillShade="F2"/>
          </w:tcPr>
          <w:p w14:paraId="38CC2732" w14:textId="4F104905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0B087405" w14:textId="11B218F5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35.7 k</w:t>
            </w:r>
            <w:r w:rsidR="005776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3118" w:type="dxa"/>
            <w:gridSpan w:val="7"/>
            <w:shd w:val="clear" w:color="auto" w:fill="F2F2F2" w:themeFill="background1" w:themeFillShade="F2"/>
          </w:tcPr>
          <w:p w14:paraId="5E57A8E6" w14:textId="6C316EC2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DF1965" w14:paraId="675122DD" w14:textId="77777777" w:rsidTr="004A0658">
        <w:trPr>
          <w:trHeight w:val="260"/>
        </w:trPr>
        <w:tc>
          <w:tcPr>
            <w:tcW w:w="3256" w:type="dxa"/>
            <w:gridSpan w:val="4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DF1965" w:rsidRPr="00D40A73" w:rsidRDefault="00DF1965" w:rsidP="00DF1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F2F2F2" w:themeFill="background1" w:themeFillShade="F2"/>
          </w:tcPr>
          <w:p w14:paraId="59F467B7" w14:textId="4FC8BE31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03BB3A5" w14:textId="1B3330A9" w:rsidR="00DF1965" w:rsidRPr="00D40A73" w:rsidRDefault="00496B27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29.9</w:t>
            </w:r>
            <w:r w:rsidR="00DF1965" w:rsidRPr="00A1197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k</w:t>
            </w:r>
            <w:r w:rsidR="005776A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3118" w:type="dxa"/>
            <w:gridSpan w:val="7"/>
            <w:shd w:val="clear" w:color="auto" w:fill="F2F2F2" w:themeFill="background1" w:themeFillShade="F2"/>
          </w:tcPr>
          <w:p w14:paraId="5D678473" w14:textId="37BF93F6" w:rsidR="00DF1965" w:rsidRPr="00D40A73" w:rsidRDefault="00DF1965" w:rsidP="00DF1965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460C08" w14:paraId="7C73F7BF" w14:textId="77777777" w:rsidTr="004A0658">
        <w:trPr>
          <w:trHeight w:val="260"/>
        </w:trPr>
        <w:tc>
          <w:tcPr>
            <w:tcW w:w="3256" w:type="dxa"/>
            <w:gridSpan w:val="4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0908A305" w:rsidR="00460C08" w:rsidRPr="00D40A73" w:rsidRDefault="005776AB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0BD75001" w:rsidR="00460C08" w:rsidRPr="00D40A73" w:rsidRDefault="005776AB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18.3 km</w:t>
            </w:r>
          </w:p>
        </w:tc>
        <w:tc>
          <w:tcPr>
            <w:tcW w:w="3118" w:type="dxa"/>
            <w:gridSpan w:val="7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216E589C" w:rsidR="00460C08" w:rsidRPr="00D40A73" w:rsidRDefault="005776AB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6C25E7" w14:paraId="3190735D" w14:textId="77777777" w:rsidTr="006C25E7">
        <w:trPr>
          <w:trHeight w:val="983"/>
        </w:trPr>
        <w:tc>
          <w:tcPr>
            <w:tcW w:w="3256" w:type="dxa"/>
            <w:gridSpan w:val="4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46A64888" w14:textId="77777777" w:rsidR="006C25E7" w:rsidRDefault="006C25E7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74396617" w14:textId="77777777" w:rsidR="006C25E7" w:rsidRPr="00D40A73" w:rsidRDefault="006C25E7" w:rsidP="006D4E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, C1 &amp; C2, the higher group –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C1, would start before C2).</w:t>
            </w:r>
          </w:p>
        </w:tc>
        <w:tc>
          <w:tcPr>
            <w:tcW w:w="2126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D2E719" w14:textId="64A7D0C8" w:rsidR="006C25E7" w:rsidRPr="00D40A73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8:30 GROUPS</w:t>
            </w:r>
          </w:p>
        </w:tc>
        <w:tc>
          <w:tcPr>
            <w:tcW w:w="1240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F8A8B7" w14:textId="7DAA0FB2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 &amp; G</w:t>
            </w:r>
          </w:p>
        </w:tc>
        <w:tc>
          <w:tcPr>
            <w:tcW w:w="1240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6D270F" w14:textId="44A9FA1E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240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0353B" w14:textId="6FE99C16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241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86D68C" w14:textId="7015F7AB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25E7" w14:paraId="36A3856F" w14:textId="77777777" w:rsidTr="006C25E7">
        <w:trPr>
          <w:trHeight w:val="982"/>
        </w:trPr>
        <w:tc>
          <w:tcPr>
            <w:tcW w:w="3256" w:type="dxa"/>
            <w:gridSpan w:val="4"/>
            <w:vMerge/>
            <w:shd w:val="clear" w:color="auto" w:fill="F2F2F2" w:themeFill="background1" w:themeFillShade="F2"/>
          </w:tcPr>
          <w:p w14:paraId="04C3A410" w14:textId="77777777" w:rsidR="006C25E7" w:rsidRDefault="006C25E7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95B586" w14:textId="5AC9047C" w:rsidR="006C25E7" w:rsidRPr="00D40A73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10:00 GROUPS</w:t>
            </w:r>
          </w:p>
        </w:tc>
        <w:tc>
          <w:tcPr>
            <w:tcW w:w="1240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61DBBB" w14:textId="746151B4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A </w:t>
            </w:r>
            <w:r w:rsidRPr="006C25E7">
              <w:rPr>
                <w:rFonts w:ascii="Arial" w:eastAsia="Arial" w:hAnsi="Arial" w:cs="Arial"/>
                <w:color w:val="000000"/>
                <w:sz w:val="20"/>
                <w:szCs w:val="20"/>
              </w:rPr>
              <w:t>(START AT 10:05)</w:t>
            </w:r>
          </w:p>
        </w:tc>
        <w:tc>
          <w:tcPr>
            <w:tcW w:w="1240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3746C3" w14:textId="2F02AF1B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240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A278AA" w14:textId="15046372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241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FBD2B8" w14:textId="27FE2BC1" w:rsidR="006C25E7" w:rsidRPr="006C25E7" w:rsidRDefault="006C25E7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0C08" w14:paraId="1B489E33" w14:textId="77777777" w:rsidTr="004A0658">
        <w:tc>
          <w:tcPr>
            <w:tcW w:w="3256" w:type="dxa"/>
            <w:gridSpan w:val="4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7BDDC919" w:rsidR="00460C08" w:rsidRPr="00D40A73" w:rsidRDefault="00496B27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4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3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2"/>
            <w:shd w:val="clear" w:color="auto" w:fill="F2F2F2" w:themeFill="background1" w:themeFillShade="F2"/>
          </w:tcPr>
          <w:p w14:paraId="234BB9BD" w14:textId="252FB00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Yes/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4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5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44F4B9A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346122"/>
    <w:multiLevelType w:val="multilevel"/>
    <w:tmpl w:val="58A04E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5933BA"/>
    <w:multiLevelType w:val="multilevel"/>
    <w:tmpl w:val="63D45AC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1D0C7B"/>
    <w:multiLevelType w:val="hybridMultilevel"/>
    <w:tmpl w:val="CA662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5A002B"/>
    <w:multiLevelType w:val="multilevel"/>
    <w:tmpl w:val="3B92DB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940E09"/>
    <w:multiLevelType w:val="multilevel"/>
    <w:tmpl w:val="4CCEEA0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D449F0"/>
    <w:multiLevelType w:val="hybridMultilevel"/>
    <w:tmpl w:val="B7583A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44436F"/>
    <w:multiLevelType w:val="multilevel"/>
    <w:tmpl w:val="757C751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9185385">
    <w:abstractNumId w:val="0"/>
  </w:num>
  <w:num w:numId="2" w16cid:durableId="560865897">
    <w:abstractNumId w:val="3"/>
  </w:num>
  <w:num w:numId="3" w16cid:durableId="1660380267">
    <w:abstractNumId w:val="5"/>
  </w:num>
  <w:num w:numId="4" w16cid:durableId="1303928843">
    <w:abstractNumId w:val="12"/>
  </w:num>
  <w:num w:numId="5" w16cid:durableId="1628928633">
    <w:abstractNumId w:val="9"/>
  </w:num>
  <w:num w:numId="6" w16cid:durableId="1627806754">
    <w:abstractNumId w:val="8"/>
  </w:num>
  <w:num w:numId="7" w16cid:durableId="1155031061">
    <w:abstractNumId w:val="11"/>
  </w:num>
  <w:num w:numId="8" w16cid:durableId="432363092">
    <w:abstractNumId w:val="6"/>
  </w:num>
  <w:num w:numId="9" w16cid:durableId="558395974">
    <w:abstractNumId w:val="1"/>
  </w:num>
  <w:num w:numId="10" w16cid:durableId="344982323">
    <w:abstractNumId w:val="2"/>
  </w:num>
  <w:num w:numId="11" w16cid:durableId="809713479">
    <w:abstractNumId w:val="7"/>
  </w:num>
  <w:num w:numId="12" w16cid:durableId="1015618110">
    <w:abstractNumId w:val="10"/>
  </w:num>
  <w:num w:numId="13" w16cid:durableId="287591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611BA"/>
    <w:rsid w:val="00074007"/>
    <w:rsid w:val="000C0BBB"/>
    <w:rsid w:val="000D13D4"/>
    <w:rsid w:val="000D25E1"/>
    <w:rsid w:val="000E6578"/>
    <w:rsid w:val="000E6A14"/>
    <w:rsid w:val="000F039B"/>
    <w:rsid w:val="00151ED7"/>
    <w:rsid w:val="001A4E30"/>
    <w:rsid w:val="001C0C37"/>
    <w:rsid w:val="001C7DE0"/>
    <w:rsid w:val="001D4123"/>
    <w:rsid w:val="00260C11"/>
    <w:rsid w:val="002B0749"/>
    <w:rsid w:val="002D4E5E"/>
    <w:rsid w:val="003806C8"/>
    <w:rsid w:val="00381FED"/>
    <w:rsid w:val="003A6624"/>
    <w:rsid w:val="003D1B3F"/>
    <w:rsid w:val="003E3EC0"/>
    <w:rsid w:val="00460C08"/>
    <w:rsid w:val="00470A56"/>
    <w:rsid w:val="0047487D"/>
    <w:rsid w:val="00496B27"/>
    <w:rsid w:val="004A0658"/>
    <w:rsid w:val="004B0097"/>
    <w:rsid w:val="004C11C6"/>
    <w:rsid w:val="004F7A4A"/>
    <w:rsid w:val="005776AB"/>
    <w:rsid w:val="00577DBF"/>
    <w:rsid w:val="005803A3"/>
    <w:rsid w:val="00585856"/>
    <w:rsid w:val="005B71DF"/>
    <w:rsid w:val="00601979"/>
    <w:rsid w:val="006A4DEB"/>
    <w:rsid w:val="006C25E7"/>
    <w:rsid w:val="00700FFD"/>
    <w:rsid w:val="00710E2F"/>
    <w:rsid w:val="00714EF7"/>
    <w:rsid w:val="00731C0A"/>
    <w:rsid w:val="00770621"/>
    <w:rsid w:val="00774BD0"/>
    <w:rsid w:val="007964E4"/>
    <w:rsid w:val="007A224C"/>
    <w:rsid w:val="007E6824"/>
    <w:rsid w:val="007E7861"/>
    <w:rsid w:val="00843DF3"/>
    <w:rsid w:val="00890097"/>
    <w:rsid w:val="00890A9F"/>
    <w:rsid w:val="009227E5"/>
    <w:rsid w:val="00924C98"/>
    <w:rsid w:val="00986C5D"/>
    <w:rsid w:val="009D6C17"/>
    <w:rsid w:val="00A1221F"/>
    <w:rsid w:val="00B25945"/>
    <w:rsid w:val="00B72AFB"/>
    <w:rsid w:val="00B7614D"/>
    <w:rsid w:val="00C13D83"/>
    <w:rsid w:val="00CC45A4"/>
    <w:rsid w:val="00CC77B2"/>
    <w:rsid w:val="00D40A73"/>
    <w:rsid w:val="00DC4F53"/>
    <w:rsid w:val="00DF1965"/>
    <w:rsid w:val="00E56871"/>
    <w:rsid w:val="00EE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6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2023-05-08T23:50:00Z</dcterms:created>
  <dcterms:modified xsi:type="dcterms:W3CDTF">2023-05-09T00:07:00Z</dcterms:modified>
</cp:coreProperties>
</file>