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54311" w14:textId="77777777" w:rsidR="00EC16D2" w:rsidRPr="003A6B86" w:rsidRDefault="003A6B86">
      <w:pPr>
        <w:spacing w:before="120" w:after="120" w:line="240" w:lineRule="auto"/>
        <w:jc w:val="center"/>
        <w:rPr>
          <w:rFonts w:ascii="Arial" w:eastAsia="Arial" w:hAnsi="Arial" w:cs="Arial"/>
          <w:b/>
          <w:color w:val="000000"/>
          <w:sz w:val="20"/>
          <w:szCs w:val="20"/>
        </w:rPr>
      </w:pPr>
      <w:r w:rsidRPr="003A6B86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7724205D" wp14:editId="3FFA89FE">
            <wp:extent cx="3250758" cy="753093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50758" cy="75309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CCAECAB" w14:textId="18DB67C6" w:rsidR="00EC16D2" w:rsidRDefault="003A6B86">
      <w:pPr>
        <w:spacing w:before="120" w:after="120" w:line="240" w:lineRule="auto"/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 w:rsidRPr="003A6B86">
        <w:rPr>
          <w:rFonts w:ascii="Arial" w:eastAsia="Arial" w:hAnsi="Arial" w:cs="Arial"/>
          <w:b/>
          <w:color w:val="000000"/>
          <w:sz w:val="32"/>
          <w:szCs w:val="32"/>
        </w:rPr>
        <w:t>AHCC Event and Personnel Plan: Fox Creek</w:t>
      </w:r>
      <w:r w:rsidR="00454683">
        <w:rPr>
          <w:rFonts w:ascii="Arial" w:eastAsia="Arial" w:hAnsi="Arial" w:cs="Arial"/>
          <w:b/>
          <w:color w:val="000000"/>
          <w:sz w:val="32"/>
          <w:szCs w:val="32"/>
        </w:rPr>
        <w:t xml:space="preserve"> (Lite)</w:t>
      </w:r>
    </w:p>
    <w:p w14:paraId="6FF7F209" w14:textId="77777777" w:rsidR="009B7EAC" w:rsidRDefault="009B7EAC" w:rsidP="009B7EAC">
      <w:pPr>
        <w:spacing w:before="120" w:after="120" w:line="240" w:lineRule="auto"/>
        <w:rPr>
          <w:rFonts w:ascii="Arial" w:eastAsia="Arial" w:hAnsi="Arial" w:cs="Arial"/>
          <w:bCs/>
          <w:color w:val="000000"/>
        </w:rPr>
      </w:pPr>
      <w:r>
        <w:rPr>
          <w:rFonts w:ascii="Arial" w:eastAsia="Arial" w:hAnsi="Arial" w:cs="Arial"/>
          <w:bCs/>
          <w:color w:val="000000"/>
        </w:rPr>
        <w:t>People who have volunteered for this event – roles to be allocated:</w:t>
      </w: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3539"/>
        <w:gridCol w:w="6804"/>
      </w:tblGrid>
      <w:tr w:rsidR="009B7EAC" w14:paraId="64E1BE24" w14:textId="77777777" w:rsidTr="009B7EAC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D2EA5" w14:textId="77777777" w:rsidR="009B7EAC" w:rsidRDefault="009B7EAC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Name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32EA9" w14:textId="77777777" w:rsidR="009B7EAC" w:rsidRDefault="009B7EAC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Notes &amp; Possible role(s)</w:t>
            </w:r>
          </w:p>
        </w:tc>
      </w:tr>
      <w:tr w:rsidR="00C07FFE" w14:paraId="02027768" w14:textId="77777777" w:rsidTr="00F22BD7">
        <w:tc>
          <w:tcPr>
            <w:tcW w:w="10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0831B" w14:textId="4CACEA13" w:rsidR="00C07FFE" w:rsidRDefault="00C07FFE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Note the starting order for this version of the event (see below) – C start first so there is not a long wait for them to finish</w:t>
            </w:r>
          </w:p>
        </w:tc>
      </w:tr>
      <w:tr w:rsidR="009B7EAC" w14:paraId="6F8F83A6" w14:textId="77777777" w:rsidTr="009B7EAC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B8708" w14:textId="77777777" w:rsidR="009B7EAC" w:rsidRDefault="009B7EAC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804DD" w14:textId="77777777" w:rsidR="009B7EAC" w:rsidRDefault="009B7EAC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</w:tr>
      <w:tr w:rsidR="009B7EAC" w14:paraId="3A6DB7F8" w14:textId="77777777" w:rsidTr="009B7EAC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A70B0" w14:textId="77777777" w:rsidR="009B7EAC" w:rsidRDefault="009B7EAC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F3AA" w14:textId="77777777" w:rsidR="009B7EAC" w:rsidRDefault="009B7EAC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</w:tr>
      <w:tr w:rsidR="009B7EAC" w14:paraId="400E9813" w14:textId="77777777" w:rsidTr="009B7EAC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7E8F" w14:textId="77777777" w:rsidR="009B7EAC" w:rsidRDefault="009B7EAC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F0924" w14:textId="77777777" w:rsidR="009B7EAC" w:rsidRDefault="009B7EAC">
            <w:pPr>
              <w:spacing w:before="120" w:after="120"/>
              <w:rPr>
                <w:rFonts w:ascii="Arial" w:eastAsia="Arial" w:hAnsi="Arial" w:cs="Arial"/>
                <w:bCs/>
                <w:color w:val="000000"/>
              </w:rPr>
            </w:pPr>
          </w:p>
        </w:tc>
      </w:tr>
    </w:tbl>
    <w:p w14:paraId="6310F713" w14:textId="77777777" w:rsidR="009B7EAC" w:rsidRPr="003A6B86" w:rsidRDefault="009B7EAC" w:rsidP="003603A7">
      <w:pPr>
        <w:spacing w:before="120" w:after="120" w:line="240" w:lineRule="auto"/>
        <w:rPr>
          <w:rFonts w:ascii="Arial" w:eastAsia="Arial" w:hAnsi="Arial" w:cs="Arial"/>
          <w:b/>
          <w:color w:val="000000"/>
          <w:sz w:val="32"/>
          <w:szCs w:val="32"/>
        </w:rPr>
      </w:pPr>
    </w:p>
    <w:tbl>
      <w:tblPr>
        <w:tblStyle w:val="a"/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1842"/>
        <w:gridCol w:w="2694"/>
        <w:gridCol w:w="1134"/>
        <w:gridCol w:w="1984"/>
      </w:tblGrid>
      <w:tr w:rsidR="00F67184" w14:paraId="76857B2A" w14:textId="77777777" w:rsidTr="00F67184">
        <w:tc>
          <w:tcPr>
            <w:tcW w:w="2689" w:type="dxa"/>
            <w:tcBorders>
              <w:bottom w:val="nil"/>
            </w:tcBorders>
            <w:shd w:val="clear" w:color="auto" w:fill="F2F2F2" w:themeFill="background1" w:themeFillShade="F2"/>
          </w:tcPr>
          <w:p w14:paraId="7D05BE28" w14:textId="4CA3D019" w:rsidR="00F67184" w:rsidRDefault="00F67184" w:rsidP="00F67184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EVENT</w:t>
            </w:r>
          </w:p>
        </w:tc>
        <w:tc>
          <w:tcPr>
            <w:tcW w:w="1842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605D10B8" w14:textId="43733E47" w:rsidR="00F67184" w:rsidRDefault="00F67184" w:rsidP="00F67184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DATE</w:t>
            </w:r>
          </w:p>
        </w:tc>
        <w:tc>
          <w:tcPr>
            <w:tcW w:w="2694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6D575D59" w14:textId="77777777" w:rsidR="00F67184" w:rsidRPr="00D40A73" w:rsidRDefault="00F67184" w:rsidP="00F67184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4BA51EDC" w14:textId="3728F28D" w:rsidR="00F67184" w:rsidRDefault="00F67184" w:rsidP="00F67184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START TIME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F2F2F2" w:themeFill="background1" w:themeFillShade="F2"/>
          </w:tcPr>
          <w:p w14:paraId="189DBDC2" w14:textId="38EDCD03" w:rsidR="00F67184" w:rsidRPr="00D40A73" w:rsidRDefault="00F67184" w:rsidP="00F67184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9:00 am</w:t>
            </w:r>
          </w:p>
        </w:tc>
      </w:tr>
      <w:tr w:rsidR="00F67184" w14:paraId="64CC760D" w14:textId="77777777" w:rsidTr="00F67184">
        <w:tc>
          <w:tcPr>
            <w:tcW w:w="2689" w:type="dxa"/>
            <w:tcBorders>
              <w:top w:val="nil"/>
              <w:bottom w:val="single" w:sz="4" w:space="0" w:color="000000"/>
            </w:tcBorders>
            <w:shd w:val="clear" w:color="auto" w:fill="F2F2F2" w:themeFill="background1" w:themeFillShade="F2"/>
          </w:tcPr>
          <w:p w14:paraId="44686FB0" w14:textId="77777777" w:rsidR="00F67184" w:rsidRDefault="00F67184" w:rsidP="00F67184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75917E8A" w14:textId="15DEB200" w:rsidR="00F67184" w:rsidRDefault="00F67184" w:rsidP="00F67184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REGO LOCATION</w:t>
            </w:r>
          </w:p>
        </w:tc>
        <w:tc>
          <w:tcPr>
            <w:tcW w:w="2694" w:type="dxa"/>
            <w:tcBorders>
              <w:bottom w:val="single" w:sz="4" w:space="0" w:color="000000"/>
            </w:tcBorders>
            <w:shd w:val="clear" w:color="auto" w:fill="F2F2F2" w:themeFill="background1" w:themeFillShade="F2"/>
          </w:tcPr>
          <w:p w14:paraId="69B05889" w14:textId="1B5F6F89" w:rsidR="00F67184" w:rsidRPr="00D40A73" w:rsidRDefault="00F67184" w:rsidP="00F67184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Lobethal Senior Citizens Hall, main street, Lobethal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2D4168E5" w14:textId="3746A3D3" w:rsidR="00F67184" w:rsidRDefault="00F67184" w:rsidP="00F67184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REGISTRATIONS OPEN AT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F2F2F2" w:themeFill="background1" w:themeFillShade="F2"/>
          </w:tcPr>
          <w:p w14:paraId="4161ECF6" w14:textId="2C07B350" w:rsidR="00F67184" w:rsidRPr="00D40A73" w:rsidRDefault="00F67184" w:rsidP="00F67184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7:30 am</w:t>
            </w:r>
          </w:p>
        </w:tc>
      </w:tr>
      <w:tr w:rsidR="00804B28" w14:paraId="30E3B96E" w14:textId="77777777" w:rsidTr="00BF74FF">
        <w:tc>
          <w:tcPr>
            <w:tcW w:w="2689" w:type="dxa"/>
            <w:tcBorders>
              <w:bottom w:val="single" w:sz="4" w:space="0" w:color="000000"/>
            </w:tcBorders>
            <w:shd w:val="clear" w:color="auto" w:fill="auto"/>
          </w:tcPr>
          <w:p w14:paraId="50673222" w14:textId="77777777" w:rsidR="00804B28" w:rsidRPr="00D40A73" w:rsidRDefault="00804B28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EVENT ORGANISER</w:t>
            </w:r>
          </w:p>
        </w:tc>
        <w:tc>
          <w:tcPr>
            <w:tcW w:w="1842" w:type="dxa"/>
            <w:tcBorders>
              <w:bottom w:val="single" w:sz="4" w:space="0" w:color="000000"/>
            </w:tcBorders>
            <w:shd w:val="clear" w:color="auto" w:fill="auto"/>
          </w:tcPr>
          <w:p w14:paraId="21FB2F39" w14:textId="77777777" w:rsidR="00804B28" w:rsidRPr="00D40A73" w:rsidRDefault="00804B28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694" w:type="dxa"/>
            <w:tcBorders>
              <w:bottom w:val="single" w:sz="4" w:space="0" w:color="000000"/>
            </w:tcBorders>
            <w:shd w:val="clear" w:color="auto" w:fill="auto"/>
          </w:tcPr>
          <w:p w14:paraId="3C4F74A0" w14:textId="77777777" w:rsidR="00804B28" w:rsidRPr="00D40A73" w:rsidRDefault="00804B28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F39EC93" w14:textId="77777777" w:rsidR="00804B28" w:rsidRPr="00D40A73" w:rsidRDefault="00804B28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C35A40E" w14:textId="77777777" w:rsidR="00804B28" w:rsidRPr="00D40A73" w:rsidRDefault="00804B28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804B28" w14:paraId="19DAB025" w14:textId="77777777" w:rsidTr="00BF74FF">
        <w:tc>
          <w:tcPr>
            <w:tcW w:w="2689" w:type="dxa"/>
            <w:tcBorders>
              <w:bottom w:val="single" w:sz="4" w:space="0" w:color="000000"/>
            </w:tcBorders>
            <w:shd w:val="clear" w:color="auto" w:fill="auto"/>
          </w:tcPr>
          <w:p w14:paraId="2B4D6CAE" w14:textId="77777777" w:rsidR="00804B28" w:rsidRPr="00D40A73" w:rsidRDefault="00804B28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804B28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RACE</w:t>
            </w: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DIRECTOR</w:t>
            </w:r>
          </w:p>
        </w:tc>
        <w:tc>
          <w:tcPr>
            <w:tcW w:w="1842" w:type="dxa"/>
            <w:tcBorders>
              <w:bottom w:val="single" w:sz="4" w:space="0" w:color="000000"/>
            </w:tcBorders>
            <w:shd w:val="clear" w:color="auto" w:fill="auto"/>
          </w:tcPr>
          <w:p w14:paraId="544F2022" w14:textId="77777777" w:rsidR="00804B28" w:rsidRPr="00D40A73" w:rsidRDefault="00804B28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694" w:type="dxa"/>
            <w:tcBorders>
              <w:bottom w:val="single" w:sz="4" w:space="0" w:color="000000"/>
            </w:tcBorders>
            <w:shd w:val="clear" w:color="auto" w:fill="auto"/>
          </w:tcPr>
          <w:p w14:paraId="7A9098C8" w14:textId="77777777" w:rsidR="00804B28" w:rsidRPr="00D40A73" w:rsidRDefault="00804B28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8422818" w14:textId="77777777" w:rsidR="00804B28" w:rsidRPr="00D40A73" w:rsidRDefault="00804B28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3D08E8E0" w14:textId="77777777" w:rsidR="00804B28" w:rsidRPr="00D40A73" w:rsidRDefault="00804B28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67184" w14:paraId="44AB0375" w14:textId="77777777" w:rsidTr="00BF74FF">
        <w:tc>
          <w:tcPr>
            <w:tcW w:w="2689" w:type="dxa"/>
            <w:tcBorders>
              <w:bottom w:val="single" w:sz="4" w:space="0" w:color="000000"/>
            </w:tcBorders>
            <w:shd w:val="clear" w:color="auto" w:fill="auto"/>
          </w:tcPr>
          <w:p w14:paraId="4188A3A5" w14:textId="4F88116C" w:rsidR="00F67184" w:rsidRPr="00804B28" w:rsidRDefault="00F67184" w:rsidP="00F67184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HANDICAPPER</w:t>
            </w:r>
          </w:p>
        </w:tc>
        <w:tc>
          <w:tcPr>
            <w:tcW w:w="1842" w:type="dxa"/>
            <w:tcBorders>
              <w:bottom w:val="single" w:sz="4" w:space="0" w:color="000000"/>
            </w:tcBorders>
            <w:shd w:val="clear" w:color="auto" w:fill="auto"/>
          </w:tcPr>
          <w:p w14:paraId="31FAD918" w14:textId="321137CC" w:rsidR="00F67184" w:rsidRPr="00D40A73" w:rsidRDefault="00F67184" w:rsidP="00F67184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8C6BF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694" w:type="dxa"/>
            <w:tcBorders>
              <w:bottom w:val="single" w:sz="4" w:space="0" w:color="000000"/>
            </w:tcBorders>
            <w:shd w:val="clear" w:color="auto" w:fill="auto"/>
          </w:tcPr>
          <w:p w14:paraId="7F6733A0" w14:textId="77777777" w:rsidR="00F67184" w:rsidRPr="00D40A73" w:rsidRDefault="00F67184" w:rsidP="00F67184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5346D06" w14:textId="59966599" w:rsidR="00F67184" w:rsidRPr="00D40A73" w:rsidRDefault="00F67184" w:rsidP="00F67184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8C6BF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3747483C" w14:textId="77777777" w:rsidR="00F67184" w:rsidRPr="00D40A73" w:rsidRDefault="00F67184" w:rsidP="00F67184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67184" w14:paraId="1EAAA218" w14:textId="77777777" w:rsidTr="00BF74FF">
        <w:tc>
          <w:tcPr>
            <w:tcW w:w="2689" w:type="dxa"/>
            <w:tcBorders>
              <w:bottom w:val="single" w:sz="4" w:space="0" w:color="000000"/>
            </w:tcBorders>
            <w:shd w:val="clear" w:color="auto" w:fill="auto"/>
          </w:tcPr>
          <w:p w14:paraId="090BB70B" w14:textId="79C48C46" w:rsidR="00F67184" w:rsidRPr="00804B28" w:rsidRDefault="00F67184" w:rsidP="00F67184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REGULATORY APPROVALS</w:t>
            </w:r>
          </w:p>
        </w:tc>
        <w:tc>
          <w:tcPr>
            <w:tcW w:w="1842" w:type="dxa"/>
            <w:tcBorders>
              <w:bottom w:val="single" w:sz="4" w:space="0" w:color="000000"/>
            </w:tcBorders>
            <w:shd w:val="clear" w:color="auto" w:fill="auto"/>
          </w:tcPr>
          <w:p w14:paraId="2179E5DB" w14:textId="044656A4" w:rsidR="00F67184" w:rsidRPr="00D40A73" w:rsidRDefault="00F67184" w:rsidP="00F67184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8C6BF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694" w:type="dxa"/>
            <w:tcBorders>
              <w:bottom w:val="single" w:sz="4" w:space="0" w:color="000000"/>
            </w:tcBorders>
            <w:shd w:val="clear" w:color="auto" w:fill="auto"/>
          </w:tcPr>
          <w:p w14:paraId="5C73D9A0" w14:textId="77777777" w:rsidR="00F67184" w:rsidRPr="00D40A73" w:rsidRDefault="00F67184" w:rsidP="00F67184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370AB82" w14:textId="197672C6" w:rsidR="00F67184" w:rsidRPr="00D40A73" w:rsidRDefault="00F67184" w:rsidP="00F67184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8C6BF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4709901" w14:textId="77777777" w:rsidR="00F67184" w:rsidRPr="00D40A73" w:rsidRDefault="00F67184" w:rsidP="00F67184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804B28" w14:paraId="37B8FBDA" w14:textId="77777777" w:rsidTr="00BF74FF">
        <w:tc>
          <w:tcPr>
            <w:tcW w:w="2689" w:type="dxa"/>
            <w:tcBorders>
              <w:bottom w:val="single" w:sz="4" w:space="0" w:color="000000"/>
            </w:tcBorders>
            <w:shd w:val="clear" w:color="auto" w:fill="auto"/>
          </w:tcPr>
          <w:p w14:paraId="75A43BF4" w14:textId="77777777" w:rsidR="00804B28" w:rsidRDefault="00804B28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RACE GEAR DELIVERY </w:t>
            </w:r>
          </w:p>
          <w:p w14:paraId="389CE88A" w14:textId="77777777" w:rsidR="00804B28" w:rsidRDefault="00804B28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(FAid kits, race numbers, helmet covers etc)</w:t>
            </w:r>
          </w:p>
        </w:tc>
        <w:tc>
          <w:tcPr>
            <w:tcW w:w="1842" w:type="dxa"/>
            <w:tcBorders>
              <w:bottom w:val="single" w:sz="4" w:space="0" w:color="000000"/>
            </w:tcBorders>
            <w:shd w:val="clear" w:color="auto" w:fill="auto"/>
          </w:tcPr>
          <w:p w14:paraId="7691DB5C" w14:textId="77777777" w:rsidR="00804B28" w:rsidRDefault="00804B28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694" w:type="dxa"/>
            <w:tcBorders>
              <w:bottom w:val="single" w:sz="4" w:space="0" w:color="000000"/>
            </w:tcBorders>
            <w:shd w:val="clear" w:color="auto" w:fill="auto"/>
          </w:tcPr>
          <w:p w14:paraId="54994178" w14:textId="77777777" w:rsidR="00804B28" w:rsidRPr="00D40A73" w:rsidRDefault="00804B28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6718BE9" w14:textId="77777777" w:rsidR="00804B28" w:rsidRDefault="00804B28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1D113207" w14:textId="77777777" w:rsidR="00804B28" w:rsidRPr="00D40A73" w:rsidRDefault="00804B28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804B28" w14:paraId="58E9977E" w14:textId="77777777" w:rsidTr="000F476C">
        <w:tc>
          <w:tcPr>
            <w:tcW w:w="2689" w:type="dxa"/>
            <w:tcBorders>
              <w:bottom w:val="single" w:sz="4" w:space="0" w:color="000000"/>
            </w:tcBorders>
            <w:shd w:val="clear" w:color="auto" w:fill="auto"/>
          </w:tcPr>
          <w:p w14:paraId="4EA2B4B5" w14:textId="77777777" w:rsidR="00804B28" w:rsidRDefault="00804B28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HALL – KEY COLLECTION and OPEN</w:t>
            </w:r>
          </w:p>
        </w:tc>
        <w:tc>
          <w:tcPr>
            <w:tcW w:w="1842" w:type="dxa"/>
            <w:tcBorders>
              <w:bottom w:val="single" w:sz="4" w:space="0" w:color="000000"/>
            </w:tcBorders>
            <w:shd w:val="clear" w:color="auto" w:fill="auto"/>
          </w:tcPr>
          <w:p w14:paraId="52FB6DC7" w14:textId="77777777" w:rsidR="00804B28" w:rsidRDefault="00804B28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694" w:type="dxa"/>
            <w:tcBorders>
              <w:bottom w:val="single" w:sz="4" w:space="0" w:color="000000"/>
            </w:tcBorders>
            <w:shd w:val="clear" w:color="auto" w:fill="auto"/>
          </w:tcPr>
          <w:p w14:paraId="12AF45F6" w14:textId="77777777" w:rsidR="00804B28" w:rsidRPr="00D40A73" w:rsidRDefault="00804B28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91B9999" w14:textId="77777777" w:rsidR="00804B28" w:rsidRDefault="00804B28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62E07B5D" w14:textId="77777777" w:rsidR="00804B28" w:rsidRPr="00D40A73" w:rsidRDefault="00804B28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0F476C" w:rsidRPr="003A6B86" w14:paraId="3046BDFA" w14:textId="77777777" w:rsidTr="000F47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2689" w:type="dxa"/>
            <w:tcBorders>
              <w:top w:val="single" w:sz="4" w:space="0" w:color="000000"/>
              <w:left w:val="single" w:sz="4" w:space="0" w:color="auto"/>
            </w:tcBorders>
            <w:shd w:val="clear" w:color="auto" w:fill="F2F2F2" w:themeFill="background1" w:themeFillShade="F2"/>
          </w:tcPr>
          <w:p w14:paraId="793EC8C3" w14:textId="77777777" w:rsidR="000F476C" w:rsidRPr="003A6B86" w:rsidRDefault="000F476C" w:rsidP="006D4E09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COMMISSAIRES</w:t>
            </w:r>
          </w:p>
        </w:tc>
        <w:tc>
          <w:tcPr>
            <w:tcW w:w="1842" w:type="dxa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78A8E6CF" w14:textId="77777777" w:rsidR="000F476C" w:rsidRPr="003A6B86" w:rsidRDefault="000F476C" w:rsidP="006D4E09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02AB8AB7" w14:textId="77777777" w:rsidR="000F476C" w:rsidRPr="003A6B86" w:rsidRDefault="000F476C" w:rsidP="006D4E09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14:paraId="09F5372C" w14:textId="77777777" w:rsidR="000F476C" w:rsidRPr="003A6B86" w:rsidRDefault="000F476C" w:rsidP="006D4E09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</w:tcPr>
          <w:p w14:paraId="1F52384E" w14:textId="77777777" w:rsidR="000F476C" w:rsidRPr="003A6B86" w:rsidRDefault="000F476C" w:rsidP="006D4E09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tbl>
      <w:tblPr>
        <w:tblStyle w:val="a0"/>
        <w:tblW w:w="1034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94"/>
        <w:gridCol w:w="283"/>
        <w:gridCol w:w="284"/>
        <w:gridCol w:w="1134"/>
        <w:gridCol w:w="141"/>
        <w:gridCol w:w="1701"/>
        <w:gridCol w:w="993"/>
        <w:gridCol w:w="1134"/>
        <w:gridCol w:w="1984"/>
      </w:tblGrid>
      <w:tr w:rsidR="00EC16D2" w:rsidRPr="003A6B86" w14:paraId="78AD3B4F" w14:textId="77777777" w:rsidTr="000F476C">
        <w:tc>
          <w:tcPr>
            <w:tcW w:w="2694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2183B24D" w14:textId="77777777" w:rsidR="00EC16D2" w:rsidRPr="003A6B86" w:rsidRDefault="003A6B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CHIEF COMM</w:t>
            </w:r>
          </w:p>
        </w:tc>
        <w:tc>
          <w:tcPr>
            <w:tcW w:w="1842" w:type="dxa"/>
            <w:gridSpan w:val="4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545BE62C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69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649A1AA5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2F2F2"/>
          </w:tcPr>
          <w:p w14:paraId="06FD2508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F2F2F2"/>
          </w:tcPr>
          <w:p w14:paraId="38824566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C16D2" w:rsidRPr="003A6B86" w14:paraId="23603D96" w14:textId="77777777" w:rsidTr="000F476C">
        <w:tc>
          <w:tcPr>
            <w:tcW w:w="2694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28C93D10" w14:textId="77777777" w:rsidR="00EC16D2" w:rsidRPr="003A6B86" w:rsidRDefault="003A6B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842" w:type="dxa"/>
            <w:gridSpan w:val="4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4A5F0B04" w14:textId="39648CEC" w:rsidR="00EC16D2" w:rsidRPr="006007E1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69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3B368314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2F2F2"/>
          </w:tcPr>
          <w:p w14:paraId="40875045" w14:textId="61C2EFB9" w:rsidR="00EC16D2" w:rsidRPr="006007E1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F2F2F2"/>
          </w:tcPr>
          <w:p w14:paraId="221F3C7D" w14:textId="77777777" w:rsidR="007146B7" w:rsidRPr="003A6B86" w:rsidRDefault="007146B7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C16D2" w:rsidRPr="003A6B86" w14:paraId="423AA5E8" w14:textId="77777777" w:rsidTr="000F476C">
        <w:tc>
          <w:tcPr>
            <w:tcW w:w="2694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3E27637B" w14:textId="17B934AB" w:rsidR="00EC16D2" w:rsidRPr="003A6B86" w:rsidRDefault="006007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842" w:type="dxa"/>
            <w:gridSpan w:val="4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58E40155" w14:textId="7C0A8CEF" w:rsidR="00EC16D2" w:rsidRPr="006007E1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694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3E14004E" w14:textId="77777777" w:rsidR="005D30CF" w:rsidRPr="003A6B86" w:rsidRDefault="005D30CF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AEB3DFA" w14:textId="5AF56890" w:rsidR="00EC16D2" w:rsidRPr="006007E1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4DB56042" w14:textId="77777777" w:rsidR="007146B7" w:rsidRPr="00F53178" w:rsidRDefault="007146B7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6007E1" w:rsidRPr="003A6B86" w14:paraId="376ED405" w14:textId="77777777" w:rsidTr="000F476C">
        <w:tc>
          <w:tcPr>
            <w:tcW w:w="2694" w:type="dxa"/>
            <w:tcBorders>
              <w:bottom w:val="dotted" w:sz="4" w:space="0" w:color="000000"/>
              <w:right w:val="nil"/>
            </w:tcBorders>
            <w:shd w:val="clear" w:color="auto" w:fill="F2F2F2"/>
          </w:tcPr>
          <w:p w14:paraId="62699320" w14:textId="6E2493EE" w:rsidR="006007E1" w:rsidRPr="003A6B86" w:rsidRDefault="006007E1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FOLLOW CARS</w:t>
            </w:r>
          </w:p>
        </w:tc>
        <w:tc>
          <w:tcPr>
            <w:tcW w:w="1842" w:type="dxa"/>
            <w:gridSpan w:val="4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073E1E9A" w14:textId="77777777" w:rsidR="006007E1" w:rsidRPr="003A6B86" w:rsidRDefault="006007E1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7528A39A" w14:textId="77777777" w:rsidR="006007E1" w:rsidRPr="003A6B86" w:rsidRDefault="006007E1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33194AD9" w14:textId="77777777" w:rsidR="006007E1" w:rsidRPr="003A6B86" w:rsidRDefault="006007E1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nil"/>
              <w:bottom w:val="dotted" w:sz="4" w:space="0" w:color="000000"/>
            </w:tcBorders>
            <w:shd w:val="clear" w:color="auto" w:fill="F2F2F2"/>
          </w:tcPr>
          <w:p w14:paraId="6C594311" w14:textId="77777777" w:rsidR="006007E1" w:rsidRPr="003A6B86" w:rsidRDefault="006007E1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007E1" w:rsidRPr="003A6B86" w14:paraId="0B401CC3" w14:textId="77777777" w:rsidTr="000F476C">
        <w:tc>
          <w:tcPr>
            <w:tcW w:w="2694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31C88C93" w14:textId="0C4BFD96" w:rsidR="006007E1" w:rsidRPr="003A6B86" w:rsidRDefault="006007E1" w:rsidP="00B754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75C5A530" w14:textId="77777777" w:rsidR="006007E1" w:rsidRPr="003A6B86" w:rsidRDefault="006007E1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69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3A5F0EB6" w14:textId="77777777" w:rsidR="006007E1" w:rsidRPr="003A6B86" w:rsidRDefault="006007E1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2F2F2"/>
          </w:tcPr>
          <w:p w14:paraId="6BC421B9" w14:textId="77777777" w:rsidR="006007E1" w:rsidRPr="003A6B86" w:rsidRDefault="006007E1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F2F2F2"/>
          </w:tcPr>
          <w:p w14:paraId="5E4EAC98" w14:textId="77777777" w:rsidR="006007E1" w:rsidRPr="003A6B86" w:rsidRDefault="006007E1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007E1" w:rsidRPr="003A6B86" w14:paraId="7D2A0E17" w14:textId="77777777" w:rsidTr="000F476C">
        <w:tc>
          <w:tcPr>
            <w:tcW w:w="2694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359C1AA4" w14:textId="5A4C26B4" w:rsidR="006007E1" w:rsidRPr="003A6B86" w:rsidRDefault="006007E1" w:rsidP="00B754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40B6C917" w14:textId="77777777" w:rsidR="006007E1" w:rsidRPr="006007E1" w:rsidRDefault="006007E1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69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3F4D4415" w14:textId="77777777" w:rsidR="006007E1" w:rsidRPr="003A6B86" w:rsidRDefault="006007E1" w:rsidP="00B754A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2F2F2"/>
          </w:tcPr>
          <w:p w14:paraId="1239B379" w14:textId="77777777" w:rsidR="006007E1" w:rsidRPr="006007E1" w:rsidRDefault="006007E1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F2F2F2"/>
          </w:tcPr>
          <w:p w14:paraId="4AA6D444" w14:textId="77777777" w:rsidR="006007E1" w:rsidRPr="003A6B86" w:rsidRDefault="006007E1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6007E1" w:rsidRPr="003A6B86" w14:paraId="0079E2E6" w14:textId="77777777" w:rsidTr="000F476C">
        <w:tc>
          <w:tcPr>
            <w:tcW w:w="2694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516B7CF1" w14:textId="36759E9C" w:rsidR="006007E1" w:rsidRPr="003A6B86" w:rsidRDefault="006007E1" w:rsidP="00B754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16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gridSpan w:val="4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23A51BAB" w14:textId="77777777" w:rsidR="006007E1" w:rsidRPr="006007E1" w:rsidRDefault="006007E1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694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10233B1A" w14:textId="77777777" w:rsidR="006007E1" w:rsidRPr="003A6B86" w:rsidRDefault="006007E1" w:rsidP="00B754A8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29F0EF7" w14:textId="77777777" w:rsidR="006007E1" w:rsidRPr="006007E1" w:rsidRDefault="006007E1" w:rsidP="00B754A8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1B0DEE41" w14:textId="77777777" w:rsidR="006007E1" w:rsidRPr="00F53178" w:rsidRDefault="006007E1" w:rsidP="00B754A8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C16D2" w:rsidRPr="003A6B86" w14:paraId="30126E95" w14:textId="77777777" w:rsidTr="000F476C">
        <w:tc>
          <w:tcPr>
            <w:tcW w:w="2694" w:type="dxa"/>
            <w:tcBorders>
              <w:bottom w:val="dotted" w:sz="4" w:space="0" w:color="000000"/>
              <w:right w:val="nil"/>
            </w:tcBorders>
            <w:shd w:val="clear" w:color="auto" w:fill="auto"/>
          </w:tcPr>
          <w:p w14:paraId="5EFB9EA1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lastRenderedPageBreak/>
              <w:t>FIRST AID</w:t>
            </w:r>
          </w:p>
        </w:tc>
        <w:tc>
          <w:tcPr>
            <w:tcW w:w="7654" w:type="dxa"/>
            <w:gridSpan w:val="8"/>
            <w:tcBorders>
              <w:left w:val="nil"/>
              <w:bottom w:val="dotted" w:sz="4" w:space="0" w:color="000000"/>
            </w:tcBorders>
            <w:shd w:val="clear" w:color="auto" w:fill="auto"/>
          </w:tcPr>
          <w:p w14:paraId="76016F29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EC16D2" w:rsidRPr="003A6B86" w14:paraId="19B7C564" w14:textId="77777777" w:rsidTr="00804B28">
        <w:tc>
          <w:tcPr>
            <w:tcW w:w="10348" w:type="dxa"/>
            <w:gridSpan w:val="9"/>
            <w:tcBorders>
              <w:top w:val="dotted" w:sz="4" w:space="0" w:color="000000"/>
              <w:bottom w:val="nil"/>
            </w:tcBorders>
            <w:shd w:val="clear" w:color="auto" w:fill="auto"/>
          </w:tcPr>
          <w:p w14:paraId="4E29192D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DEDICATED FIRST AIDERS (The Chief Commissaire will provide instructions pre-race on where to locate during the race)</w:t>
            </w:r>
          </w:p>
        </w:tc>
      </w:tr>
      <w:tr w:rsidR="00EC16D2" w:rsidRPr="003A6B86" w14:paraId="5EE1AD95" w14:textId="77777777" w:rsidTr="00804B28">
        <w:tc>
          <w:tcPr>
            <w:tcW w:w="2977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3A1C5256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6B8F923E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3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7DEA4F07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</w:tcPr>
          <w:p w14:paraId="20E6BF26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sz w:val="20"/>
                <w:szCs w:val="20"/>
              </w:rPr>
              <w:t>PHONE</w:t>
            </w:r>
          </w:p>
        </w:tc>
        <w:tc>
          <w:tcPr>
            <w:tcW w:w="198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  <w:vAlign w:val="center"/>
          </w:tcPr>
          <w:p w14:paraId="4F3FD52B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C16D2" w:rsidRPr="003A6B86" w14:paraId="23820217" w14:textId="77777777" w:rsidTr="00804B28">
        <w:tc>
          <w:tcPr>
            <w:tcW w:w="2977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12CD1A9A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618247E1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3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5E0C7CF2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23392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2131D8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C16D2" w:rsidRPr="003A6B86" w14:paraId="069A41F0" w14:textId="77777777" w:rsidTr="00804B28">
        <w:tc>
          <w:tcPr>
            <w:tcW w:w="10348" w:type="dxa"/>
            <w:gridSpan w:val="9"/>
            <w:tcBorders>
              <w:bottom w:val="nil"/>
            </w:tcBorders>
            <w:shd w:val="clear" w:color="auto" w:fill="F2F2F2"/>
          </w:tcPr>
          <w:p w14:paraId="3265CDF0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MARSHALLS, START AND FINISH</w:t>
            </w:r>
          </w:p>
        </w:tc>
      </w:tr>
      <w:tr w:rsidR="00EC16D2" w:rsidRPr="003A6B86" w14:paraId="3898B390" w14:textId="77777777" w:rsidTr="00804B28">
        <w:tc>
          <w:tcPr>
            <w:tcW w:w="6237" w:type="dxa"/>
            <w:gridSpan w:val="6"/>
            <w:tcBorders>
              <w:bottom w:val="single" w:sz="4" w:space="0" w:color="000000"/>
            </w:tcBorders>
            <w:shd w:val="clear" w:color="auto" w:fill="F2F2F2"/>
          </w:tcPr>
          <w:p w14:paraId="66E04E2E" w14:textId="77777777" w:rsidR="00EC16D2" w:rsidRPr="003A6B86" w:rsidRDefault="003A6B86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LOCATION</w:t>
            </w:r>
          </w:p>
        </w:tc>
        <w:tc>
          <w:tcPr>
            <w:tcW w:w="2127" w:type="dxa"/>
            <w:gridSpan w:val="2"/>
            <w:tcBorders>
              <w:bottom w:val="single" w:sz="4" w:space="0" w:color="000000"/>
            </w:tcBorders>
            <w:shd w:val="clear" w:color="auto" w:fill="F2F2F2"/>
          </w:tcPr>
          <w:p w14:paraId="46242B2E" w14:textId="77777777" w:rsidR="00EC16D2" w:rsidRPr="003A6B86" w:rsidRDefault="003A6B86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  <w:shd w:val="clear" w:color="auto" w:fill="F2F2F2"/>
          </w:tcPr>
          <w:p w14:paraId="74994FD6" w14:textId="77777777" w:rsidR="00EC16D2" w:rsidRPr="003A6B86" w:rsidRDefault="003A6B86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</w:tr>
      <w:tr w:rsidR="00EC16D2" w:rsidRPr="003A6B86" w14:paraId="5344BA55" w14:textId="77777777" w:rsidTr="00804B28">
        <w:tc>
          <w:tcPr>
            <w:tcW w:w="6237" w:type="dxa"/>
            <w:gridSpan w:val="6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2CB7C658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  <w:u w:val="single"/>
              </w:rPr>
              <w:t>Starter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  <w:u w:val="single"/>
              </w:rPr>
              <w:t xml:space="preserve">: 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Main Street, in the Lobethal Bierhaus car park</w:t>
            </w:r>
          </w:p>
          <w:p w14:paraId="714FBB2D" w14:textId="4C74D088" w:rsidR="00E75176" w:rsidRPr="003A6B86" w:rsidRDefault="00E75176" w:rsidP="00E7517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Starter position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Stand adjacent to the start bollard in the carpark with clear line-of-sight </w:t>
            </w:r>
            <w:r>
              <w:rPr>
                <w:rFonts w:ascii="Arial" w:eastAsia="Arial" w:hAnsi="Arial" w:cs="Arial"/>
                <w:sz w:val="20"/>
                <w:szCs w:val="20"/>
              </w:rPr>
              <w:t>along the main road.</w:t>
            </w:r>
          </w:p>
          <w:p w14:paraId="5289C7BA" w14:textId="35B796CF" w:rsidR="00EC16D2" w:rsidRPr="003A6B86" w:rsidRDefault="00E75176" w:rsidP="00E7517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Send riders off at their allocated time when safe to do so and clear of oncoming traffic. </w:t>
            </w:r>
          </w:p>
        </w:tc>
        <w:tc>
          <w:tcPr>
            <w:tcW w:w="2127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0AC009E2" w14:textId="371CC390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0447D861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C16D2" w:rsidRPr="003A6B86" w14:paraId="64912659" w14:textId="77777777" w:rsidTr="00804B28">
        <w:tc>
          <w:tcPr>
            <w:tcW w:w="6237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0EAD3875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MILL RD – PIONEER AVE/CUDLEE CREEK RD INTERSECTION</w:t>
            </w:r>
          </w:p>
          <w:p w14:paraId="265B915C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  <w:u w:val="single"/>
              </w:rPr>
              <w:t>Marshal</w:t>
            </w: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: 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LHT from Mill Rd on to Cudlee Creek Rd</w:t>
            </w:r>
          </w:p>
          <w:p w14:paraId="21E43A62" w14:textId="77777777" w:rsidR="00EC16D2" w:rsidRPr="003A6B86" w:rsidRDefault="003A6B8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Position: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Stand on the edge of </w:t>
            </w:r>
            <w:r w:rsidRPr="003A6B86">
              <w:rPr>
                <w:rFonts w:ascii="Arial" w:eastAsia="Arial" w:hAnsi="Arial" w:cs="Arial"/>
                <w:sz w:val="20"/>
                <w:szCs w:val="20"/>
              </w:rPr>
              <w:t>Pioneer Ave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just east of the Mill Rd intersection, with clear line of sight of: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(a) riders approaching the intersection riding </w:t>
            </w:r>
            <w:r w:rsidRPr="003A6B86">
              <w:rPr>
                <w:rFonts w:ascii="Arial" w:eastAsia="Arial" w:hAnsi="Arial" w:cs="Arial"/>
                <w:sz w:val="20"/>
                <w:szCs w:val="20"/>
              </w:rPr>
              <w:t>down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Mill Rd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(b) cars approaching the intersection heading west on </w:t>
            </w:r>
            <w:r w:rsidRPr="003A6B86">
              <w:rPr>
                <w:rFonts w:ascii="Arial" w:eastAsia="Arial" w:hAnsi="Arial" w:cs="Arial"/>
                <w:sz w:val="20"/>
                <w:szCs w:val="20"/>
              </w:rPr>
              <w:t>Pioneer Ave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4BA091C6" w14:textId="77777777" w:rsidR="00EC16D2" w:rsidRPr="003A6B86" w:rsidRDefault="003A6B8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As riders are approaching the intersection (coming up Mill Rd) to take the left turn onto Cudlee Creek Rd: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(a) stop traffic heading west on </w:t>
            </w:r>
            <w:r w:rsidRPr="003A6B86">
              <w:rPr>
                <w:rFonts w:ascii="Arial" w:eastAsia="Arial" w:hAnsi="Arial" w:cs="Arial"/>
                <w:sz w:val="20"/>
                <w:szCs w:val="20"/>
              </w:rPr>
              <w:t>Pioneer Ave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approaching the intersection, and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(b) once riders have cleared the intersection, allow traffic to continue while holding up the ‘slow’ sign.</w:t>
            </w:r>
          </w:p>
          <w:p w14:paraId="6A054067" w14:textId="77777777" w:rsidR="00EC16D2" w:rsidRPr="003A6B86" w:rsidRDefault="003A6B8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otherwise advised by the AHCC Safety Officer.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6684A9B3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0A6F22A7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C16D2" w:rsidRPr="003A6B86" w14:paraId="5971A1FE" w14:textId="77777777" w:rsidTr="00804B28">
        <w:tc>
          <w:tcPr>
            <w:tcW w:w="6237" w:type="dxa"/>
            <w:gridSpan w:val="6"/>
            <w:tcBorders>
              <w:top w:val="single" w:sz="4" w:space="0" w:color="000000"/>
              <w:bottom w:val="dotted" w:sz="4" w:space="0" w:color="000000"/>
            </w:tcBorders>
            <w:shd w:val="clear" w:color="auto" w:fill="F2F2F2"/>
          </w:tcPr>
          <w:p w14:paraId="1036D280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STAFFORDS RD – MILLER RD INTERSECTION</w:t>
            </w:r>
          </w:p>
          <w:p w14:paraId="22363797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  <w:u w:val="single"/>
              </w:rPr>
              <w:t>Marshal(1)</w:t>
            </w: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: 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LHT from Staffords Rd on to Miller Rd</w:t>
            </w:r>
          </w:p>
          <w:p w14:paraId="14FF7373" w14:textId="77777777" w:rsidR="00EC16D2" w:rsidRPr="003A6B86" w:rsidRDefault="003A6B8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Position: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Stand on the edge of the </w:t>
            </w:r>
            <w:r w:rsidRPr="003A6B86">
              <w:rPr>
                <w:rFonts w:ascii="Arial" w:eastAsia="Arial" w:hAnsi="Arial" w:cs="Arial"/>
                <w:sz w:val="20"/>
                <w:szCs w:val="20"/>
              </w:rPr>
              <w:t>Staffords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 east-bound carriageway (for cars traveling towards Lobethal), with clear line-of-sight of 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(a) cars travelling east on </w:t>
            </w:r>
            <w:r w:rsidRPr="003A6B86">
              <w:rPr>
                <w:rFonts w:ascii="Arial" w:eastAsia="Arial" w:hAnsi="Arial" w:cs="Arial"/>
                <w:sz w:val="20"/>
                <w:szCs w:val="20"/>
              </w:rPr>
              <w:t xml:space="preserve">Staffords 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Rd approaching the intersection, 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(b) riders travelling south on Staffords Rd approaching the intersection, and 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(c) Marshal(2).</w:t>
            </w:r>
          </w:p>
          <w:p w14:paraId="26FCC338" w14:textId="77777777" w:rsidR="00EC16D2" w:rsidRPr="003A6B86" w:rsidRDefault="003A6B8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Voice-signal to Marshal(2) when riders are approaching (coming along Staffords Rd to take the left-turn onto Miller Rd).</w:t>
            </w:r>
          </w:p>
          <w:p w14:paraId="49D9F6E9" w14:textId="77777777" w:rsidR="00EC16D2" w:rsidRPr="003A6B86" w:rsidRDefault="003A6B8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When riders are approaching the corner to take the left-hand turn onto Miller Rd: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(a) Stop vehicles travelling east on </w:t>
            </w:r>
            <w:r w:rsidRPr="003A6B86">
              <w:rPr>
                <w:rFonts w:ascii="Arial" w:eastAsia="Arial" w:hAnsi="Arial" w:cs="Arial"/>
                <w:sz w:val="20"/>
                <w:szCs w:val="20"/>
              </w:rPr>
              <w:t>Staffords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 towards the intersection 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(b) once riders have cleared the intersection, allow traffic to continue while holding up the ‘slow’ sign.</w:t>
            </w:r>
          </w:p>
          <w:p w14:paraId="49E231FE" w14:textId="77777777" w:rsidR="00EC16D2" w:rsidRPr="003A6B86" w:rsidRDefault="003A6B86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Stay at this location until otherwise advised by the AHCC Safety Officer.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bottom w:val="dotted" w:sz="4" w:space="0" w:color="000000"/>
            </w:tcBorders>
            <w:shd w:val="clear" w:color="auto" w:fill="F2F2F2"/>
          </w:tcPr>
          <w:p w14:paraId="05A4C5F4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bottom w:val="dotted" w:sz="4" w:space="0" w:color="000000"/>
            </w:tcBorders>
            <w:shd w:val="clear" w:color="auto" w:fill="F2F2F2"/>
          </w:tcPr>
          <w:p w14:paraId="1D4ACB9A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C16D2" w:rsidRPr="003A6B86" w14:paraId="27E7D335" w14:textId="77777777" w:rsidTr="00804B28">
        <w:tc>
          <w:tcPr>
            <w:tcW w:w="6237" w:type="dxa"/>
            <w:gridSpan w:val="6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77607F50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  <w:u w:val="single"/>
              </w:rPr>
              <w:t>Marshal(2)</w:t>
            </w: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: 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LHT from Staffords Rd on to Miller Rd</w:t>
            </w:r>
          </w:p>
          <w:p w14:paraId="4C010B6F" w14:textId="77777777" w:rsidR="00EC16D2" w:rsidRPr="003A6B86" w:rsidRDefault="003A6B8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Position: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Stand on the edge of the Miller Rd west-bound carriageway (for cars heading away from Lobethal), 20-30 meters down (east) from the Staffords Rd intersection, with clear line-of-sight to Marshal(1).</w:t>
            </w:r>
          </w:p>
          <w:p w14:paraId="5F208667" w14:textId="77777777" w:rsidR="00EC16D2" w:rsidRPr="003A6B86" w:rsidRDefault="003A6B8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When notified by Marshal(1) that riders are approaching (travelling on Staffords Rd to turn left onto Miller Rd):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(a) stop vehicles travelling west along Miller Rd towards the intersection to protect riders taking the left-hand turn who may take the corner wide.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(b) once riders have cleared the intersection, allow traffic to continue while holding up the ‘slow’ sign.</w:t>
            </w:r>
          </w:p>
          <w:p w14:paraId="7DD0F887" w14:textId="77777777" w:rsidR="00EC16D2" w:rsidRPr="003A6B86" w:rsidRDefault="003A6B8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otherwise advised by the AHCC Safety Officer.</w:t>
            </w:r>
          </w:p>
        </w:tc>
        <w:tc>
          <w:tcPr>
            <w:tcW w:w="2127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54DB4E73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7C5D71E8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B3638D" w:rsidRPr="003A6B86" w14:paraId="56404873" w14:textId="77777777" w:rsidTr="006D4E09">
        <w:tc>
          <w:tcPr>
            <w:tcW w:w="6237" w:type="dxa"/>
            <w:gridSpan w:val="6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562BF5E4" w14:textId="77777777" w:rsidR="00B3638D" w:rsidRPr="003A6B86" w:rsidRDefault="00B3638D" w:rsidP="00B3638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MILLER RD AND NEUDORF RD CROSS-ROAD</w:t>
            </w:r>
          </w:p>
          <w:p w14:paraId="5A6F7F58" w14:textId="77777777" w:rsidR="00B3638D" w:rsidRPr="003A6B86" w:rsidRDefault="00B3638D" w:rsidP="006D4E09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  <w:u w:val="single"/>
              </w:rPr>
              <w:t>Spotter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: </w:t>
            </w:r>
          </w:p>
          <w:p w14:paraId="0275320F" w14:textId="12A72376" w:rsidR="00B3638D" w:rsidRPr="003A6B86" w:rsidRDefault="00B3638D" w:rsidP="006D4E09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Riders going down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Miller Rd towards the intersection</w:t>
            </w:r>
            <w:r w:rsidRPr="003A6B86"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.</w:t>
            </w:r>
          </w:p>
          <w:p w14:paraId="650E09D1" w14:textId="77777777" w:rsidR="00B3638D" w:rsidRPr="003A6B86" w:rsidRDefault="00B3638D" w:rsidP="006D4E0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Obtain a two-way radio from the AHCC Safety Officer (or delegate) to communicate with the corner Marshal.</w:t>
            </w:r>
          </w:p>
          <w:p w14:paraId="669B82BF" w14:textId="4EF49C72" w:rsidR="00B3638D" w:rsidRPr="003A6B86" w:rsidRDefault="00B3638D" w:rsidP="006D4E0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Position: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Stand on the edge of the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Miller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Rd east-bound carriageway,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approx. 500m west of the intersection (up the hill),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with clear line-of-sight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of riders coming down Miller Rd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1AF92D12" w14:textId="77777777" w:rsidR="00B3638D" w:rsidRPr="00B3638D" w:rsidRDefault="00B3638D" w:rsidP="00B3638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  <w:u w:val="single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As riders are approaching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the intersection, 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radio Mar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hal(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) that riders are approaching</w:t>
            </w:r>
          </w:p>
          <w:p w14:paraId="3E0C4A49" w14:textId="4D0A30A6" w:rsidR="00B3638D" w:rsidRPr="00B3638D" w:rsidRDefault="00B3638D" w:rsidP="00B3638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  <w:u w:val="single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otherwise advised by the AHCC Safety Officer.</w:t>
            </w:r>
          </w:p>
        </w:tc>
        <w:tc>
          <w:tcPr>
            <w:tcW w:w="2127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788AACCE" w14:textId="77777777" w:rsidR="00B3638D" w:rsidRPr="003A6B86" w:rsidRDefault="00B3638D" w:rsidP="006D4E09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7B145651" w14:textId="77777777" w:rsidR="00B3638D" w:rsidRPr="003A6B86" w:rsidRDefault="00B3638D" w:rsidP="006D4E09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C16D2" w:rsidRPr="003A6B86" w14:paraId="282B15B4" w14:textId="77777777" w:rsidTr="00804B28">
        <w:tc>
          <w:tcPr>
            <w:tcW w:w="6237" w:type="dxa"/>
            <w:gridSpan w:val="6"/>
            <w:tcBorders>
              <w:bottom w:val="dotted" w:sz="4" w:space="0" w:color="000000"/>
            </w:tcBorders>
            <w:shd w:val="clear" w:color="auto" w:fill="F2F2F2"/>
          </w:tcPr>
          <w:p w14:paraId="705DD675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  <w:u w:val="single"/>
              </w:rPr>
              <w:t>Marshal(1)</w:t>
            </w: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: 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Cross road: Miller and Neudorf Rd</w:t>
            </w:r>
          </w:p>
          <w:p w14:paraId="6EE916A8" w14:textId="251C4551" w:rsidR="00B3638D" w:rsidRPr="003A6B86" w:rsidRDefault="00B3638D" w:rsidP="00B3638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Obtain a two-way radio from the AHCC Safety Officer (or delegate) to communicate with the corner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Spotter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.</w:t>
            </w:r>
          </w:p>
          <w:p w14:paraId="5AF93B77" w14:textId="77777777" w:rsidR="00EC16D2" w:rsidRPr="003A6B86" w:rsidRDefault="003A6B86" w:rsidP="00B3638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Position: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Stand on the edge of the Neudorf Rd south-bound carriageway, just north of the Miller Rd intersection, with clear line-of-sight of 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(a) cars travelling south on Neudorf Rd approaching the intersection, 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(b) riders travelling east on Miller Rd approaching the intersection, and 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(c) Marshal(2).</w:t>
            </w:r>
          </w:p>
          <w:p w14:paraId="266B32E7" w14:textId="0C31952B" w:rsidR="00EC16D2" w:rsidRPr="003A6B86" w:rsidRDefault="00B3638D" w:rsidP="00B3638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When notified that riders are approaching: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</w:r>
            <w:r w:rsidR="003A6B86"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Voice-signal to Marshal(2) (coming along Miller Rd to ride through the intersection Rd).</w:t>
            </w:r>
          </w:p>
          <w:p w14:paraId="798C8641" w14:textId="77777777" w:rsidR="00EC16D2" w:rsidRPr="003A6B86" w:rsidRDefault="003A6B86" w:rsidP="00B3638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Stop vehicles travelling south on Neudorf Rd towards the intersection when riders are approaching the corner to ride through the intersection.</w:t>
            </w:r>
          </w:p>
          <w:p w14:paraId="1F07709D" w14:textId="77777777" w:rsidR="00EC16D2" w:rsidRPr="003A6B86" w:rsidRDefault="003A6B86" w:rsidP="00B3638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otherwise advised by the AHCC Safety Officer.</w:t>
            </w:r>
          </w:p>
        </w:tc>
        <w:tc>
          <w:tcPr>
            <w:tcW w:w="2127" w:type="dxa"/>
            <w:gridSpan w:val="2"/>
            <w:tcBorders>
              <w:bottom w:val="dotted" w:sz="4" w:space="0" w:color="000000"/>
            </w:tcBorders>
            <w:shd w:val="clear" w:color="auto" w:fill="F2F2F2"/>
          </w:tcPr>
          <w:p w14:paraId="7B77FA64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bottom w:val="dotted" w:sz="4" w:space="0" w:color="000000"/>
            </w:tcBorders>
            <w:shd w:val="clear" w:color="auto" w:fill="F2F2F2"/>
          </w:tcPr>
          <w:p w14:paraId="44CDD9D8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C16D2" w:rsidRPr="003A6B86" w14:paraId="13EF4D5A" w14:textId="77777777" w:rsidTr="00804B28">
        <w:tc>
          <w:tcPr>
            <w:tcW w:w="6237" w:type="dxa"/>
            <w:gridSpan w:val="6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17EC52E4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  <w:u w:val="single"/>
              </w:rPr>
              <w:lastRenderedPageBreak/>
              <w:t>Marshal(2)</w:t>
            </w: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: 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Cross road: Miller and Neudorf Rd</w:t>
            </w:r>
          </w:p>
          <w:p w14:paraId="6034A6A7" w14:textId="77777777" w:rsidR="00EC16D2" w:rsidRPr="003A6B86" w:rsidRDefault="003A6B8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Position: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Stand on the edge of the Neudorf Rd north-bound carriageway, just south of the Miller Rd intersection, with clear line-of-sight of 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(a) cars travelling north on Neudorf Rd approaching the intersection, and 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(c) Marshal(1).</w:t>
            </w:r>
          </w:p>
          <w:p w14:paraId="5EEA4CDA" w14:textId="77777777" w:rsidR="00EC16D2" w:rsidRPr="003A6B86" w:rsidRDefault="003A6B8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When notified by Marshal(1) that riders are approaching (coming along Miller Rd to ride through the intersection Rd):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Stop vehicles travelling north on Neudorf Rd towards the intersection.</w:t>
            </w:r>
          </w:p>
          <w:p w14:paraId="5D932E85" w14:textId="77777777" w:rsidR="00EC16D2" w:rsidRPr="003A6B86" w:rsidRDefault="003A6B8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otherwise advised by the AHCC Safety Officer.</w:t>
            </w:r>
          </w:p>
        </w:tc>
        <w:tc>
          <w:tcPr>
            <w:tcW w:w="2127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726C90A9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49F69642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C16D2" w:rsidRPr="003A6B86" w14:paraId="341688F9" w14:textId="77777777" w:rsidTr="00804B28">
        <w:tc>
          <w:tcPr>
            <w:tcW w:w="6237" w:type="dxa"/>
            <w:gridSpan w:val="6"/>
            <w:tcBorders>
              <w:bottom w:val="dotted" w:sz="4" w:space="0" w:color="000000"/>
            </w:tcBorders>
            <w:shd w:val="clear" w:color="auto" w:fill="F2F2F2"/>
          </w:tcPr>
          <w:p w14:paraId="5E773455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POST OFFICE RD – MILL RD INTERSECTION</w:t>
            </w:r>
          </w:p>
          <w:p w14:paraId="1E1F9B64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  <w:u w:val="single"/>
              </w:rPr>
              <w:t>Marshal(1)</w:t>
            </w: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: 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LHT from Post Office Rd on to Mill Rd</w:t>
            </w:r>
          </w:p>
          <w:p w14:paraId="3D98FE21" w14:textId="77777777" w:rsidR="00EC16D2" w:rsidRPr="003A6B86" w:rsidRDefault="003A6B8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Position: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Stand on the edge of the Mill Rd north-bound carriageway, just south of the Post Office Rd Rd intersection, with clear line-of-sight of 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(a) cars travelling north on Mill Rd approaching the intersection, 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(b) riders travelling east on Post Office Rd approaching the intersection, and 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(c) Marshal(2).</w:t>
            </w:r>
          </w:p>
          <w:p w14:paraId="315A17AC" w14:textId="77777777" w:rsidR="00EC16D2" w:rsidRPr="003A6B86" w:rsidRDefault="003A6B8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Voice-signal to Marshal(2) when riders are approaching (coming down Post Office Rd to take the left turn onto Mill Rd).</w:t>
            </w:r>
          </w:p>
          <w:p w14:paraId="684AF999" w14:textId="77777777" w:rsidR="00EC16D2" w:rsidRPr="003A6B86" w:rsidRDefault="003A6B8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When riders are approaching the corner to take the left turn onto Mill Rd.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(a) stop vehicles travelling north on Mill Rd towards the intersection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(b) once riders have cleared the intersection, allow traffic to continue while holding up the ‘slow’ sign.</w:t>
            </w:r>
          </w:p>
          <w:p w14:paraId="1F5653CD" w14:textId="77777777" w:rsidR="00EC16D2" w:rsidRPr="003A6B86" w:rsidRDefault="003A6B8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otherwise advised by the AHCC Safety Officer.</w:t>
            </w:r>
          </w:p>
        </w:tc>
        <w:tc>
          <w:tcPr>
            <w:tcW w:w="2127" w:type="dxa"/>
            <w:gridSpan w:val="2"/>
            <w:tcBorders>
              <w:bottom w:val="dotted" w:sz="4" w:space="0" w:color="000000"/>
            </w:tcBorders>
            <w:shd w:val="clear" w:color="auto" w:fill="F2F2F2"/>
          </w:tcPr>
          <w:p w14:paraId="4DD9A48E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bottom w:val="dotted" w:sz="4" w:space="0" w:color="000000"/>
            </w:tcBorders>
            <w:shd w:val="clear" w:color="auto" w:fill="F2F2F2"/>
          </w:tcPr>
          <w:p w14:paraId="318AC78F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C16D2" w:rsidRPr="003A6B86" w14:paraId="705D6140" w14:textId="77777777" w:rsidTr="00804B28">
        <w:tc>
          <w:tcPr>
            <w:tcW w:w="6237" w:type="dxa"/>
            <w:gridSpan w:val="6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5F9191FF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  <w:u w:val="single"/>
              </w:rPr>
              <w:t>Marshal(2)</w:t>
            </w: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: 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LHT from Post Office Rd on to Mill Rd</w:t>
            </w:r>
          </w:p>
          <w:p w14:paraId="6E9ABFCC" w14:textId="77777777" w:rsidR="00EC16D2" w:rsidRPr="003A6B86" w:rsidRDefault="003A6B8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Position: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Stand on the edge of the Mill Rd south-bound carriageway, about 20-30m north of the Post Office Rd intersection, with clear line-of-sight of 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 xml:space="preserve">(a) cars travelling south on Mill Rd approaching the intersection, and 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(c) Marshal(1).</w:t>
            </w:r>
          </w:p>
          <w:p w14:paraId="41BCDEFC" w14:textId="77777777" w:rsidR="00EC16D2" w:rsidRPr="003A6B86" w:rsidRDefault="003A6B8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When notified by Marshal(1) that riders are approaching (coming down Post Office Rd to take the left turn onto Mill Rd):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(a) stop vehicles travelling south on Mill Rd towards the intersection.</w:t>
            </w: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br/>
              <w:t>(b) once riders have cleared the intersection, allow traffic to continue while holding up the ‘slow’ sign.</w:t>
            </w:r>
          </w:p>
          <w:p w14:paraId="05C3365A" w14:textId="77777777" w:rsidR="00EC16D2" w:rsidRPr="003A6B86" w:rsidRDefault="003A6B8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59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Stay at this location until otherwise advised by the AHCC Safety Officer.</w:t>
            </w:r>
          </w:p>
        </w:tc>
        <w:tc>
          <w:tcPr>
            <w:tcW w:w="2127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2D08D524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46E593A1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C16D2" w:rsidRPr="003A6B86" w14:paraId="12F65DEC" w14:textId="77777777" w:rsidTr="00804B28">
        <w:tc>
          <w:tcPr>
            <w:tcW w:w="3261" w:type="dxa"/>
            <w:gridSpan w:val="3"/>
            <w:tcBorders>
              <w:top w:val="nil"/>
              <w:bottom w:val="dotted" w:sz="4" w:space="0" w:color="000000"/>
              <w:right w:val="nil"/>
            </w:tcBorders>
            <w:shd w:val="clear" w:color="auto" w:fill="auto"/>
          </w:tcPr>
          <w:p w14:paraId="150E0C0C" w14:textId="77777777" w:rsidR="00EC16D2" w:rsidRPr="003A6B86" w:rsidRDefault="003A6B86">
            <w:pPr>
              <w:spacing w:before="120" w:after="120"/>
              <w:ind w:left="2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COURSE SETUP &amp; SAFETY</w:t>
            </w:r>
          </w:p>
        </w:tc>
        <w:tc>
          <w:tcPr>
            <w:tcW w:w="1134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</w:tcPr>
          <w:p w14:paraId="56F0EA98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</w:tcPr>
          <w:p w14:paraId="7364B8EF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auto"/>
          </w:tcPr>
          <w:p w14:paraId="7A17A25B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dotted" w:sz="4" w:space="0" w:color="000000"/>
              <w:left w:val="nil"/>
              <w:bottom w:val="dotted" w:sz="4" w:space="0" w:color="000000"/>
            </w:tcBorders>
            <w:shd w:val="clear" w:color="auto" w:fill="auto"/>
          </w:tcPr>
          <w:p w14:paraId="77BC6EDF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tbl>
      <w:tblPr>
        <w:tblStyle w:val="a"/>
        <w:tblW w:w="1034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61"/>
        <w:gridCol w:w="1134"/>
        <w:gridCol w:w="2835"/>
        <w:gridCol w:w="1134"/>
        <w:gridCol w:w="1984"/>
      </w:tblGrid>
      <w:tr w:rsidR="00804B28" w14:paraId="1832FD44" w14:textId="77777777" w:rsidTr="00804B28">
        <w:tc>
          <w:tcPr>
            <w:tcW w:w="3261" w:type="dxa"/>
            <w:tcBorders>
              <w:top w:val="nil"/>
              <w:bottom w:val="dotted" w:sz="4" w:space="0" w:color="000000"/>
            </w:tcBorders>
            <w:shd w:val="clear" w:color="auto" w:fill="auto"/>
          </w:tcPr>
          <w:p w14:paraId="4CBC5417" w14:textId="77777777" w:rsidR="00804B28" w:rsidRDefault="00804B28" w:rsidP="0067596D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lastRenderedPageBreak/>
              <w:t>SAFETY OFFICER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6FF2E64C" w14:textId="77777777" w:rsidR="00804B28" w:rsidRPr="00D40A73" w:rsidRDefault="00804B28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5479D9AF" w14:textId="77777777" w:rsidR="00804B28" w:rsidRPr="00D40A73" w:rsidRDefault="00804B28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61A0F3F3" w14:textId="77777777" w:rsidR="00804B28" w:rsidRPr="00D40A73" w:rsidRDefault="00804B28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76BBA843" w14:textId="77777777" w:rsidR="00804B28" w:rsidRPr="00D40A73" w:rsidRDefault="00804B28" w:rsidP="0067596D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04B28" w14:paraId="32117F44" w14:textId="77777777" w:rsidTr="00804B28">
        <w:tc>
          <w:tcPr>
            <w:tcW w:w="3261" w:type="dxa"/>
            <w:tcBorders>
              <w:top w:val="nil"/>
              <w:bottom w:val="dotted" w:sz="4" w:space="0" w:color="000000"/>
            </w:tcBorders>
            <w:shd w:val="clear" w:color="auto" w:fill="auto"/>
          </w:tcPr>
          <w:p w14:paraId="772AD4F8" w14:textId="77777777" w:rsidR="00804B28" w:rsidRDefault="00804B28" w:rsidP="0067596D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bookmarkStart w:id="0" w:name="_Hlk91679948"/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WORKZONE ACCREDITED SUPERVISOR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413921EF" w14:textId="77777777" w:rsidR="00804B28" w:rsidRPr="00D40A73" w:rsidRDefault="00804B28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47D7A0C5" w14:textId="77777777" w:rsidR="00804B28" w:rsidRPr="00D40A73" w:rsidRDefault="00804B28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363F8254" w14:textId="77777777" w:rsidR="00804B28" w:rsidRPr="00D40A73" w:rsidRDefault="00804B28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3D77A569" w14:textId="77777777" w:rsidR="00804B28" w:rsidRPr="00D40A73" w:rsidRDefault="00804B28" w:rsidP="0067596D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04B28" w14:paraId="38C8A6F2" w14:textId="77777777" w:rsidTr="00804B28">
        <w:tc>
          <w:tcPr>
            <w:tcW w:w="3261" w:type="dxa"/>
            <w:tcBorders>
              <w:top w:val="nil"/>
              <w:bottom w:val="dotted" w:sz="4" w:space="0" w:color="000000"/>
            </w:tcBorders>
            <w:shd w:val="clear" w:color="auto" w:fill="auto"/>
          </w:tcPr>
          <w:p w14:paraId="644C308A" w14:textId="77777777" w:rsidR="00804B28" w:rsidRPr="00D40A73" w:rsidRDefault="00804B28" w:rsidP="0067596D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COURSE SIGNAGE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59EEF9FE" w14:textId="77777777" w:rsidR="00804B28" w:rsidRPr="00D40A73" w:rsidRDefault="00804B28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3FF979A3" w14:textId="77777777" w:rsidR="00804B28" w:rsidRPr="00D40A73" w:rsidRDefault="00804B28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</w:tcPr>
          <w:p w14:paraId="60BC3F6D" w14:textId="77777777" w:rsidR="00804B28" w:rsidRPr="00D40A73" w:rsidRDefault="00804B28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D40A73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tcBorders>
              <w:top w:val="dotted" w:sz="4" w:space="0" w:color="000000"/>
              <w:left w:val="single" w:sz="4" w:space="0" w:color="auto"/>
              <w:bottom w:val="dotted" w:sz="4" w:space="0" w:color="000000"/>
            </w:tcBorders>
            <w:shd w:val="clear" w:color="auto" w:fill="auto"/>
          </w:tcPr>
          <w:p w14:paraId="30DA10F0" w14:textId="77777777" w:rsidR="00804B28" w:rsidRPr="00D40A73" w:rsidRDefault="00804B28" w:rsidP="0067596D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tbl>
      <w:tblPr>
        <w:tblStyle w:val="a0"/>
        <w:tblW w:w="1034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61"/>
        <w:gridCol w:w="1012"/>
        <w:gridCol w:w="122"/>
        <w:gridCol w:w="47"/>
        <w:gridCol w:w="843"/>
        <w:gridCol w:w="102"/>
        <w:gridCol w:w="236"/>
        <w:gridCol w:w="675"/>
        <w:gridCol w:w="506"/>
        <w:gridCol w:w="426"/>
        <w:gridCol w:w="80"/>
        <w:gridCol w:w="675"/>
        <w:gridCol w:w="338"/>
        <w:gridCol w:w="41"/>
        <w:gridCol w:w="802"/>
        <w:gridCol w:w="169"/>
        <w:gridCol w:w="1013"/>
      </w:tblGrid>
      <w:tr w:rsidR="00EC16D2" w:rsidRPr="003A6B86" w14:paraId="76281C73" w14:textId="77777777" w:rsidTr="000F476C">
        <w:tc>
          <w:tcPr>
            <w:tcW w:w="3261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bookmarkEnd w:id="0"/>
          <w:p w14:paraId="6F09279A" w14:textId="77777777" w:rsidR="00EC16D2" w:rsidRPr="003A6B86" w:rsidRDefault="003A6B86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SIGNAGE ASSISTANT - PRE-RACE</w:t>
            </w: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4D413D93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7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5AE40957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</w:tcPr>
          <w:p w14:paraId="79473FBE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3D6566DE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C16D2" w:rsidRPr="003A6B86" w14:paraId="32C99F9A" w14:textId="77777777" w:rsidTr="000F476C">
        <w:tc>
          <w:tcPr>
            <w:tcW w:w="3261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7BD864C1" w14:textId="77777777" w:rsidR="00EC16D2" w:rsidRPr="003A6B86" w:rsidRDefault="003A6B86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CORNER SWEEP - PRE-RACE</w:t>
            </w: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379E3F6B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7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4CF3B6B9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</w:tcPr>
          <w:p w14:paraId="3CB5C2A8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23F96CA4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C16D2" w:rsidRPr="003A6B86" w14:paraId="4EBCCFDE" w14:textId="77777777" w:rsidTr="000F476C">
        <w:tc>
          <w:tcPr>
            <w:tcW w:w="3261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7BFCB07B" w14:textId="77777777" w:rsidR="00EC16D2" w:rsidRPr="003A6B86" w:rsidRDefault="003A6B86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SIGNAGE ASSISTANT - POST-RACE</w:t>
            </w: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280B6136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7"/>
            <w:tcBorders>
              <w:top w:val="dotted" w:sz="4" w:space="0" w:color="000000"/>
              <w:bottom w:val="single" w:sz="4" w:space="0" w:color="000000"/>
            </w:tcBorders>
            <w:shd w:val="clear" w:color="auto" w:fill="auto"/>
          </w:tcPr>
          <w:p w14:paraId="579D1847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93675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3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6AF81A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804B28" w:rsidRPr="003A6B86" w14:paraId="7ABC1288" w14:textId="77777777" w:rsidTr="000F476C">
        <w:tc>
          <w:tcPr>
            <w:tcW w:w="3261" w:type="dxa"/>
            <w:tcBorders>
              <w:bottom w:val="single" w:sz="4" w:space="0" w:color="000000"/>
            </w:tcBorders>
            <w:shd w:val="clear" w:color="auto" w:fill="auto"/>
          </w:tcPr>
          <w:p w14:paraId="18EEADF2" w14:textId="77777777" w:rsidR="00804B28" w:rsidRPr="003A6B86" w:rsidRDefault="00804B28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SAG WAGON</w:t>
            </w:r>
          </w:p>
        </w:tc>
        <w:tc>
          <w:tcPr>
            <w:tcW w:w="1134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1793DC02" w14:textId="77777777" w:rsidR="00804B28" w:rsidRPr="003A6B86" w:rsidRDefault="00804B28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7"/>
            <w:tcBorders>
              <w:bottom w:val="single" w:sz="4" w:space="0" w:color="000000"/>
            </w:tcBorders>
            <w:shd w:val="clear" w:color="auto" w:fill="auto"/>
          </w:tcPr>
          <w:p w14:paraId="1E6BE9F5" w14:textId="77777777" w:rsidR="00804B28" w:rsidRPr="003A6B86" w:rsidRDefault="00804B28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B1C72" w14:textId="77777777" w:rsidR="00804B28" w:rsidRPr="003A6B86" w:rsidRDefault="00804B28" w:rsidP="0067596D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7EFCFC" w14:textId="77777777" w:rsidR="00804B28" w:rsidRPr="003A6B86" w:rsidRDefault="00804B28" w:rsidP="0067596D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C16D2" w:rsidRPr="003A6B86" w14:paraId="255F58D9" w14:textId="77777777" w:rsidTr="000F476C">
        <w:tc>
          <w:tcPr>
            <w:tcW w:w="3261" w:type="dxa"/>
            <w:tcBorders>
              <w:top w:val="single" w:sz="4" w:space="0" w:color="000000"/>
              <w:bottom w:val="dotted" w:sz="4" w:space="0" w:color="000000"/>
              <w:right w:val="nil"/>
            </w:tcBorders>
            <w:shd w:val="clear" w:color="auto" w:fill="F2F2F2"/>
          </w:tcPr>
          <w:p w14:paraId="3C7F49FF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TIMING</w:t>
            </w:r>
          </w:p>
        </w:tc>
        <w:tc>
          <w:tcPr>
            <w:tcW w:w="1134" w:type="dxa"/>
            <w:gridSpan w:val="2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7A468703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7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7EB673F3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388B26D7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3"/>
            <w:tcBorders>
              <w:left w:val="nil"/>
              <w:bottom w:val="dotted" w:sz="4" w:space="0" w:color="000000"/>
            </w:tcBorders>
            <w:shd w:val="clear" w:color="auto" w:fill="F2F2F2"/>
          </w:tcPr>
          <w:p w14:paraId="4D5DDFCB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C16D2" w:rsidRPr="003A6B86" w14:paraId="4F9FE069" w14:textId="77777777" w:rsidTr="000F476C">
        <w:tc>
          <w:tcPr>
            <w:tcW w:w="3261" w:type="dxa"/>
            <w:tcBorders>
              <w:top w:val="dotted" w:sz="4" w:space="0" w:color="000000"/>
              <w:bottom w:val="nil"/>
            </w:tcBorders>
            <w:shd w:val="clear" w:color="auto" w:fill="F2F2F2"/>
          </w:tcPr>
          <w:p w14:paraId="55E03819" w14:textId="77777777" w:rsidR="00EC16D2" w:rsidRPr="003A6B86" w:rsidRDefault="003A6B86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TIME KEEPERS</w:t>
            </w: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15D50AED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7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2910D288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2F2F2"/>
          </w:tcPr>
          <w:p w14:paraId="05697A3C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F2F2F2"/>
          </w:tcPr>
          <w:p w14:paraId="3A830692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C16D2" w:rsidRPr="003A6B86" w14:paraId="5463C4C3" w14:textId="77777777" w:rsidTr="000F476C">
        <w:tc>
          <w:tcPr>
            <w:tcW w:w="3261" w:type="dxa"/>
            <w:tcBorders>
              <w:top w:val="nil"/>
              <w:bottom w:val="dotted" w:sz="4" w:space="0" w:color="000000"/>
            </w:tcBorders>
            <w:shd w:val="clear" w:color="auto" w:fill="F2F2F2"/>
          </w:tcPr>
          <w:p w14:paraId="43710006" w14:textId="77777777" w:rsidR="00EC16D2" w:rsidRPr="003A6B86" w:rsidRDefault="00EC16D2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611AC4E3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7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5B002915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2F2F2"/>
          </w:tcPr>
          <w:p w14:paraId="3034E4B2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F2F2F2"/>
          </w:tcPr>
          <w:p w14:paraId="783640E0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C16D2" w:rsidRPr="003A6B86" w14:paraId="1EE2654A" w14:textId="77777777" w:rsidTr="000F476C">
        <w:tc>
          <w:tcPr>
            <w:tcW w:w="3261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1280628E" w14:textId="77777777" w:rsidR="00EC16D2" w:rsidRPr="003A6B86" w:rsidRDefault="003A6B86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TIMING ASSISTANT – PRE RACE (help set up timing tent and equipment)</w:t>
            </w: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6251A2C6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7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70DE60D1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2F2F2"/>
          </w:tcPr>
          <w:p w14:paraId="1E35186E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F2F2F2"/>
          </w:tcPr>
          <w:p w14:paraId="75F6FA04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C16D2" w:rsidRPr="003A6B86" w14:paraId="2F3164BE" w14:textId="77777777" w:rsidTr="000F476C">
        <w:tc>
          <w:tcPr>
            <w:tcW w:w="3261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6E5488D8" w14:textId="77777777" w:rsidR="00EC16D2" w:rsidRPr="003A6B86" w:rsidRDefault="003A6B86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TIMING ASSISTANT – POST RACE (help take down timing tent and equipment)</w:t>
            </w: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3C12B2D1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7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3462C894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CB5A8A3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3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70134B01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C16D2" w:rsidRPr="003A6B86" w14:paraId="3F28D326" w14:textId="77777777" w:rsidTr="000F476C">
        <w:tc>
          <w:tcPr>
            <w:tcW w:w="3261" w:type="dxa"/>
            <w:vMerge w:val="restart"/>
            <w:shd w:val="clear" w:color="auto" w:fill="auto"/>
          </w:tcPr>
          <w:p w14:paraId="14F29EC6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FINISH OFFICIALS:</w:t>
            </w:r>
          </w:p>
          <w:p w14:paraId="3AC1CBED" w14:textId="77777777" w:rsidR="00EC16D2" w:rsidRPr="003A6B86" w:rsidRDefault="003A6B86">
            <w:pPr>
              <w:spacing w:before="120" w:after="120"/>
              <w:ind w:left="164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(Lap management: bell laps, finish laps.</w:t>
            </w: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  <w:t>Manually check and validate rider placings with timekeepers.)</w:t>
            </w:r>
          </w:p>
        </w:tc>
        <w:tc>
          <w:tcPr>
            <w:tcW w:w="1134" w:type="dxa"/>
            <w:gridSpan w:val="2"/>
            <w:tcBorders>
              <w:bottom w:val="dotted" w:sz="4" w:space="0" w:color="000000"/>
            </w:tcBorders>
            <w:shd w:val="clear" w:color="auto" w:fill="auto"/>
          </w:tcPr>
          <w:p w14:paraId="37B90D34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7"/>
            <w:tcBorders>
              <w:bottom w:val="dotted" w:sz="4" w:space="0" w:color="000000"/>
            </w:tcBorders>
            <w:shd w:val="clear" w:color="auto" w:fill="auto"/>
          </w:tcPr>
          <w:p w14:paraId="513C5004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dotted" w:sz="4" w:space="0" w:color="000000"/>
              <w:right w:val="single" w:sz="4" w:space="0" w:color="000000"/>
            </w:tcBorders>
            <w:shd w:val="clear" w:color="auto" w:fill="auto"/>
          </w:tcPr>
          <w:p w14:paraId="11D69846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3"/>
            <w:tcBorders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709C81B4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C16D2" w:rsidRPr="003A6B86" w14:paraId="4CCF38E4" w14:textId="77777777" w:rsidTr="000F476C">
        <w:tc>
          <w:tcPr>
            <w:tcW w:w="3261" w:type="dxa"/>
            <w:vMerge/>
            <w:shd w:val="clear" w:color="auto" w:fill="auto"/>
          </w:tcPr>
          <w:p w14:paraId="1C391CEB" w14:textId="77777777" w:rsidR="00EC16D2" w:rsidRPr="003A6B86" w:rsidRDefault="00EC16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56171B1E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7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</w:tcPr>
          <w:p w14:paraId="4F782D22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auto"/>
          </w:tcPr>
          <w:p w14:paraId="50684605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auto"/>
          </w:tcPr>
          <w:p w14:paraId="4B531165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C16D2" w:rsidRPr="003A6B86" w14:paraId="01127632" w14:textId="77777777" w:rsidTr="000F476C">
        <w:tc>
          <w:tcPr>
            <w:tcW w:w="3261" w:type="dxa"/>
            <w:vMerge/>
            <w:shd w:val="clear" w:color="auto" w:fill="auto"/>
          </w:tcPr>
          <w:p w14:paraId="44C65D91" w14:textId="77777777" w:rsidR="00EC16D2" w:rsidRPr="003A6B86" w:rsidRDefault="00EC16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000000"/>
            </w:tcBorders>
            <w:shd w:val="clear" w:color="auto" w:fill="auto"/>
          </w:tcPr>
          <w:p w14:paraId="09005C3F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7"/>
            <w:tcBorders>
              <w:top w:val="dotted" w:sz="4" w:space="0" w:color="000000"/>
            </w:tcBorders>
            <w:shd w:val="clear" w:color="auto" w:fill="auto"/>
          </w:tcPr>
          <w:p w14:paraId="6DDF84D2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right w:val="single" w:sz="4" w:space="0" w:color="000000"/>
            </w:tcBorders>
            <w:shd w:val="clear" w:color="auto" w:fill="auto"/>
          </w:tcPr>
          <w:p w14:paraId="32F76560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3"/>
            <w:tcBorders>
              <w:top w:val="dotted" w:sz="4" w:space="0" w:color="000000"/>
              <w:left w:val="single" w:sz="4" w:space="0" w:color="000000"/>
            </w:tcBorders>
            <w:shd w:val="clear" w:color="auto" w:fill="auto"/>
          </w:tcPr>
          <w:p w14:paraId="57F8DBBB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C16D2" w:rsidRPr="003A6B86" w14:paraId="2720F7E6" w14:textId="77777777" w:rsidTr="000F476C">
        <w:tc>
          <w:tcPr>
            <w:tcW w:w="3261" w:type="dxa"/>
            <w:tcBorders>
              <w:bottom w:val="dotted" w:sz="4" w:space="0" w:color="000000"/>
              <w:right w:val="nil"/>
            </w:tcBorders>
            <w:shd w:val="clear" w:color="auto" w:fill="F2F2F2"/>
          </w:tcPr>
          <w:p w14:paraId="3C4D06CC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REGO DESK</w:t>
            </w:r>
          </w:p>
        </w:tc>
        <w:tc>
          <w:tcPr>
            <w:tcW w:w="1134" w:type="dxa"/>
            <w:gridSpan w:val="2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720AA782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gridSpan w:val="7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1DC92502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left w:val="nil"/>
              <w:bottom w:val="dotted" w:sz="4" w:space="0" w:color="000000"/>
              <w:right w:val="nil"/>
            </w:tcBorders>
            <w:shd w:val="clear" w:color="auto" w:fill="F2F2F2"/>
          </w:tcPr>
          <w:p w14:paraId="489D7E17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gridSpan w:val="3"/>
            <w:tcBorders>
              <w:left w:val="nil"/>
              <w:bottom w:val="dotted" w:sz="4" w:space="0" w:color="000000"/>
            </w:tcBorders>
            <w:shd w:val="clear" w:color="auto" w:fill="F2F2F2"/>
          </w:tcPr>
          <w:p w14:paraId="5CFB1351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C16D2" w:rsidRPr="003A6B86" w14:paraId="1046C402" w14:textId="77777777" w:rsidTr="000F476C">
        <w:tc>
          <w:tcPr>
            <w:tcW w:w="3261" w:type="dxa"/>
            <w:vMerge w:val="restart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36D2F47E" w14:textId="77777777" w:rsidR="00EC16D2" w:rsidRPr="003A6B86" w:rsidRDefault="003A6B86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REGO DESK – PRE RACE</w:t>
            </w:r>
          </w:p>
          <w:p w14:paraId="55FA599E" w14:textId="77777777" w:rsidR="00EC16D2" w:rsidRPr="003A6B86" w:rsidRDefault="003A6B86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Rego desk up to race start.</w:t>
            </w: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004CE60F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7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212270E4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2F2F2"/>
          </w:tcPr>
          <w:p w14:paraId="4151B172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F2F2F2"/>
          </w:tcPr>
          <w:p w14:paraId="761149BD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C16D2" w:rsidRPr="003A6B86" w14:paraId="3C4449B6" w14:textId="77777777" w:rsidTr="000F476C">
        <w:tc>
          <w:tcPr>
            <w:tcW w:w="3261" w:type="dxa"/>
            <w:vMerge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05DA4D62" w14:textId="77777777" w:rsidR="00EC16D2" w:rsidRPr="003A6B86" w:rsidRDefault="00EC16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22D7551C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7"/>
            <w:tcBorders>
              <w:top w:val="dotted" w:sz="4" w:space="0" w:color="000000"/>
              <w:bottom w:val="dotted" w:sz="4" w:space="0" w:color="000000"/>
            </w:tcBorders>
            <w:shd w:val="clear" w:color="auto" w:fill="F2F2F2"/>
          </w:tcPr>
          <w:p w14:paraId="39E8E8F7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F2F2F2"/>
          </w:tcPr>
          <w:p w14:paraId="373E24BF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shd w:val="clear" w:color="auto" w:fill="F2F2F2"/>
          </w:tcPr>
          <w:p w14:paraId="66148522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C16D2" w:rsidRPr="003A6B86" w14:paraId="501993BC" w14:textId="77777777" w:rsidTr="000F476C">
        <w:tc>
          <w:tcPr>
            <w:tcW w:w="3261" w:type="dxa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22CC9539" w14:textId="77777777" w:rsidR="00EC16D2" w:rsidRPr="003A6B86" w:rsidRDefault="003A6B86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REGO: DURING AND POST RACE</w:t>
            </w:r>
          </w:p>
          <w:p w14:paraId="1D8577D6" w14:textId="77777777" w:rsidR="00EC16D2" w:rsidRPr="003A6B86" w:rsidRDefault="003A6B86">
            <w:pPr>
              <w:spacing w:before="120" w:after="120"/>
              <w:ind w:left="306" w:hanging="142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Remain at the rego desk for the whole race.</w:t>
            </w:r>
          </w:p>
        </w:tc>
        <w:tc>
          <w:tcPr>
            <w:tcW w:w="1134" w:type="dxa"/>
            <w:gridSpan w:val="2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24531533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7"/>
            <w:tcBorders>
              <w:top w:val="dotted" w:sz="4" w:space="0" w:color="000000"/>
              <w:bottom w:val="single" w:sz="4" w:space="0" w:color="000000"/>
            </w:tcBorders>
            <w:shd w:val="clear" w:color="auto" w:fill="F2F2F2"/>
          </w:tcPr>
          <w:p w14:paraId="226111CE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0F4E23C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3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4D97B578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C16D2" w:rsidRPr="003A6B86" w14:paraId="7A8CE955" w14:textId="77777777" w:rsidTr="000F476C">
        <w:tc>
          <w:tcPr>
            <w:tcW w:w="3261" w:type="dxa"/>
            <w:tcBorders>
              <w:bottom w:val="single" w:sz="4" w:space="0" w:color="000000"/>
            </w:tcBorders>
            <w:shd w:val="clear" w:color="auto" w:fill="auto"/>
          </w:tcPr>
          <w:p w14:paraId="0045821F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CATERING</w:t>
            </w:r>
          </w:p>
        </w:tc>
        <w:tc>
          <w:tcPr>
            <w:tcW w:w="1134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059D852E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7"/>
            <w:tcBorders>
              <w:bottom w:val="single" w:sz="4" w:space="0" w:color="000000"/>
            </w:tcBorders>
            <w:shd w:val="clear" w:color="auto" w:fill="auto"/>
          </w:tcPr>
          <w:p w14:paraId="070AE5BF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C7C6E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DE69C9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C16D2" w:rsidRPr="003A6B86" w14:paraId="1DF85DD4" w14:textId="77777777" w:rsidTr="000F476C">
        <w:tc>
          <w:tcPr>
            <w:tcW w:w="3261" w:type="dxa"/>
            <w:tcBorders>
              <w:bottom w:val="single" w:sz="4" w:space="0" w:color="000000"/>
            </w:tcBorders>
            <w:shd w:val="clear" w:color="auto" w:fill="F2F2F2"/>
          </w:tcPr>
          <w:p w14:paraId="0AE04D41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PHOTOGRAPHY</w:t>
            </w:r>
          </w:p>
        </w:tc>
        <w:tc>
          <w:tcPr>
            <w:tcW w:w="1134" w:type="dxa"/>
            <w:gridSpan w:val="2"/>
            <w:tcBorders>
              <w:bottom w:val="single" w:sz="4" w:space="0" w:color="000000"/>
            </w:tcBorders>
            <w:shd w:val="clear" w:color="auto" w:fill="F2F2F2"/>
          </w:tcPr>
          <w:p w14:paraId="5A007554" w14:textId="4840ADB4" w:rsidR="00EC16D2" w:rsidRPr="003A6B86" w:rsidRDefault="00C75865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7"/>
            <w:tcBorders>
              <w:bottom w:val="single" w:sz="4" w:space="0" w:color="000000"/>
            </w:tcBorders>
            <w:shd w:val="clear" w:color="auto" w:fill="F2F2F2"/>
          </w:tcPr>
          <w:p w14:paraId="5EA1F2A0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5E5DF89" w14:textId="2A0C5367" w:rsidR="00EC16D2" w:rsidRPr="003A6B86" w:rsidRDefault="00C75865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5EBD4476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75865" w:rsidRPr="003A6B86" w14:paraId="74582902" w14:textId="77777777" w:rsidTr="00C75865">
        <w:tc>
          <w:tcPr>
            <w:tcW w:w="3261" w:type="dxa"/>
            <w:tcBorders>
              <w:bottom w:val="single" w:sz="4" w:space="0" w:color="000000"/>
            </w:tcBorders>
            <w:shd w:val="clear" w:color="auto" w:fill="auto"/>
          </w:tcPr>
          <w:p w14:paraId="3996CB0E" w14:textId="73BC7E54" w:rsidR="00C75865" w:rsidRPr="003A6B86" w:rsidRDefault="00C75865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POST-RACE PRESENTATIONS</w:t>
            </w:r>
          </w:p>
        </w:tc>
        <w:tc>
          <w:tcPr>
            <w:tcW w:w="1134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68F8AF73" w14:textId="02566A82" w:rsidR="00C75865" w:rsidRPr="003A6B86" w:rsidRDefault="00C75865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2835" w:type="dxa"/>
            <w:gridSpan w:val="7"/>
            <w:tcBorders>
              <w:bottom w:val="single" w:sz="4" w:space="0" w:color="000000"/>
            </w:tcBorders>
            <w:shd w:val="clear" w:color="auto" w:fill="auto"/>
          </w:tcPr>
          <w:p w14:paraId="276FC70A" w14:textId="77777777" w:rsidR="00C75865" w:rsidRPr="003A6B86" w:rsidRDefault="00C7586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39291" w14:textId="3EBE6390" w:rsidR="00C75865" w:rsidRPr="003A6B86" w:rsidRDefault="00C75865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PHONE</w:t>
            </w:r>
          </w:p>
        </w:tc>
        <w:tc>
          <w:tcPr>
            <w:tcW w:w="1984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8A868B" w14:textId="77777777" w:rsidR="00C75865" w:rsidRPr="003A6B86" w:rsidRDefault="00C75865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C16D2" w:rsidRPr="003A6B86" w14:paraId="67789EBE" w14:textId="77777777" w:rsidTr="00804B28">
        <w:trPr>
          <w:trHeight w:val="265"/>
        </w:trPr>
        <w:tc>
          <w:tcPr>
            <w:tcW w:w="3261" w:type="dxa"/>
            <w:vMerge w:val="restart"/>
            <w:tcBorders>
              <w:top w:val="single" w:sz="4" w:space="0" w:color="000000"/>
            </w:tcBorders>
            <w:shd w:val="clear" w:color="auto" w:fill="F2F2F2"/>
          </w:tcPr>
          <w:p w14:paraId="5A999344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DISTANCES AND LAPS</w:t>
            </w:r>
          </w:p>
        </w:tc>
        <w:tc>
          <w:tcPr>
            <w:tcW w:w="2126" w:type="dxa"/>
            <w:gridSpan w:val="5"/>
            <w:tcBorders>
              <w:top w:val="single" w:sz="4" w:space="0" w:color="000000"/>
            </w:tcBorders>
            <w:shd w:val="clear" w:color="auto" w:fill="F2F2F2"/>
          </w:tcPr>
          <w:p w14:paraId="50B36CE5" w14:textId="77777777" w:rsidR="00EC16D2" w:rsidRPr="003A6B86" w:rsidRDefault="003A6B86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Grade/Division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</w:tcBorders>
            <w:shd w:val="clear" w:color="auto" w:fill="F2F2F2"/>
          </w:tcPr>
          <w:p w14:paraId="0E657B31" w14:textId="77777777" w:rsidR="00EC16D2" w:rsidRPr="003A6B86" w:rsidRDefault="003A6B86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Distance</w:t>
            </w:r>
          </w:p>
        </w:tc>
        <w:tc>
          <w:tcPr>
            <w:tcW w:w="3118" w:type="dxa"/>
            <w:gridSpan w:val="7"/>
            <w:tcBorders>
              <w:top w:val="single" w:sz="4" w:space="0" w:color="000000"/>
            </w:tcBorders>
            <w:shd w:val="clear" w:color="auto" w:fill="F2F2F2"/>
          </w:tcPr>
          <w:p w14:paraId="6633ACCA" w14:textId="77777777" w:rsidR="00EC16D2" w:rsidRPr="003A6B86" w:rsidRDefault="003A6B86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Laps</w:t>
            </w:r>
          </w:p>
        </w:tc>
      </w:tr>
      <w:tr w:rsidR="00EC16D2" w:rsidRPr="003A6B86" w14:paraId="7E85CD60" w14:textId="77777777" w:rsidTr="00804B28">
        <w:trPr>
          <w:trHeight w:val="260"/>
        </w:trPr>
        <w:tc>
          <w:tcPr>
            <w:tcW w:w="3261" w:type="dxa"/>
            <w:vMerge/>
            <w:tcBorders>
              <w:top w:val="single" w:sz="4" w:space="0" w:color="000000"/>
            </w:tcBorders>
            <w:shd w:val="clear" w:color="auto" w:fill="F2F2F2"/>
          </w:tcPr>
          <w:p w14:paraId="196EC54E" w14:textId="77777777" w:rsidR="00EC16D2" w:rsidRPr="003A6B86" w:rsidRDefault="00EC16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shd w:val="clear" w:color="auto" w:fill="F2F2F2"/>
          </w:tcPr>
          <w:p w14:paraId="4993F27D" w14:textId="77777777" w:rsidR="00EC16D2" w:rsidRPr="003A6B86" w:rsidRDefault="003A6B86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sz w:val="20"/>
                <w:szCs w:val="20"/>
              </w:rPr>
              <w:t>A</w:t>
            </w:r>
          </w:p>
        </w:tc>
        <w:tc>
          <w:tcPr>
            <w:tcW w:w="1843" w:type="dxa"/>
            <w:gridSpan w:val="4"/>
            <w:shd w:val="clear" w:color="auto" w:fill="F2F2F2"/>
          </w:tcPr>
          <w:p w14:paraId="4BCA853E" w14:textId="161FF140" w:rsidR="00EC16D2" w:rsidRPr="003A6B86" w:rsidRDefault="00454683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50.2 km</w:t>
            </w:r>
          </w:p>
        </w:tc>
        <w:tc>
          <w:tcPr>
            <w:tcW w:w="3118" w:type="dxa"/>
            <w:gridSpan w:val="7"/>
            <w:shd w:val="clear" w:color="auto" w:fill="F2F2F2"/>
          </w:tcPr>
          <w:p w14:paraId="33668194" w14:textId="34E36629" w:rsidR="00EC16D2" w:rsidRPr="003A6B86" w:rsidRDefault="00454683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EC16D2" w:rsidRPr="003A6B86" w14:paraId="51FDD165" w14:textId="77777777" w:rsidTr="00804B28">
        <w:trPr>
          <w:trHeight w:val="260"/>
        </w:trPr>
        <w:tc>
          <w:tcPr>
            <w:tcW w:w="3261" w:type="dxa"/>
            <w:vMerge/>
            <w:tcBorders>
              <w:top w:val="single" w:sz="4" w:space="0" w:color="000000"/>
            </w:tcBorders>
            <w:shd w:val="clear" w:color="auto" w:fill="F2F2F2"/>
          </w:tcPr>
          <w:p w14:paraId="6E24C812" w14:textId="77777777" w:rsidR="00EC16D2" w:rsidRPr="003A6B86" w:rsidRDefault="00EC16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shd w:val="clear" w:color="auto" w:fill="F2F2F2"/>
          </w:tcPr>
          <w:p w14:paraId="141C3F78" w14:textId="77777777" w:rsidR="00EC16D2" w:rsidRPr="003A6B86" w:rsidRDefault="003A6B86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sz w:val="20"/>
                <w:szCs w:val="20"/>
              </w:rPr>
              <w:t>B</w:t>
            </w:r>
          </w:p>
        </w:tc>
        <w:tc>
          <w:tcPr>
            <w:tcW w:w="1843" w:type="dxa"/>
            <w:gridSpan w:val="4"/>
            <w:shd w:val="clear" w:color="auto" w:fill="F2F2F2"/>
          </w:tcPr>
          <w:p w14:paraId="1ABBABD9" w14:textId="0694B159" w:rsidR="00EC16D2" w:rsidRPr="003A6B86" w:rsidRDefault="00454683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50.2 km</w:t>
            </w:r>
          </w:p>
        </w:tc>
        <w:tc>
          <w:tcPr>
            <w:tcW w:w="3118" w:type="dxa"/>
            <w:gridSpan w:val="7"/>
            <w:shd w:val="clear" w:color="auto" w:fill="F2F2F2"/>
          </w:tcPr>
          <w:p w14:paraId="2CBC61B9" w14:textId="41BF8675" w:rsidR="00EC16D2" w:rsidRPr="003A6B86" w:rsidRDefault="00454683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EC16D2" w:rsidRPr="003A6B86" w14:paraId="35771481" w14:textId="77777777" w:rsidTr="00804B28">
        <w:trPr>
          <w:trHeight w:val="260"/>
        </w:trPr>
        <w:tc>
          <w:tcPr>
            <w:tcW w:w="3261" w:type="dxa"/>
            <w:vMerge/>
            <w:tcBorders>
              <w:top w:val="single" w:sz="4" w:space="0" w:color="000000"/>
            </w:tcBorders>
            <w:shd w:val="clear" w:color="auto" w:fill="F2F2F2"/>
          </w:tcPr>
          <w:p w14:paraId="1156EBB5" w14:textId="77777777" w:rsidR="00EC16D2" w:rsidRPr="003A6B86" w:rsidRDefault="00EC16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shd w:val="clear" w:color="auto" w:fill="F2F2F2"/>
          </w:tcPr>
          <w:p w14:paraId="4E9D3454" w14:textId="77777777" w:rsidR="00EC16D2" w:rsidRPr="003A6B86" w:rsidRDefault="003A6B86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sz w:val="20"/>
                <w:szCs w:val="20"/>
              </w:rPr>
              <w:t>C</w:t>
            </w:r>
          </w:p>
        </w:tc>
        <w:tc>
          <w:tcPr>
            <w:tcW w:w="1843" w:type="dxa"/>
            <w:gridSpan w:val="4"/>
            <w:shd w:val="clear" w:color="auto" w:fill="F2F2F2"/>
          </w:tcPr>
          <w:p w14:paraId="7FED4F7B" w14:textId="77777777" w:rsidR="00EC16D2" w:rsidRPr="003A6B86" w:rsidRDefault="003A6B86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50.2 km</w:t>
            </w:r>
          </w:p>
        </w:tc>
        <w:tc>
          <w:tcPr>
            <w:tcW w:w="3118" w:type="dxa"/>
            <w:gridSpan w:val="7"/>
            <w:shd w:val="clear" w:color="auto" w:fill="F2F2F2"/>
          </w:tcPr>
          <w:p w14:paraId="4E0F2123" w14:textId="77777777" w:rsidR="00EC16D2" w:rsidRPr="003A6B86" w:rsidRDefault="003A6B86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EC16D2" w:rsidRPr="003A6B86" w14:paraId="0F5B88C7" w14:textId="77777777" w:rsidTr="00804B28">
        <w:trPr>
          <w:trHeight w:val="260"/>
        </w:trPr>
        <w:tc>
          <w:tcPr>
            <w:tcW w:w="3261" w:type="dxa"/>
            <w:vMerge/>
            <w:tcBorders>
              <w:top w:val="single" w:sz="4" w:space="0" w:color="000000"/>
            </w:tcBorders>
            <w:shd w:val="clear" w:color="auto" w:fill="F2F2F2"/>
          </w:tcPr>
          <w:p w14:paraId="345A7C12" w14:textId="77777777" w:rsidR="00EC16D2" w:rsidRPr="003A6B86" w:rsidRDefault="00EC16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shd w:val="clear" w:color="auto" w:fill="F2F2F2"/>
          </w:tcPr>
          <w:p w14:paraId="0E5684E6" w14:textId="77777777" w:rsidR="00EC16D2" w:rsidRPr="003A6B86" w:rsidRDefault="003A6B86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sz w:val="20"/>
                <w:szCs w:val="20"/>
              </w:rPr>
              <w:t>D</w:t>
            </w:r>
          </w:p>
        </w:tc>
        <w:tc>
          <w:tcPr>
            <w:tcW w:w="1843" w:type="dxa"/>
            <w:gridSpan w:val="4"/>
            <w:shd w:val="clear" w:color="auto" w:fill="F2F2F2"/>
          </w:tcPr>
          <w:p w14:paraId="28353489" w14:textId="45F69E68" w:rsidR="00EC16D2" w:rsidRPr="003A6B86" w:rsidRDefault="00454683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33.6 km</w:t>
            </w:r>
          </w:p>
        </w:tc>
        <w:tc>
          <w:tcPr>
            <w:tcW w:w="3118" w:type="dxa"/>
            <w:gridSpan w:val="7"/>
            <w:shd w:val="clear" w:color="auto" w:fill="F2F2F2"/>
          </w:tcPr>
          <w:p w14:paraId="1C2D4277" w14:textId="4F57EC68" w:rsidR="00EC16D2" w:rsidRPr="003A6B86" w:rsidRDefault="00454683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EC16D2" w:rsidRPr="003A6B86" w14:paraId="7D720DFD" w14:textId="77777777" w:rsidTr="00804B28">
        <w:trPr>
          <w:trHeight w:val="260"/>
        </w:trPr>
        <w:tc>
          <w:tcPr>
            <w:tcW w:w="3261" w:type="dxa"/>
            <w:vMerge/>
            <w:tcBorders>
              <w:top w:val="single" w:sz="4" w:space="0" w:color="000000"/>
            </w:tcBorders>
            <w:shd w:val="clear" w:color="auto" w:fill="F2F2F2"/>
          </w:tcPr>
          <w:p w14:paraId="459B00F3" w14:textId="77777777" w:rsidR="00EC16D2" w:rsidRPr="003A6B86" w:rsidRDefault="00EC16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shd w:val="clear" w:color="auto" w:fill="F2F2F2"/>
          </w:tcPr>
          <w:p w14:paraId="66804F21" w14:textId="77777777" w:rsidR="00EC16D2" w:rsidRPr="003A6B86" w:rsidRDefault="003A6B86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sz w:val="20"/>
                <w:szCs w:val="20"/>
              </w:rPr>
              <w:t>E</w:t>
            </w:r>
          </w:p>
        </w:tc>
        <w:tc>
          <w:tcPr>
            <w:tcW w:w="1843" w:type="dxa"/>
            <w:gridSpan w:val="4"/>
            <w:shd w:val="clear" w:color="auto" w:fill="F2F2F2"/>
          </w:tcPr>
          <w:p w14:paraId="6368918F" w14:textId="642F47AD" w:rsidR="00EC16D2" w:rsidRPr="003A6B86" w:rsidRDefault="00454683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33.6 km</w:t>
            </w:r>
          </w:p>
        </w:tc>
        <w:tc>
          <w:tcPr>
            <w:tcW w:w="3118" w:type="dxa"/>
            <w:gridSpan w:val="7"/>
            <w:shd w:val="clear" w:color="auto" w:fill="F2F2F2"/>
          </w:tcPr>
          <w:p w14:paraId="3DA4FC5B" w14:textId="7950A0BD" w:rsidR="00EC16D2" w:rsidRPr="003A6B86" w:rsidRDefault="00454683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EC16D2" w:rsidRPr="003A6B86" w14:paraId="72933FB7" w14:textId="77777777" w:rsidTr="00804B28">
        <w:trPr>
          <w:trHeight w:val="260"/>
        </w:trPr>
        <w:tc>
          <w:tcPr>
            <w:tcW w:w="3261" w:type="dxa"/>
            <w:vMerge/>
            <w:tcBorders>
              <w:top w:val="single" w:sz="4" w:space="0" w:color="000000"/>
            </w:tcBorders>
            <w:shd w:val="clear" w:color="auto" w:fill="F2F2F2"/>
          </w:tcPr>
          <w:p w14:paraId="1B8FA86F" w14:textId="77777777" w:rsidR="00EC16D2" w:rsidRPr="003A6B86" w:rsidRDefault="00EC16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shd w:val="clear" w:color="auto" w:fill="F2F2F2"/>
          </w:tcPr>
          <w:p w14:paraId="713D782C" w14:textId="77777777" w:rsidR="00EC16D2" w:rsidRPr="003A6B86" w:rsidRDefault="003A6B86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sz w:val="20"/>
                <w:szCs w:val="20"/>
              </w:rPr>
              <w:t>F</w:t>
            </w:r>
          </w:p>
        </w:tc>
        <w:tc>
          <w:tcPr>
            <w:tcW w:w="1843" w:type="dxa"/>
            <w:gridSpan w:val="4"/>
            <w:shd w:val="clear" w:color="auto" w:fill="F2F2F2"/>
          </w:tcPr>
          <w:p w14:paraId="5E38259F" w14:textId="77777777" w:rsidR="00EC16D2" w:rsidRPr="003A6B86" w:rsidRDefault="003A6B86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33.6 km</w:t>
            </w:r>
          </w:p>
        </w:tc>
        <w:tc>
          <w:tcPr>
            <w:tcW w:w="3118" w:type="dxa"/>
            <w:gridSpan w:val="7"/>
            <w:shd w:val="clear" w:color="auto" w:fill="F2F2F2"/>
          </w:tcPr>
          <w:p w14:paraId="2B08257F" w14:textId="77777777" w:rsidR="00EC16D2" w:rsidRPr="003A6B86" w:rsidRDefault="003A6B86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EC16D2" w:rsidRPr="003A6B86" w14:paraId="553E83C5" w14:textId="77777777" w:rsidTr="00804B28">
        <w:trPr>
          <w:trHeight w:val="260"/>
        </w:trPr>
        <w:tc>
          <w:tcPr>
            <w:tcW w:w="3261" w:type="dxa"/>
            <w:vMerge/>
            <w:tcBorders>
              <w:top w:val="single" w:sz="4" w:space="0" w:color="000000"/>
            </w:tcBorders>
            <w:shd w:val="clear" w:color="auto" w:fill="F2F2F2"/>
          </w:tcPr>
          <w:p w14:paraId="160053BB" w14:textId="77777777" w:rsidR="00EC16D2" w:rsidRPr="003A6B86" w:rsidRDefault="00EC16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tcBorders>
              <w:bottom w:val="single" w:sz="4" w:space="0" w:color="000000"/>
            </w:tcBorders>
            <w:shd w:val="clear" w:color="auto" w:fill="F2F2F2"/>
          </w:tcPr>
          <w:p w14:paraId="2598F757" w14:textId="59528AA1" w:rsidR="00EC16D2" w:rsidRPr="003A6B86" w:rsidRDefault="006007E1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</w:t>
            </w:r>
          </w:p>
        </w:tc>
        <w:tc>
          <w:tcPr>
            <w:tcW w:w="1843" w:type="dxa"/>
            <w:gridSpan w:val="4"/>
            <w:tcBorders>
              <w:bottom w:val="single" w:sz="4" w:space="0" w:color="000000"/>
            </w:tcBorders>
            <w:shd w:val="clear" w:color="auto" w:fill="F2F2F2"/>
          </w:tcPr>
          <w:p w14:paraId="7855863D" w14:textId="3068809C" w:rsidR="00EC16D2" w:rsidRPr="003A6B86" w:rsidRDefault="006007E1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17.0 km</w:t>
            </w:r>
          </w:p>
        </w:tc>
        <w:tc>
          <w:tcPr>
            <w:tcW w:w="3118" w:type="dxa"/>
            <w:gridSpan w:val="7"/>
            <w:tcBorders>
              <w:bottom w:val="single" w:sz="4" w:space="0" w:color="000000"/>
            </w:tcBorders>
            <w:shd w:val="clear" w:color="auto" w:fill="F2F2F2"/>
          </w:tcPr>
          <w:p w14:paraId="040BD6DD" w14:textId="4E9D3906" w:rsidR="00EC16D2" w:rsidRPr="003A6B86" w:rsidRDefault="006007E1">
            <w:pPr>
              <w:spacing w:before="120" w:after="1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BC017E" w:rsidRPr="003A6B86" w14:paraId="62A96629" w14:textId="77777777" w:rsidTr="00BC017E">
        <w:tc>
          <w:tcPr>
            <w:tcW w:w="3261" w:type="dxa"/>
            <w:tcBorders>
              <w:top w:val="single" w:sz="4" w:space="0" w:color="000000"/>
            </w:tcBorders>
            <w:shd w:val="clear" w:color="auto" w:fill="F2F2F2"/>
          </w:tcPr>
          <w:p w14:paraId="3C0C570A" w14:textId="77777777" w:rsidR="00BC017E" w:rsidRDefault="00BC017E" w:rsidP="006D4E09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NORMAL STARTING ORDER</w:t>
            </w:r>
          </w:p>
          <w:p w14:paraId="034322D2" w14:textId="55801F13" w:rsidR="00BC017E" w:rsidRPr="003A6B86" w:rsidRDefault="00BC017E" w:rsidP="006D4E09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Bunches normally start with 5-minute gaps in the order shown.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br/>
              <w:t xml:space="preserve">If a split group (eg, C1 &amp; C2, the higher group – eg, C1, would start before C2). </w:t>
            </w:r>
          </w:p>
        </w:tc>
        <w:tc>
          <w:tcPr>
            <w:tcW w:w="1012" w:type="dxa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15847BF9" w14:textId="35AF3BA1" w:rsidR="00BC017E" w:rsidRPr="003A6B86" w:rsidRDefault="00C07FFE" w:rsidP="00BC017E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</w:t>
            </w:r>
          </w:p>
        </w:tc>
        <w:tc>
          <w:tcPr>
            <w:tcW w:w="1012" w:type="dxa"/>
            <w:gridSpan w:val="3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1694B8A1" w14:textId="7D3BDF08" w:rsidR="00BC017E" w:rsidRPr="003A6B86" w:rsidRDefault="00C07FFE" w:rsidP="00BC017E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</w:t>
            </w:r>
          </w:p>
        </w:tc>
        <w:tc>
          <w:tcPr>
            <w:tcW w:w="1013" w:type="dxa"/>
            <w:gridSpan w:val="3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627BC2AA" w14:textId="4BBB6084" w:rsidR="00BC017E" w:rsidRPr="003A6B86" w:rsidRDefault="00C07FFE" w:rsidP="00BC017E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F&amp;G</w:t>
            </w:r>
          </w:p>
        </w:tc>
        <w:tc>
          <w:tcPr>
            <w:tcW w:w="1012" w:type="dxa"/>
            <w:gridSpan w:val="3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40E7ED38" w14:textId="3CF5175F" w:rsidR="00BC017E" w:rsidRPr="003A6B86" w:rsidRDefault="00C07FFE" w:rsidP="00BC017E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</w:t>
            </w:r>
          </w:p>
        </w:tc>
        <w:tc>
          <w:tcPr>
            <w:tcW w:w="1013" w:type="dxa"/>
            <w:gridSpan w:val="2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1C8441AE" w14:textId="6FED2362" w:rsidR="00BC017E" w:rsidRPr="003A6B86" w:rsidRDefault="00C07FFE" w:rsidP="00BC017E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B</w:t>
            </w:r>
          </w:p>
        </w:tc>
        <w:tc>
          <w:tcPr>
            <w:tcW w:w="1012" w:type="dxa"/>
            <w:gridSpan w:val="3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18D87CDE" w14:textId="0F072C8A" w:rsidR="00BC017E" w:rsidRPr="003A6B86" w:rsidRDefault="00C956EA" w:rsidP="00BC017E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</w:t>
            </w:r>
          </w:p>
        </w:tc>
        <w:tc>
          <w:tcPr>
            <w:tcW w:w="1013" w:type="dxa"/>
            <w:tcBorders>
              <w:top w:val="single" w:sz="4" w:space="0" w:color="000000"/>
            </w:tcBorders>
            <w:shd w:val="clear" w:color="auto" w:fill="F2F2F2"/>
            <w:vAlign w:val="center"/>
          </w:tcPr>
          <w:p w14:paraId="5DE62F17" w14:textId="4DFA6A23" w:rsidR="00BC017E" w:rsidRPr="003A6B86" w:rsidRDefault="00BC017E" w:rsidP="00BC017E">
            <w:pPr>
              <w:spacing w:before="120" w:after="120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EC16D2" w:rsidRPr="003A6B86" w14:paraId="34B766B0" w14:textId="77777777" w:rsidTr="00804B28">
        <w:tc>
          <w:tcPr>
            <w:tcW w:w="3261" w:type="dxa"/>
            <w:tcBorders>
              <w:bottom w:val="nil"/>
            </w:tcBorders>
            <w:shd w:val="clear" w:color="auto" w:fill="auto"/>
          </w:tcPr>
          <w:p w14:paraId="5A521234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APPROVALS </w:t>
            </w:r>
          </w:p>
        </w:tc>
        <w:tc>
          <w:tcPr>
            <w:tcW w:w="1181" w:type="dxa"/>
            <w:gridSpan w:val="3"/>
            <w:tcBorders>
              <w:right w:val="single" w:sz="4" w:space="0" w:color="000000"/>
            </w:tcBorders>
            <w:shd w:val="clear" w:color="auto" w:fill="auto"/>
          </w:tcPr>
          <w:p w14:paraId="1991357A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POLICE</w:t>
            </w:r>
          </w:p>
        </w:tc>
        <w:tc>
          <w:tcPr>
            <w:tcW w:w="1181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72BD41F7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Ye</w:t>
            </w:r>
            <w:r w:rsidRPr="003A6B86">
              <w:rPr>
                <w:rFonts w:ascii="Arial" w:eastAsia="Arial" w:hAnsi="Arial" w:cs="Arial"/>
                <w:sz w:val="20"/>
                <w:szCs w:val="20"/>
              </w:rPr>
              <w:t>s</w:t>
            </w:r>
            <w:r w:rsidR="000238B8">
              <w:rPr>
                <w:rFonts w:ascii="Arial" w:eastAsia="Arial" w:hAnsi="Arial" w:cs="Arial"/>
                <w:sz w:val="20"/>
                <w:szCs w:val="20"/>
              </w:rPr>
              <w:t>/No</w:t>
            </w:r>
          </w:p>
        </w:tc>
        <w:tc>
          <w:tcPr>
            <w:tcW w:w="1181" w:type="dxa"/>
            <w:gridSpan w:val="2"/>
            <w:tcBorders>
              <w:right w:val="single" w:sz="4" w:space="0" w:color="000000"/>
            </w:tcBorders>
            <w:shd w:val="clear" w:color="auto" w:fill="auto"/>
          </w:tcPr>
          <w:p w14:paraId="619886DB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DTI</w:t>
            </w:r>
          </w:p>
        </w:tc>
        <w:tc>
          <w:tcPr>
            <w:tcW w:w="1181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337A6F94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Yes</w:t>
            </w:r>
            <w:r w:rsidR="000238B8">
              <w:rPr>
                <w:rFonts w:ascii="Arial" w:eastAsia="Arial" w:hAnsi="Arial" w:cs="Arial"/>
                <w:color w:val="000000"/>
                <w:sz w:val="20"/>
                <w:szCs w:val="20"/>
              </w:rPr>
              <w:t>/No</w:t>
            </w:r>
          </w:p>
        </w:tc>
        <w:tc>
          <w:tcPr>
            <w:tcW w:w="1181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74971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COUNCIL</w:t>
            </w:r>
          </w:p>
        </w:tc>
        <w:tc>
          <w:tcPr>
            <w:tcW w:w="118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697B99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color w:val="000000"/>
                <w:sz w:val="20"/>
                <w:szCs w:val="20"/>
              </w:rPr>
              <w:t>Yes</w:t>
            </w:r>
            <w:r w:rsidR="000238B8">
              <w:rPr>
                <w:rFonts w:ascii="Arial" w:eastAsia="Arial" w:hAnsi="Arial" w:cs="Arial"/>
                <w:color w:val="000000"/>
                <w:sz w:val="20"/>
                <w:szCs w:val="20"/>
              </w:rPr>
              <w:t>/No</w:t>
            </w:r>
          </w:p>
        </w:tc>
      </w:tr>
      <w:tr w:rsidR="00EC16D2" w:rsidRPr="003A6B86" w14:paraId="2E53A541" w14:textId="77777777" w:rsidTr="00804B28">
        <w:tc>
          <w:tcPr>
            <w:tcW w:w="3261" w:type="dxa"/>
            <w:vMerge w:val="restart"/>
            <w:shd w:val="clear" w:color="auto" w:fill="F2F2F2"/>
          </w:tcPr>
          <w:p w14:paraId="7AEB3A10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FINISH PROCEDURE</w:t>
            </w:r>
          </w:p>
        </w:tc>
        <w:tc>
          <w:tcPr>
            <w:tcW w:w="2126" w:type="dxa"/>
            <w:gridSpan w:val="5"/>
            <w:shd w:val="clear" w:color="auto" w:fill="F2F2F2"/>
          </w:tcPr>
          <w:p w14:paraId="2D1F66A2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IS TRAFFIC STOPPED?</w:t>
            </w:r>
          </w:p>
        </w:tc>
        <w:tc>
          <w:tcPr>
            <w:tcW w:w="4961" w:type="dxa"/>
            <w:gridSpan w:val="11"/>
            <w:shd w:val="clear" w:color="auto" w:fill="F2F2F2"/>
          </w:tcPr>
          <w:p w14:paraId="28B12135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sz w:val="20"/>
                <w:szCs w:val="20"/>
              </w:rPr>
              <w:t>No</w:t>
            </w:r>
          </w:p>
        </w:tc>
      </w:tr>
      <w:tr w:rsidR="00EC16D2" w:rsidRPr="003A6B86" w14:paraId="6D151FB5" w14:textId="77777777" w:rsidTr="00804B28">
        <w:tc>
          <w:tcPr>
            <w:tcW w:w="3261" w:type="dxa"/>
            <w:vMerge/>
            <w:shd w:val="clear" w:color="auto" w:fill="F2F2F2"/>
          </w:tcPr>
          <w:p w14:paraId="59F76E87" w14:textId="77777777" w:rsidR="00EC16D2" w:rsidRPr="003A6B86" w:rsidRDefault="00EC16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tcBorders>
              <w:bottom w:val="single" w:sz="4" w:space="0" w:color="000000"/>
            </w:tcBorders>
            <w:shd w:val="clear" w:color="auto" w:fill="F2F2F2"/>
          </w:tcPr>
          <w:p w14:paraId="04580890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IF YES, DETAILS</w:t>
            </w:r>
          </w:p>
        </w:tc>
        <w:tc>
          <w:tcPr>
            <w:tcW w:w="4961" w:type="dxa"/>
            <w:gridSpan w:val="11"/>
            <w:tcBorders>
              <w:bottom w:val="single" w:sz="4" w:space="0" w:color="000000"/>
            </w:tcBorders>
            <w:shd w:val="clear" w:color="auto" w:fill="F2F2F2"/>
          </w:tcPr>
          <w:p w14:paraId="404D35C8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EC16D2" w:rsidRPr="003A6B86" w14:paraId="2C8B5032" w14:textId="77777777" w:rsidTr="00804B28">
        <w:tc>
          <w:tcPr>
            <w:tcW w:w="3261" w:type="dxa"/>
            <w:tcBorders>
              <w:bottom w:val="single" w:sz="4" w:space="0" w:color="000000"/>
            </w:tcBorders>
            <w:shd w:val="clear" w:color="auto" w:fill="auto"/>
          </w:tcPr>
          <w:p w14:paraId="5E6E4BBA" w14:textId="77777777" w:rsidR="00EC16D2" w:rsidRPr="003A6B86" w:rsidRDefault="003A6B86">
            <w:pPr>
              <w:spacing w:before="120" w:after="120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 w:rsidRPr="003A6B86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NOTES</w:t>
            </w:r>
          </w:p>
        </w:tc>
        <w:tc>
          <w:tcPr>
            <w:tcW w:w="7087" w:type="dxa"/>
            <w:gridSpan w:val="16"/>
            <w:tcBorders>
              <w:bottom w:val="single" w:sz="4" w:space="0" w:color="000000"/>
            </w:tcBorders>
            <w:shd w:val="clear" w:color="auto" w:fill="auto"/>
          </w:tcPr>
          <w:p w14:paraId="0E18C601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770DD6B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FEB2F87" w14:textId="77777777" w:rsidR="00EC16D2" w:rsidRPr="003A6B86" w:rsidRDefault="00EC16D2">
            <w:pPr>
              <w:spacing w:before="120" w:after="1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77905545" w14:textId="77777777" w:rsidR="00EC16D2" w:rsidRPr="003A6B86" w:rsidRDefault="00EC16D2">
      <w:pPr>
        <w:spacing w:before="40" w:after="40" w:line="240" w:lineRule="auto"/>
        <w:rPr>
          <w:rFonts w:ascii="Arial" w:eastAsia="Arial" w:hAnsi="Arial" w:cs="Arial"/>
          <w:sz w:val="20"/>
          <w:szCs w:val="20"/>
        </w:rPr>
      </w:pPr>
    </w:p>
    <w:sectPr w:rsidR="00EC16D2" w:rsidRPr="003A6B86">
      <w:pgSz w:w="11906" w:h="16838"/>
      <w:pgMar w:top="851" w:right="851" w:bottom="851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308FE"/>
    <w:multiLevelType w:val="multilevel"/>
    <w:tmpl w:val="5E22CE0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8A96A1B"/>
    <w:multiLevelType w:val="multilevel"/>
    <w:tmpl w:val="A2A05F4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0BE1A62"/>
    <w:multiLevelType w:val="multilevel"/>
    <w:tmpl w:val="AE2ECE8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DD9656D"/>
    <w:multiLevelType w:val="multilevel"/>
    <w:tmpl w:val="83781AE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6887FA6"/>
    <w:multiLevelType w:val="multilevel"/>
    <w:tmpl w:val="98C0785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4F63970"/>
    <w:multiLevelType w:val="multilevel"/>
    <w:tmpl w:val="7AD4953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AA36E82"/>
    <w:multiLevelType w:val="multilevel"/>
    <w:tmpl w:val="A2A05F4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384720461">
    <w:abstractNumId w:val="2"/>
  </w:num>
  <w:num w:numId="2" w16cid:durableId="952830045">
    <w:abstractNumId w:val="4"/>
  </w:num>
  <w:num w:numId="3" w16cid:durableId="1171944903">
    <w:abstractNumId w:val="0"/>
  </w:num>
  <w:num w:numId="4" w16cid:durableId="1726873948">
    <w:abstractNumId w:val="3"/>
  </w:num>
  <w:num w:numId="5" w16cid:durableId="1641305584">
    <w:abstractNumId w:val="1"/>
  </w:num>
  <w:num w:numId="6" w16cid:durableId="1862282420">
    <w:abstractNumId w:val="5"/>
  </w:num>
  <w:num w:numId="7" w16cid:durableId="32174055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6D2"/>
    <w:rsid w:val="000238B8"/>
    <w:rsid w:val="00084063"/>
    <w:rsid w:val="000E13DF"/>
    <w:rsid w:val="000F476C"/>
    <w:rsid w:val="002C0873"/>
    <w:rsid w:val="003603A7"/>
    <w:rsid w:val="003A6B86"/>
    <w:rsid w:val="003E7E69"/>
    <w:rsid w:val="004224FA"/>
    <w:rsid w:val="00454683"/>
    <w:rsid w:val="00575B67"/>
    <w:rsid w:val="005D30CF"/>
    <w:rsid w:val="006007E1"/>
    <w:rsid w:val="00706192"/>
    <w:rsid w:val="007146B7"/>
    <w:rsid w:val="00804B28"/>
    <w:rsid w:val="00852594"/>
    <w:rsid w:val="009167DE"/>
    <w:rsid w:val="00996520"/>
    <w:rsid w:val="009B7EAC"/>
    <w:rsid w:val="00B3638D"/>
    <w:rsid w:val="00BB2C52"/>
    <w:rsid w:val="00BC017E"/>
    <w:rsid w:val="00BF0865"/>
    <w:rsid w:val="00BF74FF"/>
    <w:rsid w:val="00C07FFE"/>
    <w:rsid w:val="00C75865"/>
    <w:rsid w:val="00C956EA"/>
    <w:rsid w:val="00D06DD4"/>
    <w:rsid w:val="00E75176"/>
    <w:rsid w:val="00E87DAB"/>
    <w:rsid w:val="00EC16D2"/>
    <w:rsid w:val="00F53178"/>
    <w:rsid w:val="00F67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22C22"/>
  <w15:docId w15:val="{C3AACF53-D173-4B42-9B1C-25D4DD8C6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9F01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52546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8693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622CD"/>
    <w:rPr>
      <w:color w:val="0563C1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65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1Wpw2PbcCCvgJaCbRljA+AZBbQg==">AMUW2mV4Rk7wO+JgUcOzl0awTPXM6ktI9+BuQ8GJq47o1QdgCHe/JMKrjy346nivoV0FPzEoKYHxPp8WlXrnwiKDL9v9AoHkH+/qEHTRVncV33UnY1+bEpk=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1247</Words>
  <Characters>7109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 Clifton</dc:creator>
  <cp:lastModifiedBy>Don Clifton</cp:lastModifiedBy>
  <cp:revision>3</cp:revision>
  <dcterms:created xsi:type="dcterms:W3CDTF">2023-05-09T01:04:00Z</dcterms:created>
  <dcterms:modified xsi:type="dcterms:W3CDTF">2023-05-09T01:05:00Z</dcterms:modified>
</cp:coreProperties>
</file>