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4311" w14:textId="77777777" w:rsidR="00EC16D2" w:rsidRPr="003A6B86" w:rsidRDefault="003A6B86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3A6B8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724205D" wp14:editId="3FFA89FE">
            <wp:extent cx="3250758" cy="75309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CAECAB" w14:textId="7C8DB2CA" w:rsidR="00EC16D2" w:rsidRDefault="003A6B86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3A6B86">
        <w:rPr>
          <w:rFonts w:ascii="Arial" w:eastAsia="Arial" w:hAnsi="Arial" w:cs="Arial"/>
          <w:b/>
          <w:color w:val="000000"/>
          <w:sz w:val="32"/>
          <w:szCs w:val="32"/>
        </w:rPr>
        <w:t>AHCC Event and Personnel Plan: Fox Creek</w:t>
      </w:r>
    </w:p>
    <w:p w14:paraId="6FF7F209" w14:textId="77777777" w:rsidR="009B7EAC" w:rsidRDefault="009B7EAC" w:rsidP="009B7EAC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9B7EAC" w14:paraId="64E1BE24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2EA5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2EA9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9B7EAC" w14:paraId="02027768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667C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31B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B7EAC" w14:paraId="6F8F83A6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8708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04DD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B7EAC" w14:paraId="3A6DB7F8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70B0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F3AA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B7EAC" w14:paraId="400E9813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7E8F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0924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6310F713" w14:textId="77777777" w:rsidR="009B7EAC" w:rsidRPr="003A6B86" w:rsidRDefault="009B7EAC" w:rsidP="003603A7">
      <w:pPr>
        <w:spacing w:before="120" w:after="120" w:line="240" w:lineRule="auto"/>
        <w:rPr>
          <w:rFonts w:ascii="Arial" w:eastAsia="Arial" w:hAnsi="Arial" w:cs="Arial"/>
          <w:b/>
          <w:color w:val="000000"/>
          <w:sz w:val="32"/>
          <w:szCs w:val="32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842"/>
        <w:gridCol w:w="2694"/>
        <w:gridCol w:w="1134"/>
        <w:gridCol w:w="1984"/>
      </w:tblGrid>
      <w:tr w:rsidR="00F67184" w14:paraId="76857B2A" w14:textId="77777777" w:rsidTr="00F67184">
        <w:tc>
          <w:tcPr>
            <w:tcW w:w="2689" w:type="dxa"/>
            <w:tcBorders>
              <w:bottom w:val="nil"/>
            </w:tcBorders>
            <w:shd w:val="clear" w:color="auto" w:fill="F2F2F2" w:themeFill="background1" w:themeFillShade="F2"/>
          </w:tcPr>
          <w:p w14:paraId="7D05BE28" w14:textId="4CA3D019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5D10B8" w14:textId="43733E47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D575D59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BA51EDC" w14:textId="3728F28D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189DBDC2" w14:textId="38EDCD03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F67184" w14:paraId="64CC760D" w14:textId="77777777" w:rsidTr="00F67184">
        <w:tc>
          <w:tcPr>
            <w:tcW w:w="2689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44686FB0" w14:textId="77777777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917E8A" w14:textId="15DEB200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LOCATION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9B05889" w14:textId="1B5F6F89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Lobethal Senior Citizens Hall, main street, Lobethal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D4168E5" w14:textId="3746A3D3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4161ECF6" w14:textId="2C07B350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7:30 am</w:t>
            </w:r>
          </w:p>
        </w:tc>
      </w:tr>
      <w:tr w:rsidR="00804B28" w14:paraId="30E3B96E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50673222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21FB2F39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3C4F74A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39EC9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C35A40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19DAB025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2B4D6CA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04B2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544F2022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7A9098C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42281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D08E8E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67184" w14:paraId="44AB0375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4188A3A5" w14:textId="4F88116C" w:rsidR="00F67184" w:rsidRPr="00804B28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31FAD918" w14:textId="321137CC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7F6733A0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346D06" w14:textId="59966599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747483C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67184" w14:paraId="1EAAA218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090BB70B" w14:textId="79C48C46" w:rsidR="00F67184" w:rsidRPr="00804B28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2179E5DB" w14:textId="044656A4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5C73D9A0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70AB82" w14:textId="197672C6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4709901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37B8FBDA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75A43BF4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389CE88A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FAid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kits, race numbers, helmet covers etc)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7691DB5C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5499417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718BE9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D113207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58E9977E" w14:textId="77777777" w:rsidTr="000F476C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4EA2B4B5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52FB6DC7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12AF45F6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B9999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2E07B5D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F476C" w:rsidRPr="003A6B86" w14:paraId="3046BDFA" w14:textId="77777777" w:rsidTr="000F47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689" w:type="dxa"/>
            <w:tcBorders>
              <w:top w:val="single" w:sz="4" w:space="0" w:color="000000"/>
              <w:left w:val="single" w:sz="4" w:space="0" w:color="auto"/>
            </w:tcBorders>
            <w:shd w:val="clear" w:color="auto" w:fill="F2F2F2" w:themeFill="background1" w:themeFillShade="F2"/>
          </w:tcPr>
          <w:p w14:paraId="793EC8C3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A8E6CF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2AB8AB7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9F5372C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F52384E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0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83"/>
        <w:gridCol w:w="284"/>
        <w:gridCol w:w="1134"/>
        <w:gridCol w:w="141"/>
        <w:gridCol w:w="1701"/>
        <w:gridCol w:w="993"/>
        <w:gridCol w:w="1134"/>
        <w:gridCol w:w="1984"/>
      </w:tblGrid>
      <w:tr w:rsidR="00EC16D2" w:rsidRPr="003A6B86" w14:paraId="78AD3B4F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183B24D" w14:textId="77777777" w:rsidR="00EC16D2" w:rsidRPr="003A6B86" w:rsidRDefault="003A6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45BE62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49A1AA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06FD250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3882456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3603D96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8C93D10" w14:textId="77777777" w:rsidR="00EC16D2" w:rsidRPr="003A6B86" w:rsidRDefault="003A6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A5F0B04" w14:textId="39648CEC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B36831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40875045" w14:textId="61C2EFB9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221F3C7D" w14:textId="77777777" w:rsidR="007146B7" w:rsidRPr="003A6B86" w:rsidRDefault="007146B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23AA5E8" w14:textId="77777777" w:rsidTr="000F476C">
        <w:tc>
          <w:tcPr>
            <w:tcW w:w="269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E27637B" w14:textId="17B934AB" w:rsidR="00EC16D2" w:rsidRPr="003A6B86" w:rsidRDefault="00600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8E40155" w14:textId="7C0A8CEF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E14004E" w14:textId="77777777" w:rsidR="005D30CF" w:rsidRPr="003A6B86" w:rsidRDefault="005D30CF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B3DFA" w14:textId="5AF56890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B56042" w14:textId="77777777" w:rsidR="007146B7" w:rsidRPr="00F53178" w:rsidRDefault="007146B7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7E1" w:rsidRPr="003A6B86" w14:paraId="376ED405" w14:textId="77777777" w:rsidTr="000F476C">
        <w:tc>
          <w:tcPr>
            <w:tcW w:w="2694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2699320" w14:textId="6E2493EE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842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73E1E9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528A39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3194AD9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C594311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0B401CC3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1C88C93" w14:textId="0C4BFD96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5C5A530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A5F0EB6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6BC421B9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5E4EAC98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7D2A0E17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9C1AA4" w14:textId="5A4C26B4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0B6C917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F4D4415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1239B379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4AA6D444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0079E2E6" w14:textId="77777777" w:rsidTr="000F476C">
        <w:tc>
          <w:tcPr>
            <w:tcW w:w="269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16B7CF1" w14:textId="36759E9C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3A51BAB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0233B1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9F0EF7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B0DEE41" w14:textId="77777777" w:rsidR="006007E1" w:rsidRPr="00F53178" w:rsidRDefault="006007E1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30126E95" w14:textId="77777777" w:rsidTr="000F476C">
        <w:tc>
          <w:tcPr>
            <w:tcW w:w="2694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5EFB9EA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FIRST AID</w:t>
            </w:r>
          </w:p>
        </w:tc>
        <w:tc>
          <w:tcPr>
            <w:tcW w:w="7654" w:type="dxa"/>
            <w:gridSpan w:val="8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76016F2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C16D2" w:rsidRPr="003A6B86" w14:paraId="19B7C564" w14:textId="77777777" w:rsidTr="00804B28">
        <w:tc>
          <w:tcPr>
            <w:tcW w:w="10348" w:type="dxa"/>
            <w:gridSpan w:val="9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E29192D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 (The Chief Commissaire will provide instructions pre-race on where to locate during the race)</w:t>
            </w:r>
          </w:p>
        </w:tc>
      </w:tr>
      <w:tr w:rsidR="00EC16D2" w:rsidRPr="003A6B86" w14:paraId="5EE1AD95" w14:textId="77777777" w:rsidTr="00804B28">
        <w:tc>
          <w:tcPr>
            <w:tcW w:w="29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A1C525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8F923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DEA4F0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20E6BF2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F3FD52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23820217" w14:textId="77777777" w:rsidTr="00804B28">
        <w:tc>
          <w:tcPr>
            <w:tcW w:w="29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2CD1A9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618247E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5E0C7CF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2339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31D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069A41F0" w14:textId="77777777" w:rsidTr="00804B28">
        <w:tc>
          <w:tcPr>
            <w:tcW w:w="10348" w:type="dxa"/>
            <w:gridSpan w:val="9"/>
            <w:tcBorders>
              <w:bottom w:val="nil"/>
            </w:tcBorders>
            <w:shd w:val="clear" w:color="auto" w:fill="F2F2F2"/>
          </w:tcPr>
          <w:p w14:paraId="3265CDF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MARSHALLS, START AND FINISH</w:t>
            </w:r>
          </w:p>
        </w:tc>
      </w:tr>
      <w:tr w:rsidR="00EC16D2" w:rsidRPr="003A6B86" w14:paraId="3898B390" w14:textId="77777777" w:rsidTr="00804B28">
        <w:tc>
          <w:tcPr>
            <w:tcW w:w="6237" w:type="dxa"/>
            <w:gridSpan w:val="6"/>
            <w:tcBorders>
              <w:bottom w:val="single" w:sz="4" w:space="0" w:color="000000"/>
            </w:tcBorders>
            <w:shd w:val="clear" w:color="auto" w:fill="F2F2F2"/>
          </w:tcPr>
          <w:p w14:paraId="66E04E2E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46242B2E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2F2F2"/>
          </w:tcPr>
          <w:p w14:paraId="74994FD6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EC16D2" w:rsidRPr="003A6B86" w14:paraId="5344BA55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CB7C65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Starter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Main Street, in the Lobethal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Bierhaus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car park</w:t>
            </w:r>
          </w:p>
          <w:p w14:paraId="2140EB26" w14:textId="30A14698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adjacent to the start bollard in the carpark with clear line-of-sight </w:t>
            </w:r>
            <w:r w:rsidR="000D0BBB">
              <w:rPr>
                <w:rFonts w:ascii="Arial" w:eastAsia="Arial" w:hAnsi="Arial" w:cs="Arial"/>
                <w:sz w:val="20"/>
                <w:szCs w:val="20"/>
              </w:rPr>
              <w:t>along the main road</w:t>
            </w:r>
          </w:p>
          <w:p w14:paraId="5289C7BA" w14:textId="7350A60E" w:rsidR="00EC16D2" w:rsidRPr="003A6B86" w:rsidRDefault="000D0BB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Send riders off at their allocated time when safe to do so with no oncoming cars.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AC009E2" w14:textId="70F482C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447D86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64912659" w14:textId="77777777" w:rsidTr="00804B28">
        <w:tc>
          <w:tcPr>
            <w:tcW w:w="6237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EAD38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MILL RD – PIONEER AVE/CUDLEE CREEK RD INTERSECTION</w:t>
            </w:r>
          </w:p>
          <w:p w14:paraId="265B915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Mill Rd on to Cudlee Creek Rd</w:t>
            </w:r>
          </w:p>
          <w:p w14:paraId="21E43A62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just east of the Mill Rd intersection, with clear line of sight of: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riders approaching the intersection riding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down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Mill Rd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cars approaching the intersection heading west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BA091C6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As riders are approaching the intersection (coming up Mill Rd) to take the left turn onto Cudlee Creek Rd: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stop traffic heading west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approaching the intersection, and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6A054067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84A9B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A6F22A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5971A1FE" w14:textId="77777777" w:rsidTr="00804B28">
        <w:tc>
          <w:tcPr>
            <w:tcW w:w="6237" w:type="dxa"/>
            <w:gridSpan w:val="6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6D28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STAFFORDS RD – MILLER RD INTERSECTION</w:t>
            </w:r>
          </w:p>
          <w:p w14:paraId="22363797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LHT from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on to Miller Rd</w:t>
            </w:r>
          </w:p>
          <w:p w14:paraId="14FF7373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proofErr w:type="spellStart"/>
            <w:r w:rsidRPr="003A6B86">
              <w:rPr>
                <w:rFonts w:ascii="Arial" w:eastAsia="Arial" w:hAnsi="Arial" w:cs="Arial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east-bound carriageway (for cars traveling towards Lobethal),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east on </w:t>
            </w:r>
            <w:proofErr w:type="spellStart"/>
            <w:r w:rsidRPr="003A6B86">
              <w:rPr>
                <w:rFonts w:ascii="Arial" w:eastAsia="Arial" w:hAnsi="Arial" w:cs="Arial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south on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26FCC338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Voice-signal to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2) when riders are approaching (coming along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 take the left-turn onto Miller Rd).</w:t>
            </w:r>
          </w:p>
          <w:p w14:paraId="49D9F6E9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 the corner to take the left-hand turn onto Miller Rd: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Stop vehicles travelling east on </w:t>
            </w:r>
            <w:proofErr w:type="spellStart"/>
            <w:r w:rsidRPr="003A6B86">
              <w:rPr>
                <w:rFonts w:ascii="Arial" w:eastAsia="Arial" w:hAnsi="Arial" w:cs="Arial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49E231FE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05A4C5F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D4ACB9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7E7D335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7607F5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LHT from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on to Miller Rd</w:t>
            </w:r>
          </w:p>
          <w:p w14:paraId="4C010B6F" w14:textId="77777777" w:rsidR="00EC16D2" w:rsidRPr="003A6B86" w:rsidRDefault="003A6B8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Miller Rd west-bound carriageway (for cars heading away from Lobethal), 20-30 meters down (east) from the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intersection, with clear line-of-sight to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5F208667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1) that riders are approaching (travelling on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Staffords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 turn left onto Miller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west along Miller Rd towards the intersection to protect riders taking the left-hand turn who may take the corner wide.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7DD0F887" w14:textId="77777777" w:rsidR="00EC16D2" w:rsidRPr="003A6B86" w:rsidRDefault="003A6B8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4DB4E7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C5D71E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3638D" w:rsidRPr="003A6B86" w14:paraId="56404873" w14:textId="77777777" w:rsidTr="006D4E09">
        <w:tc>
          <w:tcPr>
            <w:tcW w:w="6237" w:type="dxa"/>
            <w:gridSpan w:val="6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62BF5E4" w14:textId="77777777" w:rsidR="00B3638D" w:rsidRPr="003A6B86" w:rsidRDefault="00B3638D" w:rsidP="00B3638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MILLER RD AND NEUDORF RD CROSS-ROAD</w:t>
            </w:r>
          </w:p>
          <w:p w14:paraId="5A6F7F58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Spotter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</w:p>
          <w:p w14:paraId="0275320F" w14:textId="12A72376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Riders going down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Miller Rd towards the intersection</w:t>
            </w:r>
            <w:r w:rsidRPr="003A6B8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650E09D1" w14:textId="77777777" w:rsidR="00B3638D" w:rsidRPr="003A6B86" w:rsidRDefault="00B3638D" w:rsidP="006D4E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Obtain a two-way radio from the AHCC Safety Officer (or delegate) to communicate with the corner Marshal.</w:t>
            </w:r>
          </w:p>
          <w:p w14:paraId="669B82BF" w14:textId="4EF49C72" w:rsidR="00B3638D" w:rsidRPr="003A6B86" w:rsidRDefault="00B3638D" w:rsidP="006D4E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Miller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east-bound carriageway,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approx. 500m west of the intersection (up the hill),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with clear line-of-sight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riders coming down Miller Rd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AF92D12" w14:textId="77777777" w:rsidR="00B3638D" w:rsidRPr="00B3638D" w:rsidRDefault="00B3638D" w:rsidP="00B363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radio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hal(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) that riders are approaching</w:t>
            </w:r>
          </w:p>
          <w:p w14:paraId="3E0C4A49" w14:textId="4D0A30A6" w:rsidR="00B3638D" w:rsidRPr="00B3638D" w:rsidRDefault="00B3638D" w:rsidP="00B363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88AACCE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B145651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282B15B4" w14:textId="77777777" w:rsidTr="00804B28">
        <w:tc>
          <w:tcPr>
            <w:tcW w:w="6237" w:type="dxa"/>
            <w:gridSpan w:val="6"/>
            <w:tcBorders>
              <w:bottom w:val="dotted" w:sz="4" w:space="0" w:color="000000"/>
            </w:tcBorders>
            <w:shd w:val="clear" w:color="auto" w:fill="F2F2F2"/>
          </w:tcPr>
          <w:p w14:paraId="705DD6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Cross road: Miller and Neudorf Rd</w:t>
            </w:r>
          </w:p>
          <w:p w14:paraId="6EE916A8" w14:textId="251C4551" w:rsidR="00B3638D" w:rsidRPr="003A6B86" w:rsidRDefault="00B3638D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the corner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Spotter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5AF93B77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Neudorf Rd south-bound carriageway, just north of the Miller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south on Neudorf 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east on Miller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266B32E7" w14:textId="0C31952B" w:rsidR="00EC16D2" w:rsidRPr="003A6B86" w:rsidRDefault="00B3638D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that riders are approaching: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A6B86"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Voice-signal to </w:t>
            </w:r>
            <w:proofErr w:type="gramStart"/>
            <w:r w:rsidR="003A6B86"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="003A6B86"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2) (coming along Miller Rd to ride through the intersection Rd).</w:t>
            </w:r>
          </w:p>
          <w:p w14:paraId="798C8641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Stop vehicles travelling south on Neudorf Rd towards the intersection when riders are approaching the corner to ride through the intersection.</w:t>
            </w:r>
          </w:p>
          <w:p w14:paraId="1F07709D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bottom w:val="dotted" w:sz="4" w:space="0" w:color="000000"/>
            </w:tcBorders>
            <w:shd w:val="clear" w:color="auto" w:fill="F2F2F2"/>
          </w:tcPr>
          <w:p w14:paraId="7B77FA6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F2F2F2"/>
          </w:tcPr>
          <w:p w14:paraId="44CDD9D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3EF4D5A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7EC52E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lastRenderedPageBreak/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Cross road: Miller and Neudorf Rd</w:t>
            </w:r>
          </w:p>
          <w:p w14:paraId="6034A6A7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Neudorf Rd north-bound carriageway, just south of the Miller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north on Neudorf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5EEA4CDA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1) that riders are approaching (coming along Miller Rd to ride through the intersection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Stop vehicles travelling north on Neudorf Rd towards the intersection.</w:t>
            </w:r>
          </w:p>
          <w:p w14:paraId="5D932E85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26C90A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9F6964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41688F9" w14:textId="77777777" w:rsidTr="00804B28">
        <w:tc>
          <w:tcPr>
            <w:tcW w:w="6237" w:type="dxa"/>
            <w:gridSpan w:val="6"/>
            <w:tcBorders>
              <w:bottom w:val="dotted" w:sz="4" w:space="0" w:color="000000"/>
            </w:tcBorders>
            <w:shd w:val="clear" w:color="auto" w:fill="F2F2F2"/>
          </w:tcPr>
          <w:p w14:paraId="5E77345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 OFFICE RD – MILL RD INTERSECTION</w:t>
            </w:r>
          </w:p>
          <w:p w14:paraId="1E1F9B6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Post Office Rd on to Mill Rd</w:t>
            </w:r>
          </w:p>
          <w:p w14:paraId="3D98FE21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Mill Rd north-bound carriageway, just south of the Post Office Rd </w:t>
            </w:r>
            <w:proofErr w:type="spell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Rd</w:t>
            </w:r>
            <w:proofErr w:type="spell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north on Mill 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east on Post Office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2).</w:t>
            </w:r>
          </w:p>
          <w:p w14:paraId="315A17A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Voice-signal to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2) when riders are approaching (coming down Post Office Rd to take the left turn onto Mill Rd).</w:t>
            </w:r>
          </w:p>
          <w:p w14:paraId="684AF999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 the corner to take the left turn onto Mill Rd.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north on Mill Rd towards the intersection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1F5653CD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bottom w:val="dotted" w:sz="4" w:space="0" w:color="000000"/>
            </w:tcBorders>
            <w:shd w:val="clear" w:color="auto" w:fill="F2F2F2"/>
          </w:tcPr>
          <w:p w14:paraId="4DD9A48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F2F2F2"/>
          </w:tcPr>
          <w:p w14:paraId="318AC78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705D6140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F9191F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Post Office Rd on to Mill Rd</w:t>
            </w:r>
          </w:p>
          <w:p w14:paraId="6E9ABFC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Mill Rd south-bound carriageway, about 20-30m north of the Post Office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south on Mill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1).</w:t>
            </w:r>
          </w:p>
          <w:p w14:paraId="41BCDEF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</w:t>
            </w:r>
            <w:proofErr w:type="gramStart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Marshal(</w:t>
            </w:r>
            <w:proofErr w:type="gramEnd"/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1) that riders are approaching (coming down Post Office Rd to take the left turn onto Mill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south on Mill Rd towards the intersection.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05C3365A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D08D52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6E593A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2F65DEC" w14:textId="77777777" w:rsidTr="00804B28">
        <w:tc>
          <w:tcPr>
            <w:tcW w:w="3261" w:type="dxa"/>
            <w:gridSpan w:val="3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150E0C0C" w14:textId="77777777" w:rsidR="00EC16D2" w:rsidRPr="003A6B86" w:rsidRDefault="003A6B86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SETUP &amp; SAFETY</w:t>
            </w:r>
          </w:p>
        </w:tc>
        <w:tc>
          <w:tcPr>
            <w:tcW w:w="113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6F0EA9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7364B8E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7A17A25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77BC6ED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tbl>
      <w:tblPr>
        <w:tblStyle w:val="a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134"/>
        <w:gridCol w:w="2835"/>
        <w:gridCol w:w="1134"/>
        <w:gridCol w:w="1984"/>
      </w:tblGrid>
      <w:tr w:rsidR="00804B28" w14:paraId="1832FD44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4CBC5417" w14:textId="77777777" w:rsidR="00804B28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SAFETY OFFICER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FF2E64C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479D9AF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1A0F3F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6BBA84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14:paraId="32117F44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72AD4F8" w14:textId="77777777" w:rsidR="00804B28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13921EF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7D7A0C5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63F8254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D77A569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14:paraId="38C8A6F2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644C308A" w14:textId="77777777" w:rsidR="00804B28" w:rsidRPr="00D40A73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9EEF9F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FF979A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0BC3F6D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0DA10F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tbl>
      <w:tblPr>
        <w:tblStyle w:val="a0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012"/>
        <w:gridCol w:w="122"/>
        <w:gridCol w:w="47"/>
        <w:gridCol w:w="843"/>
        <w:gridCol w:w="102"/>
        <w:gridCol w:w="236"/>
        <w:gridCol w:w="675"/>
        <w:gridCol w:w="506"/>
        <w:gridCol w:w="426"/>
        <w:gridCol w:w="80"/>
        <w:gridCol w:w="675"/>
        <w:gridCol w:w="338"/>
        <w:gridCol w:w="41"/>
        <w:gridCol w:w="802"/>
        <w:gridCol w:w="169"/>
        <w:gridCol w:w="1013"/>
      </w:tblGrid>
      <w:tr w:rsidR="00EC16D2" w:rsidRPr="003A6B86" w14:paraId="76281C73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bookmarkEnd w:id="0"/>
          <w:p w14:paraId="6F09279A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D413D9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AE4095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79473FB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D6566D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32C99F9A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BD864C1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79E3F6B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F3B6B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3CB5C2A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3F96CA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4EBCCFDE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7BFCB07B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80B613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579D184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36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F81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:rsidRPr="003A6B86" w14:paraId="7ABC1288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18EEADF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793DC0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E6BE9F5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B1C7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EFCFC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55F58D9" w14:textId="77777777" w:rsidTr="000F476C">
        <w:tc>
          <w:tcPr>
            <w:tcW w:w="3261" w:type="dxa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3C7F49F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A46870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EB673F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88B26D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4D5DDFC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F9FE069" w14:textId="77777777" w:rsidTr="000F476C">
        <w:tc>
          <w:tcPr>
            <w:tcW w:w="3261" w:type="dxa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55E03819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5D50AED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910D28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05697A3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3A83069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5463C4C3" w14:textId="77777777" w:rsidTr="000F476C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43710006" w14:textId="77777777" w:rsidR="00EC16D2" w:rsidRPr="003A6B86" w:rsidRDefault="00EC16D2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11AC4E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B00291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3034E4B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83640E0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EE2654A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280628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TIMING ASSISTANT – </w:t>
            </w: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(help set up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251A2C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0DE60D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1E35186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5F6FA0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F3164BE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E5488D8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(help take down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C12B2D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62C89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B5A8A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0134B0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F28D326" w14:textId="77777777" w:rsidTr="000F476C">
        <w:tc>
          <w:tcPr>
            <w:tcW w:w="3261" w:type="dxa"/>
            <w:vMerge w:val="restart"/>
            <w:shd w:val="clear" w:color="auto" w:fill="auto"/>
          </w:tcPr>
          <w:p w14:paraId="14F29EC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OFFICIALS:</w:t>
            </w:r>
          </w:p>
          <w:p w14:paraId="3AC1CBED" w14:textId="77777777" w:rsidR="00EC16D2" w:rsidRPr="003A6B86" w:rsidRDefault="003A6B86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(Lap management: bell laps, finish laps.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Manually check and validate rider placings with timekeepers.)</w:t>
            </w:r>
          </w:p>
        </w:tc>
        <w:tc>
          <w:tcPr>
            <w:tcW w:w="1134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37B90D3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dotted" w:sz="4" w:space="0" w:color="000000"/>
            </w:tcBorders>
            <w:shd w:val="clear" w:color="auto" w:fill="auto"/>
          </w:tcPr>
          <w:p w14:paraId="513C500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11D6984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09C81B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CCF38E4" w14:textId="77777777" w:rsidTr="000F476C">
        <w:tc>
          <w:tcPr>
            <w:tcW w:w="3261" w:type="dxa"/>
            <w:vMerge/>
            <w:shd w:val="clear" w:color="auto" w:fill="auto"/>
          </w:tcPr>
          <w:p w14:paraId="1C391CEB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6171B1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F782D2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5068460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B53116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01127632" w14:textId="77777777" w:rsidTr="000F476C">
        <w:tc>
          <w:tcPr>
            <w:tcW w:w="3261" w:type="dxa"/>
            <w:vMerge/>
            <w:shd w:val="clear" w:color="auto" w:fill="auto"/>
          </w:tcPr>
          <w:p w14:paraId="44C65D91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14:paraId="09005C3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</w:tcBorders>
            <w:shd w:val="clear" w:color="auto" w:fill="auto"/>
          </w:tcPr>
          <w:p w14:paraId="6DDF84D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</w:tcPr>
          <w:p w14:paraId="32F7656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7F8DBB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720F7E6" w14:textId="77777777" w:rsidTr="000F476C">
        <w:tc>
          <w:tcPr>
            <w:tcW w:w="3261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3C4D06C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20AA78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1DC9250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489D7E1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5CFB135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046C402" w14:textId="77777777" w:rsidTr="000F476C">
        <w:tc>
          <w:tcPr>
            <w:tcW w:w="3261" w:type="dxa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D2F47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REGO DESK – </w:t>
            </w:r>
            <w:proofErr w:type="gramStart"/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 RACE</w:t>
            </w:r>
            <w:proofErr w:type="gramEnd"/>
          </w:p>
          <w:p w14:paraId="55FA599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04CE60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12270E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4151B17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61149BD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C4449B6" w14:textId="77777777" w:rsidTr="000F476C">
        <w:tc>
          <w:tcPr>
            <w:tcW w:w="3261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DA4D6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2D7551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9E8E8F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373E24B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6614852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501993BC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2CC9539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1D8577D6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53153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26111C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F4E23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97B57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7A8CE955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0045821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59D852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70AE5B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C7C6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E69C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DF85DD4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F2F2F2"/>
          </w:tcPr>
          <w:p w14:paraId="0AE04D4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5A007554" w14:textId="4840ADB4" w:rsidR="00EC16D2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5EA1F2A0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E5DF89" w14:textId="2A0C5367" w:rsidR="00EC16D2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EBD447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5865" w:rsidRPr="003A6B86" w14:paraId="74582902" w14:textId="77777777" w:rsidTr="00C75865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3996CB0E" w14:textId="73BC7E54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F8AF73" w14:textId="02566A82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76FC70A" w14:textId="77777777" w:rsidR="00C75865" w:rsidRPr="003A6B86" w:rsidRDefault="00C7586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9291" w14:textId="3EBE6390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A868B" w14:textId="77777777" w:rsidR="00C75865" w:rsidRPr="003A6B86" w:rsidRDefault="00C7586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67789EBE" w14:textId="77777777" w:rsidTr="00804B28">
        <w:trPr>
          <w:trHeight w:val="265"/>
        </w:trPr>
        <w:tc>
          <w:tcPr>
            <w:tcW w:w="3261" w:type="dxa"/>
            <w:vMerge w:val="restart"/>
            <w:tcBorders>
              <w:top w:val="single" w:sz="4" w:space="0" w:color="000000"/>
            </w:tcBorders>
            <w:shd w:val="clear" w:color="auto" w:fill="F2F2F2"/>
          </w:tcPr>
          <w:p w14:paraId="5A99934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/>
          </w:tcPr>
          <w:p w14:paraId="50B36CE5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</w:tcBorders>
            <w:shd w:val="clear" w:color="auto" w:fill="F2F2F2"/>
          </w:tcPr>
          <w:p w14:paraId="0E657B31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7"/>
            <w:tcBorders>
              <w:top w:val="single" w:sz="4" w:space="0" w:color="000000"/>
            </w:tcBorders>
            <w:shd w:val="clear" w:color="auto" w:fill="F2F2F2"/>
          </w:tcPr>
          <w:p w14:paraId="6633ACCA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EC16D2" w:rsidRPr="003A6B86" w14:paraId="7E85CD60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96EC54E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4993F27D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4BCA853E" w14:textId="1F3DBBC1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66.</w:t>
            </w:r>
            <w:r w:rsidR="00A97404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33668194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EC16D2" w:rsidRPr="003A6B86" w14:paraId="51FDD165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6E24C81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141C3F78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1ABBABD9" w14:textId="496B259C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66.</w:t>
            </w:r>
            <w:r w:rsidR="00A97404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2CBC61B9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EC16D2" w:rsidRPr="003A6B86" w14:paraId="35771481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156EBB5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4E9D3454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7FED4F7B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4E0F2123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0F5B88C7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345A7C1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0E5684E6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28353489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1C2D4277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7D720DFD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459B00F3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66804F21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6368918F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3DA4FC5B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72933FB7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B8FA86F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713D782C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5E38259F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33.6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2B08257F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C16D2" w:rsidRPr="003A6B86" w14:paraId="553E83C5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60053BB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2598F757" w14:textId="59528AA1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7855863D" w14:textId="3068809C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17.0 km</w:t>
            </w:r>
          </w:p>
        </w:tc>
        <w:tc>
          <w:tcPr>
            <w:tcW w:w="3118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040BD6DD" w14:textId="4E9D3906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BC017E" w:rsidRPr="003A6B86" w14:paraId="62A96629" w14:textId="77777777" w:rsidTr="00BC017E">
        <w:tc>
          <w:tcPr>
            <w:tcW w:w="3261" w:type="dxa"/>
            <w:tcBorders>
              <w:top w:val="single" w:sz="4" w:space="0" w:color="000000"/>
            </w:tcBorders>
            <w:shd w:val="clear" w:color="auto" w:fill="F2F2F2"/>
          </w:tcPr>
          <w:p w14:paraId="3C0C570A" w14:textId="77777777" w:rsidR="00BC017E" w:rsidRDefault="00BC017E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034322D2" w14:textId="55801F13" w:rsidR="00BC017E" w:rsidRPr="003A6B86" w:rsidRDefault="00BC017E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C1 &amp; C2, the higher group –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, C1, would start before C2). </w:t>
            </w:r>
          </w:p>
        </w:tc>
        <w:tc>
          <w:tcPr>
            <w:tcW w:w="10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5847BF9" w14:textId="70E8661C" w:rsidR="00BC017E" w:rsidRPr="003A6B86" w:rsidRDefault="00BC017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694B8A1" w14:textId="61387557" w:rsidR="00BC017E" w:rsidRPr="003A6B86" w:rsidRDefault="00BC017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</w:t>
            </w:r>
            <w:r w:rsidR="00C956EA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&amp; G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27BC2AA" w14:textId="25C6876F" w:rsidR="00BC017E" w:rsidRPr="003A6B86" w:rsidRDefault="00C956EA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0E7ED38" w14:textId="4C468344" w:rsidR="00BC017E" w:rsidRPr="003A6B86" w:rsidRDefault="00C956EA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C8441AE" w14:textId="4826AEA8" w:rsidR="00BC017E" w:rsidRPr="003A6B86" w:rsidRDefault="00C956EA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8D87CDE" w14:textId="0F072C8A" w:rsidR="00BC017E" w:rsidRPr="003A6B86" w:rsidRDefault="00C956EA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DE62F17" w14:textId="4DFA6A23" w:rsidR="00BC017E" w:rsidRPr="003A6B86" w:rsidRDefault="00BC017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C16D2" w:rsidRPr="003A6B86" w14:paraId="34B766B0" w14:textId="77777777" w:rsidTr="00804B28">
        <w:tc>
          <w:tcPr>
            <w:tcW w:w="3261" w:type="dxa"/>
            <w:tcBorders>
              <w:bottom w:val="nil"/>
            </w:tcBorders>
            <w:shd w:val="clear" w:color="auto" w:fill="auto"/>
          </w:tcPr>
          <w:p w14:paraId="5A52123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1991357A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2BD41F7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0238B8">
              <w:rPr>
                <w:rFonts w:ascii="Arial" w:eastAsia="Arial" w:hAnsi="Arial" w:cs="Arial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619886DB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37A6F9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 w:rsidR="000238B8"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497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97B99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 w:rsidR="000238B8"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EC16D2" w:rsidRPr="003A6B86" w14:paraId="2E53A541" w14:textId="77777777" w:rsidTr="00804B28">
        <w:tc>
          <w:tcPr>
            <w:tcW w:w="3261" w:type="dxa"/>
            <w:vMerge w:val="restart"/>
            <w:shd w:val="clear" w:color="auto" w:fill="F2F2F2"/>
          </w:tcPr>
          <w:p w14:paraId="7AEB3A1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/>
          </w:tcPr>
          <w:p w14:paraId="2D1F66A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1"/>
            <w:shd w:val="clear" w:color="auto" w:fill="F2F2F2"/>
          </w:tcPr>
          <w:p w14:paraId="28B1213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EC16D2" w:rsidRPr="003A6B86" w14:paraId="6D151FB5" w14:textId="77777777" w:rsidTr="00804B28">
        <w:tc>
          <w:tcPr>
            <w:tcW w:w="3261" w:type="dxa"/>
            <w:vMerge/>
            <w:shd w:val="clear" w:color="auto" w:fill="F2F2F2"/>
          </w:tcPr>
          <w:p w14:paraId="59F76E87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0458089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1"/>
            <w:tcBorders>
              <w:bottom w:val="single" w:sz="4" w:space="0" w:color="000000"/>
            </w:tcBorders>
            <w:shd w:val="clear" w:color="auto" w:fill="F2F2F2"/>
          </w:tcPr>
          <w:p w14:paraId="404D35C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C8B5032" w14:textId="77777777" w:rsidTr="00804B28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5E6E4BBA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14:paraId="0E18C60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770DD6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EB2F8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7905545" w14:textId="77777777" w:rsidR="00EC16D2" w:rsidRPr="003A6B86" w:rsidRDefault="00EC16D2">
      <w:pPr>
        <w:spacing w:before="40" w:after="40" w:line="240" w:lineRule="auto"/>
        <w:rPr>
          <w:rFonts w:ascii="Arial" w:eastAsia="Arial" w:hAnsi="Arial" w:cs="Arial"/>
          <w:sz w:val="20"/>
          <w:szCs w:val="20"/>
        </w:rPr>
      </w:pPr>
    </w:p>
    <w:sectPr w:rsidR="00EC16D2" w:rsidRPr="003A6B86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8FE"/>
    <w:multiLevelType w:val="multilevel"/>
    <w:tmpl w:val="5E22CE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A96A1B"/>
    <w:multiLevelType w:val="multilevel"/>
    <w:tmpl w:val="A2A05F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BE1A62"/>
    <w:multiLevelType w:val="multilevel"/>
    <w:tmpl w:val="AE2ECE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DD9656D"/>
    <w:multiLevelType w:val="multilevel"/>
    <w:tmpl w:val="83781A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887FA6"/>
    <w:multiLevelType w:val="multilevel"/>
    <w:tmpl w:val="98C078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F63970"/>
    <w:multiLevelType w:val="multilevel"/>
    <w:tmpl w:val="7AD495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A36E82"/>
    <w:multiLevelType w:val="multilevel"/>
    <w:tmpl w:val="A2A05F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62230425">
    <w:abstractNumId w:val="2"/>
  </w:num>
  <w:num w:numId="2" w16cid:durableId="564029227">
    <w:abstractNumId w:val="4"/>
  </w:num>
  <w:num w:numId="3" w16cid:durableId="1574201098">
    <w:abstractNumId w:val="0"/>
  </w:num>
  <w:num w:numId="4" w16cid:durableId="590554667">
    <w:abstractNumId w:val="3"/>
  </w:num>
  <w:num w:numId="5" w16cid:durableId="2141459495">
    <w:abstractNumId w:val="1"/>
  </w:num>
  <w:num w:numId="6" w16cid:durableId="1173951627">
    <w:abstractNumId w:val="5"/>
  </w:num>
  <w:num w:numId="7" w16cid:durableId="1726955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6D2"/>
    <w:rsid w:val="000238B8"/>
    <w:rsid w:val="00084063"/>
    <w:rsid w:val="000D0BBB"/>
    <w:rsid w:val="000E13DF"/>
    <w:rsid w:val="000F476C"/>
    <w:rsid w:val="002C0873"/>
    <w:rsid w:val="00340731"/>
    <w:rsid w:val="003603A7"/>
    <w:rsid w:val="003A6B86"/>
    <w:rsid w:val="003E7E69"/>
    <w:rsid w:val="00575B67"/>
    <w:rsid w:val="005D30CF"/>
    <w:rsid w:val="006007E1"/>
    <w:rsid w:val="00706192"/>
    <w:rsid w:val="007146B7"/>
    <w:rsid w:val="00804B28"/>
    <w:rsid w:val="00852594"/>
    <w:rsid w:val="00932913"/>
    <w:rsid w:val="00996520"/>
    <w:rsid w:val="009B7EAC"/>
    <w:rsid w:val="00A97404"/>
    <w:rsid w:val="00B3638D"/>
    <w:rsid w:val="00BB2C52"/>
    <w:rsid w:val="00BC017E"/>
    <w:rsid w:val="00BF0865"/>
    <w:rsid w:val="00BF74FF"/>
    <w:rsid w:val="00C75865"/>
    <w:rsid w:val="00C956EA"/>
    <w:rsid w:val="00CF3BBB"/>
    <w:rsid w:val="00D06DD4"/>
    <w:rsid w:val="00E87DAB"/>
    <w:rsid w:val="00EA0444"/>
    <w:rsid w:val="00EC16D2"/>
    <w:rsid w:val="00F53178"/>
    <w:rsid w:val="00F6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2C22"/>
  <w15:docId w15:val="{C3AACF53-D173-4B42-9B1C-25D4DD8C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Wpw2PbcCCvgJaCbRljA+AZBbQg==">AMUW2mV4Rk7wO+JgUcOzl0awTPXM6ktI9+BuQ8GJq47o1QdgCHe/JMKrjy346nivoV0FPzEoKYHxPp8WlXrnwiKDL9v9AoHkH+/qEHTRVncV33UnY1+bEpk=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2023-05-09T01:01:00Z</dcterms:created>
  <dcterms:modified xsi:type="dcterms:W3CDTF">2023-05-09T01:03:00Z</dcterms:modified>
</cp:coreProperties>
</file>