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87FA" w14:textId="77777777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917228D" wp14:editId="67956B17">
            <wp:extent cx="3250758" cy="75309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147150" w14:textId="0955392B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AHCC Event and Personnel Plan: </w:t>
      </w:r>
      <w:r w:rsidR="00230D79">
        <w:rPr>
          <w:rFonts w:ascii="Arial" w:eastAsia="Arial" w:hAnsi="Arial" w:cs="Arial"/>
          <w:b/>
          <w:color w:val="000000"/>
          <w:sz w:val="28"/>
          <w:szCs w:val="28"/>
        </w:rPr>
        <w:t>Harrogate Rd</w:t>
      </w:r>
    </w:p>
    <w:p w14:paraId="70E9C19C" w14:textId="77777777" w:rsidR="00CF7AE1" w:rsidRDefault="00CF7AE1" w:rsidP="00CF7AE1">
      <w:pPr>
        <w:spacing w:before="120" w:after="120" w:line="240" w:lineRule="auto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People who have volunteered for this event – roles to be allocated: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539"/>
        <w:gridCol w:w="6804"/>
      </w:tblGrid>
      <w:tr w:rsidR="00CF7AE1" w14:paraId="35A695F8" w14:textId="77777777" w:rsidTr="00CF7AE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5831E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Name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40312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Notes &amp; Possible role(s)</w:t>
            </w:r>
          </w:p>
        </w:tc>
      </w:tr>
      <w:tr w:rsidR="003534D1" w14:paraId="3BD9916C" w14:textId="77777777" w:rsidTr="000E5470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069E" w14:textId="77777777" w:rsidR="003534D1" w:rsidRDefault="003534D1" w:rsidP="000E5470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Note the starting order for this version of the event (see below) – C start first so there is not a long wait for them to finish</w:t>
            </w:r>
          </w:p>
        </w:tc>
      </w:tr>
      <w:tr w:rsidR="00CF7AE1" w14:paraId="78A92032" w14:textId="77777777" w:rsidTr="00CF7AE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090F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669B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CF7AE1" w14:paraId="6BBA7111" w14:textId="77777777" w:rsidTr="00CF7AE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20D8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A98D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CF7AE1" w14:paraId="42486D98" w14:textId="77777777" w:rsidTr="00CF7AE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9A46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6E6F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CF7AE1" w14:paraId="02372A0E" w14:textId="77777777" w:rsidTr="00CF7AE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2ED1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F686" w14:textId="77777777" w:rsidR="00CF7AE1" w:rsidRDefault="00CF7AE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</w:tbl>
    <w:p w14:paraId="3E362CD3" w14:textId="77777777" w:rsidR="00CF7AE1" w:rsidRDefault="00CF7AE1" w:rsidP="00CF7AE1">
      <w:pPr>
        <w:spacing w:before="120" w:after="12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tbl>
      <w:tblPr>
        <w:tblStyle w:val="a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284"/>
        <w:gridCol w:w="850"/>
        <w:gridCol w:w="162"/>
        <w:gridCol w:w="122"/>
        <w:gridCol w:w="47"/>
        <w:gridCol w:w="520"/>
        <w:gridCol w:w="323"/>
        <w:gridCol w:w="102"/>
        <w:gridCol w:w="236"/>
        <w:gridCol w:w="614"/>
        <w:gridCol w:w="61"/>
        <w:gridCol w:w="506"/>
        <w:gridCol w:w="426"/>
        <w:gridCol w:w="80"/>
        <w:gridCol w:w="675"/>
        <w:gridCol w:w="338"/>
        <w:gridCol w:w="41"/>
        <w:gridCol w:w="802"/>
        <w:gridCol w:w="48"/>
        <w:gridCol w:w="121"/>
        <w:gridCol w:w="1013"/>
      </w:tblGrid>
      <w:tr w:rsidR="00E56871" w14:paraId="2BF434D3" w14:textId="77777777" w:rsidTr="005413A7">
        <w:tc>
          <w:tcPr>
            <w:tcW w:w="3256" w:type="dxa"/>
            <w:gridSpan w:val="2"/>
            <w:tcBorders>
              <w:bottom w:val="nil"/>
            </w:tcBorders>
            <w:shd w:val="clear" w:color="auto" w:fill="F2F2F2"/>
          </w:tcPr>
          <w:p w14:paraId="034BEEB2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2F2F2"/>
          </w:tcPr>
          <w:p w14:paraId="1310D3F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3119" w:type="dxa"/>
            <w:gridSpan w:val="11"/>
            <w:tcBorders>
              <w:left w:val="single" w:sz="4" w:space="0" w:color="auto"/>
            </w:tcBorders>
            <w:shd w:val="clear" w:color="auto" w:fill="F2F2F2"/>
          </w:tcPr>
          <w:p w14:paraId="07A09882" w14:textId="3BB90FA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37075B50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START TIME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3046ECB9" w14:textId="03B6EFFE" w:rsidR="00E56871" w:rsidRPr="00D40A73" w:rsidRDefault="008C744F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9.00 am</w:t>
            </w:r>
          </w:p>
        </w:tc>
      </w:tr>
      <w:tr w:rsidR="00E56871" w14:paraId="51C5CA5B" w14:textId="77777777" w:rsidTr="005413A7">
        <w:tc>
          <w:tcPr>
            <w:tcW w:w="3256" w:type="dxa"/>
            <w:gridSpan w:val="2"/>
            <w:tcBorders>
              <w:top w:val="nil"/>
              <w:bottom w:val="nil"/>
            </w:tcBorders>
            <w:shd w:val="clear" w:color="auto" w:fill="F2F2F2"/>
          </w:tcPr>
          <w:p w14:paraId="529B3E4B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2F2F2"/>
          </w:tcPr>
          <w:p w14:paraId="28B1B391" w14:textId="2AC9F186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</w:t>
            </w:r>
            <w:r w:rsidR="00CF7AE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O </w:t>
            </w:r>
            <w:r w:rsidR="008D1A3A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3119" w:type="dxa"/>
            <w:gridSpan w:val="11"/>
            <w:shd w:val="clear" w:color="auto" w:fill="F2F2F2"/>
          </w:tcPr>
          <w:p w14:paraId="44427FDE" w14:textId="2D682262" w:rsidR="00E56871" w:rsidRPr="00D40A73" w:rsidRDefault="00230D79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Harrogate Hall, Harrogate</w:t>
            </w: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46303859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REGISTRATIONS OPEN AT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42EE79DC" w14:textId="3947DB90" w:rsidR="00E56871" w:rsidRPr="00D40A73" w:rsidRDefault="008C744F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7.30 am</w:t>
            </w:r>
          </w:p>
        </w:tc>
      </w:tr>
      <w:tr w:rsidR="008D1A3A" w14:paraId="2037657A" w14:textId="77777777" w:rsidTr="005413A7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47C552F" w14:textId="5DA636B9" w:rsidR="008D1A3A" w:rsidRPr="00D40A73" w:rsidRDefault="008D1A3A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 ORGANISER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14:paraId="20DCB80E" w14:textId="63955361" w:rsidR="008D1A3A" w:rsidRPr="00D40A73" w:rsidRDefault="008D1A3A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11"/>
            <w:tcBorders>
              <w:bottom w:val="single" w:sz="4" w:space="0" w:color="000000"/>
            </w:tcBorders>
            <w:shd w:val="clear" w:color="auto" w:fill="auto"/>
          </w:tcPr>
          <w:p w14:paraId="4E8DAB9B" w14:textId="77777777" w:rsidR="008D1A3A" w:rsidRPr="00D40A73" w:rsidRDefault="008D1A3A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FD2DD4" w14:textId="08C0E24D" w:rsidR="008D1A3A" w:rsidRPr="00D40A73" w:rsidRDefault="008D1A3A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AD3F3A9" w14:textId="77777777" w:rsidR="008D1A3A" w:rsidRPr="00D40A73" w:rsidRDefault="008D1A3A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38D1EA9A" w14:textId="77777777" w:rsidTr="005413A7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5CC6A9C" w14:textId="702523FB" w:rsidR="00E56871" w:rsidRPr="00D40A73" w:rsidRDefault="008D1A3A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RACE</w:t>
            </w:r>
            <w:r w:rsidR="000D25E1"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DIRECTOR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14:paraId="7E22B70A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11"/>
            <w:tcBorders>
              <w:bottom w:val="single" w:sz="4" w:space="0" w:color="000000"/>
            </w:tcBorders>
            <w:shd w:val="clear" w:color="auto" w:fill="auto"/>
          </w:tcPr>
          <w:p w14:paraId="14D4E8B5" w14:textId="51A25712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F014C9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35A433B" w14:textId="598D6B13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A3C4D" w14:paraId="246D2B97" w14:textId="77777777" w:rsidTr="005413A7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A1B4497" w14:textId="7833E821" w:rsidR="004A3C4D" w:rsidRDefault="004A3C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HANDICAPPER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14:paraId="232319DE" w14:textId="547A3173" w:rsidR="004A3C4D" w:rsidRPr="00D40A73" w:rsidRDefault="004A3C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11"/>
            <w:tcBorders>
              <w:bottom w:val="single" w:sz="4" w:space="0" w:color="000000"/>
            </w:tcBorders>
            <w:shd w:val="clear" w:color="auto" w:fill="auto"/>
          </w:tcPr>
          <w:p w14:paraId="14A4184B" w14:textId="77777777" w:rsidR="004A3C4D" w:rsidRPr="00D40A73" w:rsidRDefault="004A3C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44A306" w14:textId="51CDAEEA" w:rsidR="004A3C4D" w:rsidRPr="00D40A73" w:rsidRDefault="004A3C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22F1CB5" w14:textId="77777777" w:rsidR="004A3C4D" w:rsidRPr="00D40A73" w:rsidRDefault="004A3C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A3C4D" w14:paraId="62CED816" w14:textId="77777777" w:rsidTr="005413A7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77E2052" w14:textId="5F27B355" w:rsidR="004A3C4D" w:rsidRDefault="004A3C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REGULATORY APPROVALS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14:paraId="0CAA9E9F" w14:textId="6EC7FC9D" w:rsidR="004A3C4D" w:rsidRPr="00D40A73" w:rsidRDefault="004A3C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11"/>
            <w:tcBorders>
              <w:bottom w:val="single" w:sz="4" w:space="0" w:color="000000"/>
            </w:tcBorders>
            <w:shd w:val="clear" w:color="auto" w:fill="auto"/>
          </w:tcPr>
          <w:p w14:paraId="0893E00B" w14:textId="77777777" w:rsidR="004A3C4D" w:rsidRPr="00D40A73" w:rsidRDefault="004A3C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06C99C" w14:textId="5ABC3A9F" w:rsidR="004A3C4D" w:rsidRPr="00D40A73" w:rsidRDefault="004A3C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B7140C7" w14:textId="77777777" w:rsidR="004A3C4D" w:rsidRPr="00D40A73" w:rsidRDefault="004A3C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D1A3A" w14:paraId="4904423E" w14:textId="77777777" w:rsidTr="005413A7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FABC231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RACE GEAR DELIVERY </w:t>
            </w:r>
          </w:p>
          <w:p w14:paraId="2B45C98A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(FAid kits, race numbers, helmet covers etc)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14:paraId="2F5170CD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11"/>
            <w:tcBorders>
              <w:bottom w:val="single" w:sz="4" w:space="0" w:color="000000"/>
            </w:tcBorders>
            <w:shd w:val="clear" w:color="auto" w:fill="auto"/>
          </w:tcPr>
          <w:p w14:paraId="62612EC1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4B8A7D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E0CB838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D1A3A" w14:paraId="04034A54" w14:textId="77777777" w:rsidTr="005413A7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36E0EC7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HALL – KEY COLLECTION and OPEN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14:paraId="7039C25B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11"/>
            <w:tcBorders>
              <w:bottom w:val="single" w:sz="4" w:space="0" w:color="000000"/>
            </w:tcBorders>
            <w:shd w:val="clear" w:color="auto" w:fill="auto"/>
          </w:tcPr>
          <w:p w14:paraId="72E203A2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B25150" w14:textId="77777777" w:rsidR="008D1A3A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AE666D1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0F5379EC" w14:textId="77777777" w:rsidTr="005413A7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6821EA50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COMMISSAIRES</w:t>
            </w:r>
          </w:p>
        </w:tc>
        <w:tc>
          <w:tcPr>
            <w:tcW w:w="850" w:type="dxa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826ED21" w14:textId="0F588AC9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11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86404AD" w14:textId="5BF33BE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413BA" w14:textId="21C33C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1D4586DC" w14:textId="2151A00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3F78F737" w14:textId="77777777" w:rsidTr="005413A7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079053D" w14:textId="52D0EA61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CHIEF COMM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DCAB8F9" w14:textId="74C0301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11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526EAB2" w14:textId="1D4E227A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3106780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60372AFC" w14:textId="5375FEF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2A9BC8A1" w14:textId="77777777" w:rsidTr="005413A7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4AE9F44" w14:textId="07D97092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A20C347" w14:textId="0C02050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11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5F050E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2F5BE2FE" w14:textId="450C6DD2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731FEB88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46E3CDD0" w14:textId="77777777" w:rsidTr="005413A7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EB0C183" w14:textId="3BC04A36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85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DFC91D5" w14:textId="44879E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11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D73910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358F0B0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4BA653A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F40E5" w14:paraId="748D4222" w14:textId="77777777" w:rsidTr="005413A7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31E3564B" w14:textId="208B6388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FOLLOW CARS</w:t>
            </w:r>
          </w:p>
        </w:tc>
        <w:tc>
          <w:tcPr>
            <w:tcW w:w="850" w:type="dxa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9724F50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11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3159A8A0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57A6BFA4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3312D54A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F40E5" w14:paraId="4D88E1EC" w14:textId="77777777" w:rsidTr="005413A7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6A2F12C7" w14:textId="1E76145A" w:rsidR="00BF40E5" w:rsidRPr="00D40A73" w:rsidRDefault="00BF40E5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AF04305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11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5E47F1C7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09134CC4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4474BD24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F40E5" w14:paraId="453E71C9" w14:textId="77777777" w:rsidTr="005413A7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74FFE64" w14:textId="32F78029" w:rsidR="00BF40E5" w:rsidRPr="00D40A73" w:rsidRDefault="00BF40E5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2DF0C21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11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1E14AF7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6B05E508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5C30551F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F40E5" w14:paraId="39A2AF3D" w14:textId="77777777" w:rsidTr="005413A7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79FF89A" w14:textId="5BFC78F6" w:rsidR="00BF40E5" w:rsidRPr="00D40A73" w:rsidRDefault="00BF40E5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F10D17D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11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63415BF6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5D71C502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709FB2FE" w14:textId="77777777" w:rsidR="00BF40E5" w:rsidRPr="00D40A73" w:rsidRDefault="00BF40E5" w:rsidP="00B754A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614D" w14:paraId="1198F9CB" w14:textId="77777777" w:rsidTr="005413A7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auto"/>
          </w:tcPr>
          <w:p w14:paraId="3803173B" w14:textId="77FD609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FIRST AID</w:t>
            </w:r>
          </w:p>
        </w:tc>
        <w:tc>
          <w:tcPr>
            <w:tcW w:w="7087" w:type="dxa"/>
            <w:gridSpan w:val="20"/>
            <w:tcBorders>
              <w:left w:val="nil"/>
              <w:bottom w:val="dotted" w:sz="4" w:space="0" w:color="000000"/>
            </w:tcBorders>
            <w:shd w:val="clear" w:color="auto" w:fill="auto"/>
          </w:tcPr>
          <w:p w14:paraId="699EF139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B7614D" w14:paraId="3B1BB502" w14:textId="77777777" w:rsidTr="00B7614D">
        <w:tc>
          <w:tcPr>
            <w:tcW w:w="10343" w:type="dxa"/>
            <w:gridSpan w:val="22"/>
            <w:tcBorders>
              <w:top w:val="dotted" w:sz="4" w:space="0" w:color="000000"/>
              <w:bottom w:val="nil"/>
            </w:tcBorders>
            <w:shd w:val="clear" w:color="auto" w:fill="auto"/>
          </w:tcPr>
          <w:p w14:paraId="4C9CEC22" w14:textId="6A4AF878" w:rsidR="00B7614D" w:rsidRPr="00D40A73" w:rsidRDefault="00B7614D" w:rsidP="00B7614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DEDICATED FIRST AIDERS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(The Chief Commissaire will provide instructions pre-race on where to locate during the race)</w:t>
            </w:r>
          </w:p>
        </w:tc>
      </w:tr>
      <w:tr w:rsidR="00E56871" w14:paraId="3AE42916" w14:textId="77777777" w:rsidTr="00B7614D">
        <w:tc>
          <w:tcPr>
            <w:tcW w:w="2972" w:type="dxa"/>
            <w:tcBorders>
              <w:top w:val="nil"/>
              <w:bottom w:val="nil"/>
            </w:tcBorders>
            <w:shd w:val="clear" w:color="auto" w:fill="auto"/>
          </w:tcPr>
          <w:p w14:paraId="30FBF3B5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CC12265" w14:textId="268A9E45" w:rsidR="00E56871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8516D03" w14:textId="42721AF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6CFCA47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  <w:vAlign w:val="center"/>
          </w:tcPr>
          <w:p w14:paraId="7C8FFCDA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56871" w14:paraId="14A1F3B5" w14:textId="77777777" w:rsidTr="00B7614D">
        <w:tc>
          <w:tcPr>
            <w:tcW w:w="2972" w:type="dxa"/>
            <w:tcBorders>
              <w:top w:val="nil"/>
              <w:bottom w:val="nil"/>
            </w:tcBorders>
            <w:shd w:val="clear" w:color="auto" w:fill="auto"/>
          </w:tcPr>
          <w:p w14:paraId="5E090E6D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C7B58D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430C29DD" w14:textId="2E80CDF2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AEE37E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45A3B4F" w14:textId="6E836978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72969382" w14:textId="77777777">
        <w:tc>
          <w:tcPr>
            <w:tcW w:w="10343" w:type="dxa"/>
            <w:gridSpan w:val="22"/>
            <w:tcBorders>
              <w:bottom w:val="nil"/>
            </w:tcBorders>
            <w:shd w:val="clear" w:color="auto" w:fill="F2F2F2"/>
          </w:tcPr>
          <w:p w14:paraId="3838B578" w14:textId="7C594E5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MARSHALLS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, START AND FIN</w:t>
            </w:r>
            <w:r w:rsidR="000E6A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SH</w:t>
            </w:r>
          </w:p>
        </w:tc>
      </w:tr>
      <w:tr w:rsidR="00E56871" w14:paraId="1CF162D2" w14:textId="77777777" w:rsidTr="00890097">
        <w:tc>
          <w:tcPr>
            <w:tcW w:w="6232" w:type="dxa"/>
            <w:gridSpan w:val="11"/>
            <w:tcBorders>
              <w:bottom w:val="single" w:sz="4" w:space="0" w:color="000000"/>
            </w:tcBorders>
            <w:shd w:val="clear" w:color="auto" w:fill="F2F2F2"/>
          </w:tcPr>
          <w:p w14:paraId="15A5D70B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16377B5E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69848BBB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</w:tr>
      <w:tr w:rsidR="00460C08" w14:paraId="18529349" w14:textId="77777777" w:rsidTr="008C744F">
        <w:tc>
          <w:tcPr>
            <w:tcW w:w="6232" w:type="dxa"/>
            <w:gridSpan w:val="11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3452816C" w14:textId="64B2DED8" w:rsidR="0047487D" w:rsidRPr="00742603" w:rsidRDefault="0047487D" w:rsidP="0047487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Starter</w:t>
            </w:r>
            <w:r w:rsidRPr="003E3EC0"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r w:rsidR="00230D79">
              <w:rPr>
                <w:rFonts w:ascii="Arial" w:eastAsia="Arial" w:hAnsi="Arial" w:cs="Arial"/>
                <w:color w:val="000000"/>
                <w:sz w:val="20"/>
                <w:szCs w:val="20"/>
              </w:rPr>
              <w:t>Harrogate Rd, just south of the Church Rd intersection</w:t>
            </w:r>
          </w:p>
          <w:p w14:paraId="3D7E9860" w14:textId="06C97D64" w:rsidR="00742603" w:rsidRPr="000D13D4" w:rsidRDefault="00742603" w:rsidP="00742603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Starter 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at the start point on </w:t>
            </w:r>
            <w:r w:rsidR="00230D79">
              <w:rPr>
                <w:rFonts w:ascii="Arial" w:eastAsia="Arial" w:hAnsi="Arial" w:cs="Arial"/>
                <w:color w:val="000000"/>
                <w:sz w:val="20"/>
                <w:szCs w:val="20"/>
              </w:rPr>
              <w:t>Harrogate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with clear view (north) along </w:t>
            </w:r>
            <w:r w:rsidR="00230D79">
              <w:rPr>
                <w:rFonts w:ascii="Arial" w:eastAsia="Arial" w:hAnsi="Arial" w:cs="Arial"/>
                <w:color w:val="000000"/>
                <w:sz w:val="20"/>
                <w:szCs w:val="20"/>
              </w:rPr>
              <w:t>Harrogate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</w:t>
            </w:r>
            <w:r w:rsidR="00E92CE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(west) along Mail Rd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F24A3F1" w14:textId="49235B8D" w:rsidR="007E6824" w:rsidRPr="007E7861" w:rsidRDefault="00742603" w:rsidP="00742603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Let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riders go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(exit </w:t>
            </w:r>
            <w:r w:rsidR="00230D79">
              <w:rPr>
                <w:rFonts w:ascii="Arial" w:eastAsia="Arial" w:hAnsi="Arial" w:cs="Arial"/>
                <w:color w:val="000000"/>
                <w:sz w:val="20"/>
                <w:szCs w:val="20"/>
              </w:rPr>
              <w:t>the start area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when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the road is clear of on-coming traffic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BB2172A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4A2F6C17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1034A625" w14:textId="77777777" w:rsidTr="008C744F">
        <w:tc>
          <w:tcPr>
            <w:tcW w:w="6232" w:type="dxa"/>
            <w:gridSpan w:val="11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244015EB" w14:textId="7FFA7B90" w:rsidR="00742603" w:rsidRDefault="00230D79" w:rsidP="0047487D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HARROGATE RD</w:t>
            </w:r>
            <w:r w:rsidR="00062344">
              <w:rPr>
                <w:rFonts w:ascii="Arial" w:hAnsi="Arial" w:cs="Arial"/>
                <w:b/>
                <w:sz w:val="20"/>
                <w:szCs w:val="20"/>
              </w:rPr>
              <w:t xml:space="preserve"> TURNAROUND POINT – SOUTHERN (OLD PRINCESS HWY) END</w:t>
            </w:r>
          </w:p>
          <w:p w14:paraId="4306BDA4" w14:textId="1B8C54C9" w:rsidR="0047487D" w:rsidRDefault="0047487D" w:rsidP="0047487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="003570B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 w:rsidR="0074260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(1)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 w:rsidR="003570B3" w:rsidRPr="004E15A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06234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Harrogate Rd</w:t>
            </w:r>
            <w:r w:rsidR="00EF4B3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south-bound traffic</w:t>
            </w:r>
          </w:p>
          <w:p w14:paraId="6094CF14" w14:textId="7602600C" w:rsidR="0022478F" w:rsidRPr="003D1B3F" w:rsidRDefault="0022478F" w:rsidP="0022478F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edge of the </w:t>
            </w:r>
            <w:r w:rsidR="00E92CE3">
              <w:rPr>
                <w:rFonts w:ascii="Arial" w:eastAsia="Arial" w:hAnsi="Arial" w:cs="Arial"/>
                <w:color w:val="000000"/>
                <w:sz w:val="20"/>
                <w:szCs w:val="20"/>
              </w:rPr>
              <w:t>Harrogate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south-bound carriageway, approx. </w:t>
            </w:r>
            <w:r w:rsidR="008A172A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00m north of the </w:t>
            </w:r>
            <w:r w:rsidR="00E92CE3">
              <w:rPr>
                <w:rFonts w:ascii="Arial" w:eastAsia="Arial" w:hAnsi="Arial" w:cs="Arial"/>
                <w:color w:val="000000"/>
                <w:sz w:val="20"/>
                <w:szCs w:val="20"/>
              </w:rPr>
              <w:t>turnaround point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that gives clear line-of-sight of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(i) riders approaching from </w:t>
            </w:r>
            <w:r w:rsidR="00FB5E9E">
              <w:rPr>
                <w:rFonts w:ascii="Arial" w:eastAsia="Arial" w:hAnsi="Arial" w:cs="Arial"/>
                <w:color w:val="000000"/>
                <w:sz w:val="20"/>
                <w:szCs w:val="20"/>
              </w:rPr>
              <w:t>the north along Harrogate Rd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and: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(ii) Marshal</w:t>
            </w:r>
            <w:r w:rsidR="00D954E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(2)</w:t>
            </w:r>
          </w:p>
          <w:p w14:paraId="47D9103A" w14:textId="3D37B663" w:rsidR="0022478F" w:rsidRDefault="0022478F" w:rsidP="0022478F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 riders are approaching </w:t>
            </w:r>
            <w:r w:rsidR="00FB5E9E">
              <w:rPr>
                <w:rFonts w:ascii="Arial" w:eastAsia="Arial" w:hAnsi="Arial" w:cs="Arial"/>
                <w:color w:val="000000"/>
                <w:sz w:val="20"/>
                <w:szCs w:val="20"/>
              </w:rPr>
              <w:t>the turnaround point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(i) voice</w:t>
            </w:r>
            <w:r w:rsidR="00FB5E9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hand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signal Marshals (2) to stop traffic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(ii) </w:t>
            </w:r>
            <w:r w:rsidR="00835AD5">
              <w:rPr>
                <w:rFonts w:ascii="Arial" w:eastAsia="Arial" w:hAnsi="Arial" w:cs="Arial"/>
                <w:color w:val="000000"/>
                <w:sz w:val="20"/>
                <w:szCs w:val="20"/>
              </w:rPr>
              <w:t>stop</w:t>
            </w:r>
            <w:r w:rsidR="00835AD5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vehicles travelling </w:t>
            </w:r>
            <w:r w:rsidR="00835AD5"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 w:rsidR="00835AD5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 w:rsidR="00835AD5">
              <w:rPr>
                <w:rFonts w:ascii="Arial" w:eastAsia="Arial" w:hAnsi="Arial" w:cs="Arial"/>
                <w:color w:val="000000"/>
                <w:sz w:val="20"/>
                <w:szCs w:val="20"/>
              </w:rPr>
              <w:t>Harrogate Rd</w:t>
            </w:r>
            <w:r w:rsidR="00835AD5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     Call ‘riders continue through’ and ‘turnaround at the last cone’</w:t>
            </w:r>
            <w:r w:rsidR="00835AD5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     Note that vehicles should be stopped for as short a time as possible – try to keep things moving so as to not block riders coming up behind vehicles at the turnaround point.</w:t>
            </w:r>
          </w:p>
          <w:p w14:paraId="7368DC9D" w14:textId="744EEFD0" w:rsidR="00EF4B35" w:rsidRPr="0022478F" w:rsidRDefault="00EF4B35" w:rsidP="00EF4B35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18E47A6F" w14:textId="77F44F87" w:rsidR="00E56871" w:rsidRPr="00D40A73" w:rsidRDefault="00E56871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1039B07F" w14:textId="6E957D49" w:rsidR="00E56871" w:rsidRPr="00D40A73" w:rsidRDefault="00E56871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5209364E" w14:textId="77777777" w:rsidTr="00D954EA">
        <w:tc>
          <w:tcPr>
            <w:tcW w:w="6232" w:type="dxa"/>
            <w:gridSpan w:val="11"/>
            <w:tcBorders>
              <w:top w:val="dotted" w:sz="4" w:space="0" w:color="000000"/>
              <w:bottom w:val="single" w:sz="4" w:space="0" w:color="auto"/>
            </w:tcBorders>
            <w:shd w:val="clear" w:color="auto" w:fill="F2F2F2"/>
          </w:tcPr>
          <w:p w14:paraId="2911AE6B" w14:textId="4B406A78" w:rsidR="0047487D" w:rsidRPr="003E3EC0" w:rsidRDefault="0047487D" w:rsidP="0047487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="003570B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 w:rsidR="0074260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(2)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 w:rsidR="003570B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06234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Harrogate Rd – north-bound traffic</w:t>
            </w:r>
          </w:p>
          <w:p w14:paraId="1C16EEEE" w14:textId="1E3EEDFA" w:rsidR="00D954EA" w:rsidRDefault="009F2369" w:rsidP="009F2369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edge of the </w:t>
            </w:r>
            <w:r w:rsidR="00FB5E9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Harrogate Rd </w:t>
            </w:r>
            <w:r w:rsidR="00D954EA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 w:rsidR="00FB5E9E">
              <w:rPr>
                <w:rFonts w:ascii="Arial" w:eastAsia="Arial" w:hAnsi="Arial" w:cs="Arial"/>
                <w:color w:val="000000"/>
                <w:sz w:val="20"/>
                <w:szCs w:val="20"/>
              </w:rPr>
              <w:t>orth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-bound carriageway, </w:t>
            </w:r>
            <w:r w:rsidR="00FB5E9E">
              <w:rPr>
                <w:rFonts w:ascii="Arial" w:eastAsia="Arial" w:hAnsi="Arial" w:cs="Arial"/>
                <w:color w:val="000000"/>
                <w:sz w:val="20"/>
                <w:szCs w:val="20"/>
              </w:rPr>
              <w:t>at the top of the rise and bend in the road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that gives clear line-of-sight of</w:t>
            </w:r>
            <w:r w:rsidR="00FB5E9E"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</w:p>
          <w:p w14:paraId="7EE1CCB5" w14:textId="00C361A8" w:rsidR="009F2369" w:rsidRDefault="00D954EA" w:rsidP="00D954EA">
            <w:pPr>
              <w:spacing w:before="120" w:after="120"/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(i)</w:t>
            </w:r>
            <w:r w:rsidR="009F2369" w:rsidRPr="00D954E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Marshal (1)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and</w:t>
            </w:r>
          </w:p>
          <w:p w14:paraId="628619AF" w14:textId="3CC8E973" w:rsidR="00D954EA" w:rsidRPr="00D954EA" w:rsidRDefault="00D954EA" w:rsidP="00D954EA">
            <w:pPr>
              <w:spacing w:before="120" w:after="120"/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(ii) cars approaching from the South along Harrogate Rd (from the Old Princess Highway intersection)</w:t>
            </w:r>
          </w:p>
          <w:p w14:paraId="37774001" w14:textId="78754F2E" w:rsidR="009F2369" w:rsidRDefault="009F2369" w:rsidP="009F2369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When advised by Marshal (1) that 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riders are approaching </w:t>
            </w:r>
            <w:r w:rsidR="00D954EA">
              <w:rPr>
                <w:rFonts w:ascii="Arial" w:eastAsia="Arial" w:hAnsi="Arial" w:cs="Arial"/>
                <w:color w:val="000000"/>
                <w:sz w:val="20"/>
                <w:szCs w:val="20"/>
              </w:rPr>
              <w:t>to take the turnaround, stop vehicles travelling north on Harrogate Rd</w:t>
            </w:r>
          </w:p>
          <w:p w14:paraId="75A12BB2" w14:textId="74DF30C4" w:rsidR="000F039B" w:rsidRPr="007E7861" w:rsidRDefault="009F2369" w:rsidP="009F2369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single" w:sz="4" w:space="0" w:color="auto"/>
            </w:tcBorders>
            <w:shd w:val="clear" w:color="auto" w:fill="F2F2F2"/>
          </w:tcPr>
          <w:p w14:paraId="4316305E" w14:textId="3A81A74D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auto"/>
            </w:tcBorders>
            <w:shd w:val="clear" w:color="auto" w:fill="F2F2F2"/>
          </w:tcPr>
          <w:p w14:paraId="454A64C8" w14:textId="2F00531F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954EA" w14:paraId="716F25B4" w14:textId="77777777" w:rsidTr="00D954EA">
        <w:tc>
          <w:tcPr>
            <w:tcW w:w="6232" w:type="dxa"/>
            <w:gridSpan w:val="11"/>
            <w:tcBorders>
              <w:top w:val="single" w:sz="4" w:space="0" w:color="auto"/>
              <w:bottom w:val="dotted" w:sz="4" w:space="0" w:color="000000"/>
            </w:tcBorders>
            <w:shd w:val="clear" w:color="auto" w:fill="F2F2F2"/>
          </w:tcPr>
          <w:p w14:paraId="4489407A" w14:textId="7CAE2461" w:rsidR="00D954EA" w:rsidRDefault="00D954EA" w:rsidP="00D954EA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HARROGATE RD TURNAROUND POINT – NORTHERN (HARROGATE) END</w:t>
            </w:r>
          </w:p>
          <w:p w14:paraId="607B6E25" w14:textId="7CA50CCC" w:rsidR="00D954EA" w:rsidRDefault="00D954EA" w:rsidP="00D954EA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(1)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 w:rsidRPr="004E15A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Harrogate Rd – north-bound traffic</w:t>
            </w:r>
          </w:p>
          <w:p w14:paraId="7A3D7BDF" w14:textId="7AE225F9" w:rsidR="00D954EA" w:rsidRPr="003D1B3F" w:rsidRDefault="00D954EA" w:rsidP="00D954EA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edge of the Harrogate Rd north-bound carriageway, approx. </w:t>
            </w:r>
            <w:r w:rsidR="008A172A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00m south of the turnaround point and that gives clear line-of-sight of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(i) riders approaching from the south along Harrogate Rd, and: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(ii) Marshal (2)</w:t>
            </w:r>
          </w:p>
          <w:p w14:paraId="23C61293" w14:textId="7F9E92EC" w:rsidR="00D954EA" w:rsidRDefault="00D954EA" w:rsidP="00D954EA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 riders are approaching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the turnaround point: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(i) voice and hand signal Marshals (2) to stop traffic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(ii) </w:t>
            </w:r>
            <w:r w:rsidR="00835AD5">
              <w:rPr>
                <w:rFonts w:ascii="Arial" w:eastAsia="Arial" w:hAnsi="Arial" w:cs="Arial"/>
                <w:color w:val="000000"/>
                <w:sz w:val="20"/>
                <w:szCs w:val="20"/>
              </w:rPr>
              <w:t>stop</w:t>
            </w:r>
            <w:r w:rsidR="00835AD5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vehicles travelling </w:t>
            </w:r>
            <w:r w:rsidR="00835AD5">
              <w:rPr>
                <w:rFonts w:ascii="Arial" w:eastAsia="Arial" w:hAnsi="Arial" w:cs="Arial"/>
                <w:color w:val="000000"/>
                <w:sz w:val="20"/>
                <w:szCs w:val="20"/>
              </w:rPr>
              <w:t>north</w:t>
            </w:r>
            <w:r w:rsidR="00835AD5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 w:rsidR="00835AD5">
              <w:rPr>
                <w:rFonts w:ascii="Arial" w:eastAsia="Arial" w:hAnsi="Arial" w:cs="Arial"/>
                <w:color w:val="000000"/>
                <w:sz w:val="20"/>
                <w:szCs w:val="20"/>
              </w:rPr>
              <w:t>Harrogate Rd</w:t>
            </w:r>
            <w:r w:rsidR="00835AD5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     Call ‘riders continue through’ and ‘turnaround at the last cone if doing more laps’</w:t>
            </w:r>
            <w:r w:rsidR="00835AD5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     Note that vehicles should be stopped for as short a time as possible – try to keep things moving so as to not block riders coming up behind vehicles at the turnaround point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276EA293" w14:textId="00C34EEC" w:rsidR="00D954EA" w:rsidRPr="00835AD5" w:rsidRDefault="00D954EA" w:rsidP="00835AD5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835AD5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single" w:sz="4" w:space="0" w:color="auto"/>
              <w:bottom w:val="dotted" w:sz="4" w:space="0" w:color="000000"/>
            </w:tcBorders>
            <w:shd w:val="clear" w:color="auto" w:fill="F2F2F2"/>
          </w:tcPr>
          <w:p w14:paraId="5A5FB399" w14:textId="77777777" w:rsidR="00D954EA" w:rsidRPr="00D40A73" w:rsidRDefault="00D954EA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bottom w:val="dotted" w:sz="4" w:space="0" w:color="000000"/>
            </w:tcBorders>
            <w:shd w:val="clear" w:color="auto" w:fill="F2F2F2"/>
          </w:tcPr>
          <w:p w14:paraId="2479D863" w14:textId="77777777" w:rsidR="00D954EA" w:rsidRPr="00D40A73" w:rsidRDefault="00D954EA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954EA" w14:paraId="23B3092A" w14:textId="77777777" w:rsidTr="008C744F">
        <w:tc>
          <w:tcPr>
            <w:tcW w:w="6232" w:type="dxa"/>
            <w:gridSpan w:val="11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613ED5C1" w14:textId="63185EFD" w:rsidR="00D954EA" w:rsidRPr="003E3EC0" w:rsidRDefault="00D954EA" w:rsidP="00D954EA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(2)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Harrogate Rd – </w:t>
            </w:r>
            <w:r w:rsidR="00D744CC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south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-bound traffic</w:t>
            </w:r>
          </w:p>
          <w:p w14:paraId="429B31AB" w14:textId="39E6805D" w:rsidR="00D954EA" w:rsidRDefault="00D954EA" w:rsidP="00D954EA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edge of the Harrogate Rd </w:t>
            </w:r>
            <w:r w:rsidR="009E2022"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-bound carriageway, at the top of the rise and that gives clear line-of-sight of:</w:t>
            </w:r>
          </w:p>
          <w:p w14:paraId="56CD3DD1" w14:textId="77777777" w:rsidR="00D954EA" w:rsidRDefault="00D954EA" w:rsidP="00D954EA">
            <w:pPr>
              <w:spacing w:before="120" w:after="120"/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(i)</w:t>
            </w:r>
            <w:r w:rsidRPr="00D954E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Marshal (1)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and</w:t>
            </w:r>
          </w:p>
          <w:p w14:paraId="1AC96CD2" w14:textId="34455AF5" w:rsidR="00D954EA" w:rsidRPr="00D954EA" w:rsidRDefault="00D954EA" w:rsidP="00D954EA">
            <w:pPr>
              <w:spacing w:before="120" w:after="120"/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(ii) cars approaching from the </w:t>
            </w:r>
            <w:r w:rsidR="00D744CC"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along Harrogate Rd (from</w:t>
            </w:r>
            <w:r w:rsidR="009E202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Harrogate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  <w:p w14:paraId="56919484" w14:textId="40050705" w:rsidR="00D954EA" w:rsidRDefault="00D954EA" w:rsidP="00D954EA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When advised by Marshal (1) that 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riders are approaching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to take the turnaround, stop vehicles travelling </w:t>
            </w:r>
            <w:r w:rsidR="009E2022"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Harrogate Rd</w:t>
            </w:r>
          </w:p>
          <w:p w14:paraId="48CCF554" w14:textId="29FB6C2A" w:rsidR="00D954EA" w:rsidRPr="008A172A" w:rsidRDefault="00D954EA" w:rsidP="008A172A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8A172A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9EC65D0" w14:textId="77777777" w:rsidR="00D954EA" w:rsidRPr="00D40A73" w:rsidRDefault="00D954EA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D0AD5A5" w14:textId="77777777" w:rsidR="00D954EA" w:rsidRPr="00D40A73" w:rsidRDefault="00D954EA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1BFF786B" w14:textId="77777777" w:rsidTr="0047487D">
        <w:tc>
          <w:tcPr>
            <w:tcW w:w="6232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23EA6895" w14:textId="0D7403E6" w:rsidR="0047487D" w:rsidRPr="003E3EC0" w:rsidRDefault="00062344" w:rsidP="0047487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MAIL RD – HARROGATE</w:t>
            </w:r>
            <w:r w:rsidR="004F660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RD INTERSECTION</w:t>
            </w:r>
          </w:p>
          <w:p w14:paraId="72BADB71" w14:textId="5524182C" w:rsidR="0047487D" w:rsidRPr="003E3EC0" w:rsidRDefault="0047487D" w:rsidP="0047487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="004F660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Cnr </w:t>
            </w:r>
            <w:r w:rsidR="009E202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Mail Rd, Harrogate Rd and Church Rd</w:t>
            </w:r>
            <w:r w:rsidR="006309EA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22AEFE2" w14:textId="20D3D6EB" w:rsidR="006309EA" w:rsidRPr="003D1B3F" w:rsidRDefault="006309EA" w:rsidP="006309EA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edge of the </w:t>
            </w:r>
            <w:r w:rsidR="009E2022">
              <w:rPr>
                <w:rFonts w:ascii="Arial" w:eastAsia="Arial" w:hAnsi="Arial" w:cs="Arial"/>
                <w:color w:val="000000"/>
                <w:sz w:val="20"/>
                <w:szCs w:val="20"/>
              </w:rPr>
              <w:t>Mail Rd east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-bound carriageway, approx. </w:t>
            </w:r>
            <w:r w:rsidR="009E2022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0m </w:t>
            </w:r>
            <w:r w:rsidR="009E2022">
              <w:rPr>
                <w:rFonts w:ascii="Arial" w:eastAsia="Arial" w:hAnsi="Arial" w:cs="Arial"/>
                <w:color w:val="000000"/>
                <w:sz w:val="20"/>
                <w:szCs w:val="20"/>
              </w:rPr>
              <w:t>west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</w:t>
            </w:r>
            <w:r w:rsidR="009E2022">
              <w:rPr>
                <w:rFonts w:ascii="Arial" w:eastAsia="Arial" w:hAnsi="Arial" w:cs="Arial"/>
                <w:color w:val="000000"/>
                <w:sz w:val="20"/>
                <w:szCs w:val="20"/>
              </w:rPr>
              <w:t>crossroad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that gives clear line-of-sight of riders approaching (coming along </w:t>
            </w:r>
            <w:r w:rsidR="009E2022">
              <w:rPr>
                <w:rFonts w:ascii="Arial" w:eastAsia="Arial" w:hAnsi="Arial" w:cs="Arial"/>
                <w:color w:val="000000"/>
                <w:sz w:val="20"/>
                <w:szCs w:val="20"/>
              </w:rPr>
              <w:t>Harrogate Rd to turn left onto Mail Rd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444152BF" w14:textId="2A4190EC" w:rsidR="006309EA" w:rsidRDefault="006309EA" w:rsidP="006309EA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 riders are approaching the intersection to turn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left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stop vehicles travelling </w:t>
            </w:r>
            <w:r w:rsidR="009E2022">
              <w:rPr>
                <w:rFonts w:ascii="Arial" w:eastAsia="Arial" w:hAnsi="Arial" w:cs="Arial"/>
                <w:color w:val="000000"/>
                <w:sz w:val="20"/>
                <w:szCs w:val="20"/>
              </w:rPr>
              <w:t>east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 w:rsidR="009E2022">
              <w:rPr>
                <w:rFonts w:ascii="Arial" w:eastAsia="Arial" w:hAnsi="Arial" w:cs="Arial"/>
                <w:color w:val="000000"/>
                <w:sz w:val="20"/>
                <w:szCs w:val="20"/>
              </w:rPr>
              <w:t>Mail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(to avoid cars colliding with riders taking the corner)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4ED5747B" w14:textId="19103239" w:rsidR="000F039B" w:rsidRPr="003D1B3F" w:rsidRDefault="006309EA" w:rsidP="006309EA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DE2616E" w14:textId="1AFC030D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20C0B57E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0571C556" w14:textId="77777777" w:rsidTr="0047487D">
        <w:tc>
          <w:tcPr>
            <w:tcW w:w="6232" w:type="dxa"/>
            <w:gridSpan w:val="11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6DFD1935" w14:textId="0F55B9FC" w:rsidR="000F039B" w:rsidRPr="00220511" w:rsidRDefault="0047487D" w:rsidP="00220511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FINISH</w:t>
            </w:r>
          </w:p>
        </w:tc>
        <w:tc>
          <w:tcPr>
            <w:tcW w:w="2127" w:type="dxa"/>
            <w:gridSpan w:val="7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33981DC8" w14:textId="77777777" w:rsidR="00220511" w:rsidRDefault="00220511" w:rsidP="00220511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Marshals are allowed for but not normally used.</w:t>
            </w:r>
          </w:p>
          <w:p w14:paraId="21BCFB98" w14:textId="6DBB4983" w:rsidR="00460C08" w:rsidRPr="00D40A73" w:rsidRDefault="00220511" w:rsidP="00220511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Only used if traffic is stopped in both directions at the finish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6A0CBB13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26D2BA8C" w14:textId="77777777" w:rsidTr="005B71DF">
        <w:tc>
          <w:tcPr>
            <w:tcW w:w="3256" w:type="dxa"/>
            <w:gridSpan w:val="2"/>
            <w:tcBorders>
              <w:top w:val="nil"/>
              <w:bottom w:val="dotted" w:sz="4" w:space="0" w:color="000000"/>
              <w:right w:val="nil"/>
            </w:tcBorders>
            <w:shd w:val="clear" w:color="auto" w:fill="auto"/>
          </w:tcPr>
          <w:p w14:paraId="6CFFB6A5" w14:textId="33D5D262" w:rsidR="005B71DF" w:rsidRPr="00D40A73" w:rsidRDefault="005B71DF" w:rsidP="004A0658">
            <w:pPr>
              <w:spacing w:before="120" w:after="120"/>
              <w:ind w:left="2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COURSE SETUP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&amp; </w:t>
            </w: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290ECC7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9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37C6695D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51C4EBD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</w:tcPr>
          <w:p w14:paraId="0A98E696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50423275" w14:textId="77777777" w:rsidTr="004A0658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15EBFD8A" w14:textId="09E2B3BF" w:rsidR="00460C0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 OFFICER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196A674F" w14:textId="6CF9D1F9" w:rsidR="00460C0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20A02D0" w14:textId="362067A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51AB97B" w14:textId="35DF034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1D4A8E4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D1A3A" w14:paraId="47249B51" w14:textId="77777777" w:rsidTr="008D1A3A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154404B2" w14:textId="77777777" w:rsidR="008D1A3A" w:rsidRDefault="008D1A3A" w:rsidP="00B57213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WORKZONE ACCREDITED SUPERVISOR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D74DDF4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773C9CF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011E0E3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78ED6ABC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D1A3A" w14:paraId="48562E1C" w14:textId="77777777" w:rsidTr="008D1A3A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6267575A" w14:textId="77777777" w:rsidR="008D1A3A" w:rsidRPr="00D40A73" w:rsidRDefault="008D1A3A" w:rsidP="00B57213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COURSE SIGNAGE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18F0B3C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7AEDA15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69F136EF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65D570D3" w14:textId="77777777" w:rsidR="008D1A3A" w:rsidRPr="00D40A73" w:rsidRDefault="008D1A3A" w:rsidP="00B5721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A0658" w14:paraId="1054A01D" w14:textId="77777777" w:rsidTr="004A0658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ADB1CF5" w14:textId="1673EDA6" w:rsidR="004A065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PRE-RACE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2F2BF17" w14:textId="46F93258" w:rsidR="004A0658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599B843" w14:textId="77777777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353EB330" w14:textId="441DCFFB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16D11E7" w14:textId="77777777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6A14" w14:paraId="27CE25E2" w14:textId="77777777" w:rsidTr="004A0658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5D9B8D5" w14:textId="60BAA901" w:rsidR="000E6A14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CORNER SWEEP - PRE-RACE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C949951" w14:textId="610D4198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BCAC5BD" w14:textId="77777777" w:rsidR="000E6A14" w:rsidRPr="00D40A73" w:rsidRDefault="000E6A14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D10D3AD" w14:textId="46C0AB99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699582F7" w14:textId="77777777" w:rsidR="000E6A14" w:rsidRPr="00D40A73" w:rsidRDefault="000E6A14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2FE28245" w14:textId="77777777" w:rsidTr="005B71DF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F94E254" w14:textId="7124B911" w:rsidR="00460C0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POST-RACE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2DBB8556" w14:textId="549A4613" w:rsidR="00460C0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0DF6FF66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B0A6A6" w14:textId="478DC21D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EF609C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9468D" w14:paraId="685CD05F" w14:textId="77777777" w:rsidTr="00B5721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2120C7A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SAG WAGON</w:t>
            </w:r>
          </w:p>
        </w:tc>
        <w:tc>
          <w:tcPr>
            <w:tcW w:w="1134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7975691A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284E00E9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85A4DD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912914B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1AE193CE" w14:textId="77777777" w:rsidTr="005B71DF">
        <w:tc>
          <w:tcPr>
            <w:tcW w:w="3256" w:type="dxa"/>
            <w:gridSpan w:val="2"/>
            <w:tcBorders>
              <w:top w:val="single" w:sz="4" w:space="0" w:color="000000"/>
              <w:bottom w:val="dotted" w:sz="4" w:space="0" w:color="000000"/>
              <w:right w:val="nil"/>
            </w:tcBorders>
            <w:shd w:val="clear" w:color="auto" w:fill="F2F2F2"/>
          </w:tcPr>
          <w:p w14:paraId="78738F03" w14:textId="7DA7C37F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</w:t>
            </w:r>
          </w:p>
        </w:tc>
        <w:tc>
          <w:tcPr>
            <w:tcW w:w="1134" w:type="dxa"/>
            <w:gridSpan w:val="3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4425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95711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672DD87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64D6AE17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7753491F" w14:textId="77777777" w:rsidTr="005B71DF">
        <w:tc>
          <w:tcPr>
            <w:tcW w:w="3256" w:type="dxa"/>
            <w:gridSpan w:val="2"/>
            <w:tcBorders>
              <w:top w:val="dotted" w:sz="4" w:space="0" w:color="000000"/>
              <w:bottom w:val="nil"/>
            </w:tcBorders>
            <w:shd w:val="clear" w:color="auto" w:fill="F2F2F2"/>
          </w:tcPr>
          <w:p w14:paraId="6EDF1162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TIME KEEPERS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EAABE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74DF18D" w14:textId="24BD5303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043893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09720C6C" w14:textId="7694300A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D5B34DB" w14:textId="77777777" w:rsidTr="004A0658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F2F2F2"/>
          </w:tcPr>
          <w:p w14:paraId="51292BD0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382A6A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6401136" w14:textId="0E266373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2E1157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0014FB2" w14:textId="2E03E951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35877388" w14:textId="77777777" w:rsidTr="004A0658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351DEE0" w14:textId="09958160" w:rsidR="003806C8" w:rsidRPr="00D40A73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PRE RACE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set up timing tent and equipment)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6DFDDF6" w14:textId="3680568A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553151E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F5DD5EC" w14:textId="19F85D05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DE4972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20FFFBB6" w14:textId="77777777" w:rsidTr="00AC6D0F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13B4020" w14:textId="4E1C61A8" w:rsidR="003806C8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POST RACE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take down timing tent and equipment)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917E131" w14:textId="091B84B4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426FF4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71BFE9E" w14:textId="7AC41C23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5803B33C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E2022" w14:paraId="3FFE7170" w14:textId="77777777" w:rsidTr="00AC6D0F">
        <w:tc>
          <w:tcPr>
            <w:tcW w:w="3256" w:type="dxa"/>
            <w:gridSpan w:val="2"/>
            <w:tcBorders>
              <w:bottom w:val="dotted" w:sz="4" w:space="0" w:color="000000"/>
            </w:tcBorders>
            <w:shd w:val="clear" w:color="auto" w:fill="auto"/>
          </w:tcPr>
          <w:p w14:paraId="34DED2C2" w14:textId="2EA98444" w:rsidR="009E2022" w:rsidRPr="00D40A73" w:rsidRDefault="009E2022" w:rsidP="00AC6D0F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OFFICIALS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134" w:type="dxa"/>
            <w:gridSpan w:val="3"/>
            <w:tcBorders>
              <w:bottom w:val="dotted" w:sz="4" w:space="0" w:color="000000"/>
            </w:tcBorders>
            <w:shd w:val="clear" w:color="auto" w:fill="auto"/>
          </w:tcPr>
          <w:p w14:paraId="63481F16" w14:textId="1F3EDD93" w:rsidR="009E2022" w:rsidRPr="00D40A73" w:rsidRDefault="009E2022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9"/>
            <w:tcBorders>
              <w:bottom w:val="dotted" w:sz="4" w:space="0" w:color="000000"/>
            </w:tcBorders>
            <w:shd w:val="clear" w:color="auto" w:fill="auto"/>
          </w:tcPr>
          <w:p w14:paraId="60DD7B30" w14:textId="35AB48CC" w:rsidR="009E2022" w:rsidRPr="00D40A73" w:rsidRDefault="009E2022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2BCBC55E" w14:textId="3843E1EC" w:rsidR="009E2022" w:rsidRPr="00D40A73" w:rsidRDefault="009E2022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35F7453" w14:textId="03B8DD6A" w:rsidR="009E2022" w:rsidRPr="00D40A73" w:rsidRDefault="009E2022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E2022" w14:paraId="4F893706" w14:textId="77777777" w:rsidTr="00AC6D0F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4791A7B4" w14:textId="25224478" w:rsidR="009E2022" w:rsidRPr="00D40A73" w:rsidRDefault="00AC6D0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At the finish point: Manually check and validate rider placings with timekeepers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</w:tcBorders>
            <w:shd w:val="clear" w:color="auto" w:fill="auto"/>
          </w:tcPr>
          <w:p w14:paraId="39DB8BDE" w14:textId="77777777" w:rsidR="009E2022" w:rsidRPr="00D40A73" w:rsidRDefault="009E2022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</w:tcBorders>
            <w:shd w:val="clear" w:color="auto" w:fill="auto"/>
          </w:tcPr>
          <w:p w14:paraId="36919792" w14:textId="38E780B2" w:rsidR="009E2022" w:rsidRPr="00D40A73" w:rsidRDefault="009E2022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right w:val="single" w:sz="4" w:space="0" w:color="auto"/>
            </w:tcBorders>
            <w:shd w:val="clear" w:color="auto" w:fill="auto"/>
          </w:tcPr>
          <w:p w14:paraId="0A70804D" w14:textId="77777777" w:rsidR="009E2022" w:rsidRPr="00D40A73" w:rsidRDefault="009E2022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</w:tcBorders>
            <w:shd w:val="clear" w:color="auto" w:fill="auto"/>
          </w:tcPr>
          <w:p w14:paraId="18F6CFA9" w14:textId="7C21054E" w:rsidR="009E2022" w:rsidRPr="00D40A73" w:rsidRDefault="009E2022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07CE0078" w14:textId="77777777" w:rsidTr="005B71DF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7BD850A8" w14:textId="2039D0F4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</w:t>
            </w:r>
          </w:p>
        </w:tc>
        <w:tc>
          <w:tcPr>
            <w:tcW w:w="1134" w:type="dxa"/>
            <w:gridSpan w:val="3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349B34C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41442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6EA1EF1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 w:themeFill="background1" w:themeFillShade="F2"/>
          </w:tcPr>
          <w:p w14:paraId="555DBAA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398786A1" w14:textId="77777777" w:rsidTr="005B71DF">
        <w:tc>
          <w:tcPr>
            <w:tcW w:w="3256" w:type="dxa"/>
            <w:gridSpan w:val="2"/>
            <w:vMerge w:val="restart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CC7A8E4" w14:textId="77777777" w:rsidR="00460C08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– PRE RACE</w:t>
            </w:r>
          </w:p>
          <w:p w14:paraId="3B3A12B2" w14:textId="15F98C89" w:rsidR="005B71DF" w:rsidRPr="00D40A73" w:rsidRDefault="005B71DF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up to race start.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3DEC154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4F9EE43" w14:textId="6BE2E8B5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336382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72156318" w14:textId="2B3406C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EF5060B" w14:textId="77777777" w:rsidTr="005B71DF">
        <w:tc>
          <w:tcPr>
            <w:tcW w:w="3256" w:type="dxa"/>
            <w:gridSpan w:val="2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F44B285" w14:textId="77777777" w:rsidR="00460C08" w:rsidRPr="00D40A73" w:rsidRDefault="00460C08" w:rsidP="005B71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06" w:hanging="1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9815E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6316FBF5" w14:textId="7B065E3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3CCC0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610DF175" w14:textId="05F4FF8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311E2E03" w14:textId="77777777" w:rsidTr="005B71DF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D4C922E" w14:textId="77777777" w:rsidR="00460C08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REGO: DURING AND POST RACE</w:t>
            </w:r>
          </w:p>
          <w:p w14:paraId="48F5CD74" w14:textId="266B61C7" w:rsidR="005B71DF" w:rsidRPr="00D40A73" w:rsidRDefault="005B71DF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Remain at the rego desk for the whole race.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8D7C5E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8D075A1" w14:textId="3E594490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03D703C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3007AA54" w14:textId="22FB7B7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4E8FAA60" w14:textId="77777777" w:rsidTr="005B71DF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DD7E63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CATERING</w:t>
            </w:r>
          </w:p>
        </w:tc>
        <w:tc>
          <w:tcPr>
            <w:tcW w:w="1134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0EA847A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68D223B1" w14:textId="01A8276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B01C7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F40A891" w14:textId="29681CD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03A3" w14:paraId="572FD5CC" w14:textId="77777777" w:rsidTr="005B71DF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D72023C" w14:textId="6898B473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PHOTOGRAPHY</w:t>
            </w:r>
          </w:p>
        </w:tc>
        <w:tc>
          <w:tcPr>
            <w:tcW w:w="1134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9CC8007" w14:textId="302EBF8F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5586A46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BF2088C" w14:textId="5E6337B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6F3ECC48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9468D" w14:paraId="7B768ABD" w14:textId="77777777" w:rsidTr="0089468D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763CA79" w14:textId="77777777" w:rsidR="0089468D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POST-RACE PRESENTATIONS</w:t>
            </w:r>
          </w:p>
        </w:tc>
        <w:tc>
          <w:tcPr>
            <w:tcW w:w="1134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7A5B837B" w14:textId="77777777" w:rsidR="0089468D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23D00BBB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5EDD1F" w14:textId="77777777" w:rsidR="0089468D" w:rsidRDefault="0089468D" w:rsidP="00B5721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555E672" w14:textId="77777777" w:rsidR="0089468D" w:rsidRPr="00D40A73" w:rsidRDefault="0089468D" w:rsidP="00B5721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236BF8AF" w14:textId="77777777" w:rsidTr="008C744F">
        <w:trPr>
          <w:trHeight w:val="265"/>
        </w:trPr>
        <w:tc>
          <w:tcPr>
            <w:tcW w:w="3256" w:type="dxa"/>
            <w:gridSpan w:val="2"/>
            <w:vMerge w:val="restart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880DB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DISTANCES AND LAPS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16826A4A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Grade/Division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4345FD8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</w:t>
            </w:r>
          </w:p>
        </w:tc>
        <w:tc>
          <w:tcPr>
            <w:tcW w:w="4111" w:type="dxa"/>
            <w:gridSpan w:val="11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84D9579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Laps</w:t>
            </w:r>
          </w:p>
        </w:tc>
      </w:tr>
      <w:tr w:rsidR="00062344" w14:paraId="1DDE5C22" w14:textId="77777777" w:rsidTr="008C744F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0300E1F" w14:textId="77777777" w:rsidR="00062344" w:rsidRPr="00D40A73" w:rsidRDefault="00062344" w:rsidP="0006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shd w:val="clear" w:color="auto" w:fill="F2F2F2" w:themeFill="background1" w:themeFillShade="F2"/>
          </w:tcPr>
          <w:p w14:paraId="4E9A65BF" w14:textId="5F2BA591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143E29DB" w14:textId="0F3B82B8" w:rsidR="00062344" w:rsidRPr="006E3879" w:rsidRDefault="00B5192D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hAnsi="Arial" w:cs="Arial"/>
                <w:sz w:val="20"/>
                <w:szCs w:val="20"/>
                <w:lang w:eastAsia="en-US"/>
              </w:rPr>
              <w:t xml:space="preserve">65.3 </w:t>
            </w:r>
            <w:r w:rsidR="00062344" w:rsidRPr="006E387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km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2FD873C7" w14:textId="090259BA" w:rsidR="00062344" w:rsidRPr="006E3879" w:rsidRDefault="00B5192D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</w:t>
            </w:r>
            <w:r w:rsidR="00062344" w:rsidRPr="006E387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loops of Harrogate Rd + Mail Rd</w:t>
            </w:r>
          </w:p>
        </w:tc>
      </w:tr>
      <w:tr w:rsidR="00062344" w14:paraId="4DE01AFC" w14:textId="77777777" w:rsidTr="008C744F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68138B9" w14:textId="77777777" w:rsidR="00062344" w:rsidRPr="00D40A73" w:rsidRDefault="00062344" w:rsidP="0006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shd w:val="clear" w:color="auto" w:fill="F2F2F2" w:themeFill="background1" w:themeFillShade="F2"/>
          </w:tcPr>
          <w:p w14:paraId="566A1022" w14:textId="3452C42D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eastAsia="Arial" w:hAnsi="Arial" w:cs="Arial"/>
                <w:sz w:val="20"/>
                <w:szCs w:val="20"/>
              </w:rPr>
              <w:t>B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3DF9DD2A" w14:textId="1C04CDD3" w:rsidR="00062344" w:rsidRPr="006E3879" w:rsidRDefault="00B5192D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hAnsi="Arial" w:cs="Arial"/>
                <w:sz w:val="20"/>
                <w:szCs w:val="20"/>
                <w:lang w:eastAsia="en-US"/>
              </w:rPr>
              <w:t xml:space="preserve">65.3 </w:t>
            </w:r>
            <w:r w:rsidR="00062344" w:rsidRPr="006E387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km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35A674EB" w14:textId="356CD78C" w:rsidR="00062344" w:rsidRPr="006E3879" w:rsidRDefault="00B5192D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</w:t>
            </w:r>
            <w:r w:rsidR="00062344" w:rsidRPr="006E387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loops of Harrogate Rd + Mail Rd</w:t>
            </w:r>
          </w:p>
        </w:tc>
      </w:tr>
      <w:tr w:rsidR="00062344" w14:paraId="01EB267D" w14:textId="77777777" w:rsidTr="008C744F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978178E" w14:textId="77777777" w:rsidR="00062344" w:rsidRPr="00D40A73" w:rsidRDefault="00062344" w:rsidP="0006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shd w:val="clear" w:color="auto" w:fill="F2F2F2" w:themeFill="background1" w:themeFillShade="F2"/>
          </w:tcPr>
          <w:p w14:paraId="7F2C6C89" w14:textId="1E07753D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eastAsia="Arial" w:hAnsi="Arial" w:cs="Arial"/>
                <w:sz w:val="20"/>
                <w:szCs w:val="20"/>
              </w:rPr>
              <w:t>C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664CCEAF" w14:textId="1ACFC5B9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hAnsi="Arial" w:cs="Arial"/>
                <w:sz w:val="20"/>
                <w:szCs w:val="20"/>
                <w:lang w:eastAsia="en-US"/>
              </w:rPr>
              <w:t xml:space="preserve">65.3 </w:t>
            </w:r>
            <w:r w:rsidRPr="006E3879">
              <w:rPr>
                <w:rFonts w:ascii="Arial" w:hAnsi="Arial" w:cs="Arial"/>
                <w:sz w:val="20"/>
                <w:szCs w:val="20"/>
              </w:rPr>
              <w:t>km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2BA206C9" w14:textId="22A8CA7C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hAnsi="Arial" w:cs="Arial"/>
                <w:sz w:val="20"/>
                <w:szCs w:val="20"/>
                <w:lang w:eastAsia="en-US"/>
              </w:rPr>
              <w:t>3 loops of Harrogate Rd + Mail Rd</w:t>
            </w:r>
          </w:p>
        </w:tc>
      </w:tr>
      <w:tr w:rsidR="00062344" w14:paraId="6E922C93" w14:textId="77777777" w:rsidTr="008C744F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3530383E" w14:textId="77777777" w:rsidR="00062344" w:rsidRPr="00D40A73" w:rsidRDefault="00062344" w:rsidP="0006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shd w:val="clear" w:color="auto" w:fill="F2F2F2" w:themeFill="background1" w:themeFillShade="F2"/>
          </w:tcPr>
          <w:p w14:paraId="15EA6A29" w14:textId="1971D7CD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eastAsia="Arial" w:hAnsi="Arial" w:cs="Arial"/>
                <w:sz w:val="20"/>
                <w:szCs w:val="20"/>
              </w:rPr>
              <w:t>D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5CF763E2" w14:textId="40EE2107" w:rsidR="00062344" w:rsidRPr="006E3879" w:rsidRDefault="00B5192D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hAnsi="Arial" w:cs="Arial"/>
                <w:sz w:val="20"/>
                <w:szCs w:val="20"/>
                <w:lang w:eastAsia="en-US"/>
              </w:rPr>
              <w:t xml:space="preserve">45.9 </w:t>
            </w:r>
            <w:r w:rsidR="00062344" w:rsidRPr="006E3879">
              <w:rPr>
                <w:rFonts w:ascii="Arial" w:hAnsi="Arial" w:cs="Arial"/>
                <w:sz w:val="20"/>
                <w:szCs w:val="20"/>
              </w:rPr>
              <w:t>km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19BFCFC3" w14:textId="58723D33" w:rsidR="00062344" w:rsidRPr="006E3879" w:rsidRDefault="00B5192D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  <w:r w:rsidR="00062344" w:rsidRPr="006E387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loops of Harrogate Rd + Mail Rd</w:t>
            </w:r>
          </w:p>
        </w:tc>
      </w:tr>
      <w:tr w:rsidR="00062344" w14:paraId="63F76B86" w14:textId="77777777" w:rsidTr="008C744F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C50134" w14:textId="77777777" w:rsidR="00062344" w:rsidRPr="00D40A73" w:rsidRDefault="00062344" w:rsidP="0006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shd w:val="clear" w:color="auto" w:fill="F2F2F2" w:themeFill="background1" w:themeFillShade="F2"/>
          </w:tcPr>
          <w:p w14:paraId="38CC2732" w14:textId="4F104905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0B087405" w14:textId="5655790B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hAnsi="Arial" w:cs="Arial"/>
                <w:sz w:val="20"/>
                <w:szCs w:val="20"/>
                <w:lang w:eastAsia="en-US"/>
              </w:rPr>
              <w:t xml:space="preserve">45.9 </w:t>
            </w:r>
            <w:r w:rsidRPr="006E3879">
              <w:rPr>
                <w:rFonts w:ascii="Arial" w:hAnsi="Arial" w:cs="Arial"/>
                <w:sz w:val="20"/>
                <w:szCs w:val="20"/>
              </w:rPr>
              <w:t>km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5E57A8E6" w14:textId="7AE49D42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hAnsi="Arial" w:cs="Arial"/>
                <w:sz w:val="20"/>
                <w:szCs w:val="20"/>
                <w:lang w:eastAsia="en-US"/>
              </w:rPr>
              <w:t>2 loops of Harrogate Rd + Mail Rd</w:t>
            </w:r>
          </w:p>
        </w:tc>
      </w:tr>
      <w:tr w:rsidR="00062344" w14:paraId="675122DD" w14:textId="77777777" w:rsidTr="008C744F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5E4EA11" w14:textId="77777777" w:rsidR="00062344" w:rsidRPr="00D40A73" w:rsidRDefault="00062344" w:rsidP="0006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shd w:val="clear" w:color="auto" w:fill="F2F2F2" w:themeFill="background1" w:themeFillShade="F2"/>
          </w:tcPr>
          <w:p w14:paraId="59F467B7" w14:textId="4FC8BE31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103BB3A5" w14:textId="193A40D2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hAnsi="Arial" w:cs="Arial"/>
                <w:sz w:val="20"/>
                <w:szCs w:val="20"/>
                <w:lang w:eastAsia="en-US"/>
              </w:rPr>
              <w:t xml:space="preserve">26.5 </w:t>
            </w:r>
            <w:r w:rsidRPr="006E3879">
              <w:rPr>
                <w:rFonts w:ascii="Arial" w:hAnsi="Arial" w:cs="Arial"/>
                <w:sz w:val="20"/>
                <w:szCs w:val="20"/>
              </w:rPr>
              <w:t>km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5D678473" w14:textId="2355DB65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hAnsi="Arial" w:cs="Arial"/>
                <w:sz w:val="20"/>
                <w:szCs w:val="20"/>
                <w:lang w:eastAsia="en-US"/>
              </w:rPr>
              <w:t>1 loop of Harrogate Rd + Mail Rd</w:t>
            </w:r>
          </w:p>
        </w:tc>
      </w:tr>
      <w:tr w:rsidR="00062344" w14:paraId="7C73F7BF" w14:textId="77777777" w:rsidTr="008C744F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EB3787D" w14:textId="77777777" w:rsidR="00062344" w:rsidRPr="00D40A73" w:rsidRDefault="00062344" w:rsidP="0006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6222515" w14:textId="5D02A8FB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275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56F57004" w14:textId="1CB8C028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hAnsi="Arial" w:cs="Arial"/>
                <w:sz w:val="20"/>
                <w:szCs w:val="20"/>
                <w:lang w:eastAsia="en-US"/>
              </w:rPr>
              <w:t xml:space="preserve">26.5 </w:t>
            </w:r>
            <w:r w:rsidRPr="006E3879">
              <w:rPr>
                <w:rFonts w:ascii="Arial" w:eastAsia="Arial" w:hAnsi="Arial" w:cs="Arial"/>
                <w:color w:val="000000"/>
                <w:sz w:val="20"/>
                <w:szCs w:val="20"/>
              </w:rPr>
              <w:t>km</w:t>
            </w:r>
          </w:p>
        </w:tc>
        <w:tc>
          <w:tcPr>
            <w:tcW w:w="4111" w:type="dxa"/>
            <w:gridSpan w:val="11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0D73E0B" w14:textId="01F21A70" w:rsidR="00062344" w:rsidRPr="006E3879" w:rsidRDefault="00062344" w:rsidP="00062344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E3879">
              <w:rPr>
                <w:rFonts w:ascii="Arial" w:hAnsi="Arial" w:cs="Arial"/>
                <w:sz w:val="20"/>
                <w:szCs w:val="20"/>
                <w:lang w:eastAsia="en-US"/>
              </w:rPr>
              <w:t>1 loop of Harrogate Rd + Mail Rd</w:t>
            </w:r>
          </w:p>
        </w:tc>
      </w:tr>
      <w:tr w:rsidR="005413A7" w14:paraId="0635CF0F" w14:textId="77777777" w:rsidTr="005413A7">
        <w:trPr>
          <w:trHeight w:val="260"/>
        </w:trPr>
        <w:tc>
          <w:tcPr>
            <w:tcW w:w="3256" w:type="dxa"/>
            <w:gridSpan w:val="2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1CA438A9" w14:textId="77777777" w:rsidR="005413A7" w:rsidRDefault="005413A7" w:rsidP="006D4E09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NORMAL STARTING ORDER</w:t>
            </w:r>
          </w:p>
          <w:p w14:paraId="631E5B0C" w14:textId="77777777" w:rsidR="005413A7" w:rsidRPr="00D40A73" w:rsidRDefault="005413A7" w:rsidP="006D4E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Bunches normally start with 5-minute gaps in the order shown.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If a split group (eg, C1 &amp; C2, the higher group – eg, C1, would start before C2).</w:t>
            </w:r>
          </w:p>
        </w:tc>
        <w:tc>
          <w:tcPr>
            <w:tcW w:w="1012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97C948" w14:textId="40C90B3B" w:rsidR="005413A7" w:rsidRPr="005413A7" w:rsidRDefault="003534D1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1012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11948A" w14:textId="2720C2AB" w:rsidR="005413A7" w:rsidRPr="005413A7" w:rsidRDefault="003534D1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013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D7C539C" w14:textId="4338FEBE" w:rsidR="005413A7" w:rsidRPr="005413A7" w:rsidRDefault="003534D1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F&amp;G</w:t>
            </w:r>
          </w:p>
        </w:tc>
        <w:tc>
          <w:tcPr>
            <w:tcW w:w="1012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A093F1" w14:textId="76B3BE33" w:rsidR="005413A7" w:rsidRPr="005413A7" w:rsidRDefault="003534D1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013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C58393A" w14:textId="2758BCDC" w:rsidR="005413A7" w:rsidRPr="005413A7" w:rsidRDefault="003534D1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1012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F983424" w14:textId="0A758756" w:rsidR="005413A7" w:rsidRPr="005413A7" w:rsidRDefault="00B93D46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01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D1553A0" w14:textId="59D5ADC8" w:rsidR="005413A7" w:rsidRPr="005413A7" w:rsidRDefault="005413A7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0C08" w14:paraId="1B489E33" w14:textId="77777777" w:rsidTr="004A0658">
        <w:tc>
          <w:tcPr>
            <w:tcW w:w="3256" w:type="dxa"/>
            <w:gridSpan w:val="2"/>
            <w:tcBorders>
              <w:bottom w:val="nil"/>
            </w:tcBorders>
            <w:shd w:val="clear" w:color="auto" w:fill="auto"/>
          </w:tcPr>
          <w:p w14:paraId="07F44CB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APPROVALS </w:t>
            </w:r>
          </w:p>
        </w:tc>
        <w:tc>
          <w:tcPr>
            <w:tcW w:w="1181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14:paraId="42305C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181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545D6266" w14:textId="721C72C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D94D6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DTI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7202021D" w14:textId="5DC5F13C" w:rsidR="00460C08" w:rsidRPr="00D40A73" w:rsidRDefault="00062344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181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180BD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COUNCIL</w:t>
            </w:r>
          </w:p>
        </w:tc>
        <w:tc>
          <w:tcPr>
            <w:tcW w:w="1182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F8B3A4D" w14:textId="02203ECB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</w:tr>
      <w:tr w:rsidR="00460C08" w14:paraId="2B2141CE" w14:textId="77777777" w:rsidTr="004A0658">
        <w:tc>
          <w:tcPr>
            <w:tcW w:w="3256" w:type="dxa"/>
            <w:gridSpan w:val="2"/>
            <w:vMerge w:val="restart"/>
            <w:shd w:val="clear" w:color="auto" w:fill="F2F2F2" w:themeFill="background1" w:themeFillShade="F2"/>
          </w:tcPr>
          <w:p w14:paraId="4BE9D8A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PROCEDURE</w:t>
            </w:r>
          </w:p>
        </w:tc>
        <w:tc>
          <w:tcPr>
            <w:tcW w:w="2126" w:type="dxa"/>
            <w:gridSpan w:val="7"/>
            <w:shd w:val="clear" w:color="auto" w:fill="F2F2F2" w:themeFill="background1" w:themeFillShade="F2"/>
          </w:tcPr>
          <w:p w14:paraId="652A4FFE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IS TRAFFIC STOPPED?</w:t>
            </w:r>
          </w:p>
        </w:tc>
        <w:tc>
          <w:tcPr>
            <w:tcW w:w="4961" w:type="dxa"/>
            <w:gridSpan w:val="13"/>
            <w:shd w:val="clear" w:color="auto" w:fill="F2F2F2" w:themeFill="background1" w:themeFillShade="F2"/>
          </w:tcPr>
          <w:p w14:paraId="234BB9BD" w14:textId="0047F895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460C08" w14:paraId="410B8B1D" w14:textId="77777777" w:rsidTr="004A0658">
        <w:tc>
          <w:tcPr>
            <w:tcW w:w="3256" w:type="dxa"/>
            <w:gridSpan w:val="2"/>
            <w:vMerge/>
            <w:shd w:val="clear" w:color="auto" w:fill="F2F2F2" w:themeFill="background1" w:themeFillShade="F2"/>
          </w:tcPr>
          <w:p w14:paraId="35E653E1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7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02CA29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IF YES, DETAILS</w:t>
            </w:r>
          </w:p>
        </w:tc>
        <w:tc>
          <w:tcPr>
            <w:tcW w:w="4961" w:type="dxa"/>
            <w:gridSpan w:val="13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B679D5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1A15724" w14:textId="77777777" w:rsidTr="004A0658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2E4AB14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7087" w:type="dxa"/>
            <w:gridSpan w:val="20"/>
            <w:tcBorders>
              <w:bottom w:val="single" w:sz="4" w:space="0" w:color="000000"/>
            </w:tcBorders>
            <w:shd w:val="clear" w:color="auto" w:fill="auto"/>
          </w:tcPr>
          <w:p w14:paraId="49840C69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9DCF29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C53212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C2CE6D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598FC63" w14:textId="77777777" w:rsidR="00E56871" w:rsidRDefault="00E56871">
      <w:pPr>
        <w:spacing w:before="40" w:after="40" w:line="240" w:lineRule="auto"/>
        <w:rPr>
          <w:rFonts w:ascii="Arial" w:eastAsia="Arial" w:hAnsi="Arial" w:cs="Arial"/>
        </w:rPr>
      </w:pPr>
    </w:p>
    <w:sectPr w:rsidR="00E5687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E92"/>
    <w:multiLevelType w:val="hybridMultilevel"/>
    <w:tmpl w:val="12F8F9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1D0C7B"/>
    <w:multiLevelType w:val="hybridMultilevel"/>
    <w:tmpl w:val="8E9EE13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B75232"/>
    <w:multiLevelType w:val="hybridMultilevel"/>
    <w:tmpl w:val="7B6681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C46316"/>
    <w:multiLevelType w:val="hybridMultilevel"/>
    <w:tmpl w:val="310C12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9C40C9"/>
    <w:multiLevelType w:val="hybridMultilevel"/>
    <w:tmpl w:val="1D7EBD9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DA0326"/>
    <w:multiLevelType w:val="hybridMultilevel"/>
    <w:tmpl w:val="00D2F0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D449F0"/>
    <w:multiLevelType w:val="hybridMultilevel"/>
    <w:tmpl w:val="3B90531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C82E7C"/>
    <w:multiLevelType w:val="hybridMultilevel"/>
    <w:tmpl w:val="0DEEA88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40B2C9B"/>
    <w:multiLevelType w:val="hybridMultilevel"/>
    <w:tmpl w:val="E70073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90C1B93"/>
    <w:multiLevelType w:val="hybridMultilevel"/>
    <w:tmpl w:val="05E460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2328058">
    <w:abstractNumId w:val="0"/>
  </w:num>
  <w:num w:numId="2" w16cid:durableId="2095087605">
    <w:abstractNumId w:val="1"/>
  </w:num>
  <w:num w:numId="3" w16cid:durableId="844904749">
    <w:abstractNumId w:val="2"/>
  </w:num>
  <w:num w:numId="4" w16cid:durableId="1525248355">
    <w:abstractNumId w:val="9"/>
  </w:num>
  <w:num w:numId="5" w16cid:durableId="1635600661">
    <w:abstractNumId w:val="6"/>
  </w:num>
  <w:num w:numId="6" w16cid:durableId="2005430418">
    <w:abstractNumId w:val="5"/>
  </w:num>
  <w:num w:numId="7" w16cid:durableId="1520314689">
    <w:abstractNumId w:val="8"/>
  </w:num>
  <w:num w:numId="8" w16cid:durableId="920915939">
    <w:abstractNumId w:val="3"/>
  </w:num>
  <w:num w:numId="9" w16cid:durableId="1504929951">
    <w:abstractNumId w:val="7"/>
  </w:num>
  <w:num w:numId="10" w16cid:durableId="5089070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871"/>
    <w:rsid w:val="000611BA"/>
    <w:rsid w:val="00062344"/>
    <w:rsid w:val="000D13D4"/>
    <w:rsid w:val="000D25E1"/>
    <w:rsid w:val="000E6578"/>
    <w:rsid w:val="000E6A14"/>
    <w:rsid w:val="000F039B"/>
    <w:rsid w:val="001649AB"/>
    <w:rsid w:val="001946FD"/>
    <w:rsid w:val="001A4E30"/>
    <w:rsid w:val="001A7BDA"/>
    <w:rsid w:val="001C0C37"/>
    <w:rsid w:val="001C7DE0"/>
    <w:rsid w:val="001D4123"/>
    <w:rsid w:val="00220511"/>
    <w:rsid w:val="0022478F"/>
    <w:rsid w:val="00230D79"/>
    <w:rsid w:val="00260C11"/>
    <w:rsid w:val="003534D1"/>
    <w:rsid w:val="003570B3"/>
    <w:rsid w:val="003806C8"/>
    <w:rsid w:val="003A6624"/>
    <w:rsid w:val="003D1B3F"/>
    <w:rsid w:val="003E3EC0"/>
    <w:rsid w:val="003F10A5"/>
    <w:rsid w:val="00460C08"/>
    <w:rsid w:val="00470A56"/>
    <w:rsid w:val="0047487D"/>
    <w:rsid w:val="004A0658"/>
    <w:rsid w:val="004A3C4D"/>
    <w:rsid w:val="004B0097"/>
    <w:rsid w:val="004C11C6"/>
    <w:rsid w:val="004F6603"/>
    <w:rsid w:val="005413A7"/>
    <w:rsid w:val="005803A3"/>
    <w:rsid w:val="00585856"/>
    <w:rsid w:val="005B71DF"/>
    <w:rsid w:val="005D1BC9"/>
    <w:rsid w:val="006309EA"/>
    <w:rsid w:val="006A4DEB"/>
    <w:rsid w:val="006E3879"/>
    <w:rsid w:val="00700FFD"/>
    <w:rsid w:val="007142EC"/>
    <w:rsid w:val="00742603"/>
    <w:rsid w:val="007B5281"/>
    <w:rsid w:val="007E6824"/>
    <w:rsid w:val="007E7861"/>
    <w:rsid w:val="00835AD5"/>
    <w:rsid w:val="00840492"/>
    <w:rsid w:val="00890097"/>
    <w:rsid w:val="0089468D"/>
    <w:rsid w:val="008A172A"/>
    <w:rsid w:val="008C744F"/>
    <w:rsid w:val="008D1A3A"/>
    <w:rsid w:val="009279E0"/>
    <w:rsid w:val="00960D5C"/>
    <w:rsid w:val="00986C5D"/>
    <w:rsid w:val="00986EC5"/>
    <w:rsid w:val="009A33F4"/>
    <w:rsid w:val="009E2022"/>
    <w:rsid w:val="009F2369"/>
    <w:rsid w:val="00A1221F"/>
    <w:rsid w:val="00A266AC"/>
    <w:rsid w:val="00AC6D0F"/>
    <w:rsid w:val="00B25945"/>
    <w:rsid w:val="00B5192D"/>
    <w:rsid w:val="00B659DF"/>
    <w:rsid w:val="00B7614D"/>
    <w:rsid w:val="00B93D46"/>
    <w:rsid w:val="00BD130F"/>
    <w:rsid w:val="00BF40E5"/>
    <w:rsid w:val="00C13D83"/>
    <w:rsid w:val="00CC77B2"/>
    <w:rsid w:val="00CF7AE1"/>
    <w:rsid w:val="00D40A73"/>
    <w:rsid w:val="00D61803"/>
    <w:rsid w:val="00D744CC"/>
    <w:rsid w:val="00D954EA"/>
    <w:rsid w:val="00DC4F53"/>
    <w:rsid w:val="00E24FF7"/>
    <w:rsid w:val="00E4359D"/>
    <w:rsid w:val="00E56871"/>
    <w:rsid w:val="00E57A73"/>
    <w:rsid w:val="00E8609E"/>
    <w:rsid w:val="00E92CE3"/>
    <w:rsid w:val="00EA1592"/>
    <w:rsid w:val="00EF4B35"/>
    <w:rsid w:val="00EF6F88"/>
    <w:rsid w:val="00F468D2"/>
    <w:rsid w:val="00FB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EC24A"/>
  <w15:docId w15:val="{BA209A44-8D53-42DA-B868-41FE73ADD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F0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25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93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22CD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4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xz+FzE0H9K2HvvPyiYp2ujfE8A==">AMUW2mWWLRWVfaBQn8OVWdkadB/hP2iJGiTvCNksXoEd/JVl4UjNWKg75xQN6WJFB0CaXvFsSkUBaD6HUW+EPRUFM+IshxlVmz3CcG6nvnQWgD0PA5GZ6bs=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Clifton</dc:creator>
  <cp:lastModifiedBy>Don Clifton</cp:lastModifiedBy>
  <cp:revision>3</cp:revision>
  <dcterms:created xsi:type="dcterms:W3CDTF">2023-05-09T01:24:00Z</dcterms:created>
  <dcterms:modified xsi:type="dcterms:W3CDTF">2023-05-09T01:25:00Z</dcterms:modified>
</cp:coreProperties>
</file>