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C82DD" w14:textId="2EE0F508" w:rsidR="00C2489A" w:rsidRPr="003A2EC2" w:rsidRDefault="00795DCC" w:rsidP="003A2EC2">
      <w:pPr>
        <w:spacing w:before="120" w:after="120" w:line="240" w:lineRule="auto"/>
        <w:jc w:val="center"/>
        <w:rPr>
          <w:rFonts w:cstheme="minorHAnsi"/>
          <w:b/>
          <w:bCs/>
          <w:sz w:val="40"/>
          <w:szCs w:val="40"/>
        </w:rPr>
      </w:pPr>
      <w:r w:rsidRPr="003A2EC2">
        <w:rPr>
          <w:rFonts w:cstheme="minorHAnsi"/>
          <w:b/>
          <w:bCs/>
          <w:sz w:val="40"/>
          <w:szCs w:val="40"/>
        </w:rPr>
        <w:t>ADELAIDE HILLS CYCLING CLUB</w:t>
      </w:r>
    </w:p>
    <w:p w14:paraId="4BB9C269" w14:textId="649E3F43" w:rsidR="00795DCC" w:rsidRPr="003A2EC2" w:rsidRDefault="00DB5E8D" w:rsidP="003A2EC2">
      <w:pPr>
        <w:spacing w:before="120" w:after="120" w:line="240" w:lineRule="auto"/>
        <w:jc w:val="center"/>
        <w:rPr>
          <w:rFonts w:cstheme="minorHAnsi"/>
          <w:b/>
          <w:bCs/>
          <w:sz w:val="40"/>
          <w:szCs w:val="40"/>
        </w:rPr>
      </w:pPr>
      <w:r w:rsidRPr="003A2EC2">
        <w:rPr>
          <w:rFonts w:cstheme="minorHAnsi"/>
          <w:b/>
          <w:bCs/>
          <w:sz w:val="40"/>
          <w:szCs w:val="40"/>
        </w:rPr>
        <w:t>HARROGATE RD</w:t>
      </w:r>
      <w:r w:rsidR="00F0665E" w:rsidRPr="003A2EC2">
        <w:rPr>
          <w:rFonts w:cstheme="minorHAnsi"/>
          <w:b/>
          <w:bCs/>
          <w:sz w:val="40"/>
          <w:szCs w:val="40"/>
        </w:rPr>
        <w:t xml:space="preserve"> COURSE</w:t>
      </w:r>
    </w:p>
    <w:p w14:paraId="09296CC7" w14:textId="77777777" w:rsidR="00795DCC" w:rsidRPr="003A2EC2" w:rsidRDefault="00795DCC" w:rsidP="003A2EC2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4EE7A772" w14:textId="2DCBA0AB" w:rsidR="00795DCC" w:rsidRPr="003A2EC2" w:rsidRDefault="00F0665E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b/>
          <w:bCs/>
          <w:sz w:val="32"/>
          <w:szCs w:val="32"/>
        </w:rPr>
        <w:t>E</w:t>
      </w:r>
      <w:r w:rsidR="00795DCC" w:rsidRPr="003A2EC2">
        <w:rPr>
          <w:rFonts w:cstheme="minorHAnsi"/>
          <w:b/>
          <w:bCs/>
          <w:sz w:val="32"/>
          <w:szCs w:val="32"/>
        </w:rPr>
        <w:t>vent date and time</w:t>
      </w:r>
      <w:r w:rsidRPr="003A2EC2">
        <w:rPr>
          <w:rFonts w:cstheme="minorHAnsi"/>
          <w:sz w:val="32"/>
          <w:szCs w:val="32"/>
        </w:rPr>
        <w:t>:</w:t>
      </w:r>
      <w:r w:rsidR="00795DCC" w:rsidRPr="003A2EC2">
        <w:rPr>
          <w:rFonts w:cstheme="minorHAnsi"/>
          <w:sz w:val="32"/>
          <w:szCs w:val="32"/>
        </w:rPr>
        <w:t xml:space="preserve"> </w:t>
      </w:r>
      <w:r w:rsidR="006C0501" w:rsidRPr="003A2EC2">
        <w:rPr>
          <w:rFonts w:cstheme="minorHAnsi"/>
          <w:sz w:val="32"/>
          <w:szCs w:val="32"/>
        </w:rPr>
        <w:t>DD MM YYY</w:t>
      </w:r>
      <w:r w:rsidR="00795DCC" w:rsidRPr="003A2EC2">
        <w:rPr>
          <w:rFonts w:cstheme="minorHAnsi"/>
          <w:sz w:val="32"/>
          <w:szCs w:val="32"/>
        </w:rPr>
        <w:t xml:space="preserve"> between 8am and 1pm</w:t>
      </w:r>
    </w:p>
    <w:p w14:paraId="07E410E9" w14:textId="7CE48901" w:rsidR="00795DCC" w:rsidRPr="003A2EC2" w:rsidRDefault="00F0665E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b/>
          <w:bCs/>
          <w:sz w:val="32"/>
          <w:szCs w:val="32"/>
        </w:rPr>
        <w:t>Assembly</w:t>
      </w:r>
      <w:r w:rsidR="00795DCC" w:rsidRPr="003A2EC2">
        <w:rPr>
          <w:rFonts w:cstheme="minorHAnsi"/>
          <w:b/>
          <w:bCs/>
          <w:sz w:val="32"/>
          <w:szCs w:val="32"/>
        </w:rPr>
        <w:t xml:space="preserve"> and event start</w:t>
      </w:r>
      <w:r w:rsidRPr="003A2EC2">
        <w:rPr>
          <w:rFonts w:cstheme="minorHAnsi"/>
          <w:sz w:val="32"/>
          <w:szCs w:val="32"/>
        </w:rPr>
        <w:t xml:space="preserve">: </w:t>
      </w:r>
      <w:r w:rsidR="00783393" w:rsidRPr="003A2EC2">
        <w:rPr>
          <w:rFonts w:cstheme="minorHAnsi"/>
          <w:sz w:val="32"/>
          <w:szCs w:val="32"/>
        </w:rPr>
        <w:t xml:space="preserve">Harrogate Rd, just north of the Harrogate-Church-Mail </w:t>
      </w:r>
      <w:proofErr w:type="spellStart"/>
      <w:r w:rsidR="00783393" w:rsidRPr="003A2EC2">
        <w:rPr>
          <w:rFonts w:cstheme="minorHAnsi"/>
          <w:sz w:val="32"/>
          <w:szCs w:val="32"/>
        </w:rPr>
        <w:t>Rds</w:t>
      </w:r>
      <w:proofErr w:type="spellEnd"/>
      <w:r w:rsidR="00783393" w:rsidRPr="003A2EC2">
        <w:rPr>
          <w:rFonts w:cstheme="minorHAnsi"/>
          <w:sz w:val="32"/>
          <w:szCs w:val="32"/>
        </w:rPr>
        <w:t xml:space="preserve"> intersection</w:t>
      </w:r>
    </w:p>
    <w:p w14:paraId="4CACB3F9" w14:textId="77777777" w:rsidR="00F0665E" w:rsidRPr="003A2EC2" w:rsidRDefault="00F0665E" w:rsidP="003A2EC2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2EB78902" w14:textId="6A43CADE" w:rsidR="00F0665E" w:rsidRPr="003A2EC2" w:rsidRDefault="00F0665E" w:rsidP="003A2EC2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  <w:r w:rsidRPr="003A2EC2">
        <w:rPr>
          <w:rFonts w:cstheme="minorHAnsi"/>
          <w:b/>
          <w:bCs/>
          <w:sz w:val="32"/>
          <w:szCs w:val="32"/>
        </w:rPr>
        <w:t>SAPOL approvals requested:</w:t>
      </w:r>
    </w:p>
    <w:p w14:paraId="45CA970A" w14:textId="7133EC51" w:rsidR="00F0665E" w:rsidRPr="003A2EC2" w:rsidRDefault="00F0665E" w:rsidP="003A2EC2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Section 33 notice</w:t>
      </w:r>
    </w:p>
    <w:p w14:paraId="455A478A" w14:textId="5D66F0AD" w:rsidR="00F0665E" w:rsidRPr="003A2EC2" w:rsidRDefault="00F0665E" w:rsidP="003A2EC2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512BF364" w14:textId="0ED723B3" w:rsidR="00F0665E" w:rsidRPr="003A2EC2" w:rsidRDefault="00F0665E" w:rsidP="003A2EC2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  <w:r w:rsidRPr="003A2EC2">
        <w:rPr>
          <w:rFonts w:cstheme="minorHAnsi"/>
          <w:b/>
          <w:bCs/>
          <w:sz w:val="32"/>
          <w:szCs w:val="32"/>
        </w:rPr>
        <w:t>Overview:</w:t>
      </w:r>
    </w:p>
    <w:p w14:paraId="6935C320" w14:textId="2D4DCC9D" w:rsidR="00E2640F" w:rsidRPr="003A2EC2" w:rsidRDefault="00783393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Riders head south along Harrogate Rd and turn around </w:t>
      </w:r>
      <w:r w:rsidR="00541FAF" w:rsidRPr="003A2EC2">
        <w:rPr>
          <w:rFonts w:cstheme="minorHAnsi"/>
          <w:sz w:val="32"/>
          <w:szCs w:val="32"/>
        </w:rPr>
        <w:t xml:space="preserve">at a point positioned </w:t>
      </w:r>
      <w:r w:rsidR="00607795">
        <w:rPr>
          <w:rFonts w:cstheme="minorHAnsi"/>
          <w:sz w:val="32"/>
          <w:szCs w:val="32"/>
        </w:rPr>
        <w:t xml:space="preserve">at the </w:t>
      </w:r>
      <w:r w:rsidR="00541FAF" w:rsidRPr="003A2EC2">
        <w:rPr>
          <w:rFonts w:cstheme="minorHAnsi"/>
          <w:sz w:val="32"/>
          <w:szCs w:val="32"/>
        </w:rPr>
        <w:t>Harrogate</w:t>
      </w:r>
      <w:r w:rsidR="00607795">
        <w:rPr>
          <w:rFonts w:cstheme="minorHAnsi"/>
          <w:sz w:val="32"/>
          <w:szCs w:val="32"/>
        </w:rPr>
        <w:t>-McIntyre</w:t>
      </w:r>
      <w:r w:rsidR="00541FAF" w:rsidRPr="003A2EC2">
        <w:rPr>
          <w:rFonts w:cstheme="minorHAnsi"/>
          <w:sz w:val="32"/>
          <w:szCs w:val="32"/>
        </w:rPr>
        <w:t xml:space="preserve"> Rd intersection</w:t>
      </w:r>
      <w:r w:rsidRPr="003A2EC2">
        <w:rPr>
          <w:rFonts w:cstheme="minorHAnsi"/>
          <w:sz w:val="32"/>
          <w:szCs w:val="32"/>
        </w:rPr>
        <w:t>.</w:t>
      </w:r>
    </w:p>
    <w:p w14:paraId="76862CD4" w14:textId="0D7C5829" w:rsidR="00783393" w:rsidRPr="003A2EC2" w:rsidRDefault="00783393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Riders then head north on Harrogate Rd and either turnaround at the Harrogate-Tee Rd intersection to complete more laps, or continue north on Harrogate Rd then left onto Mail Rd to finish approx. 100m past </w:t>
      </w:r>
      <w:r w:rsidR="00607795">
        <w:rPr>
          <w:rFonts w:cstheme="minorHAnsi"/>
          <w:sz w:val="32"/>
          <w:szCs w:val="32"/>
        </w:rPr>
        <w:t xml:space="preserve">No </w:t>
      </w:r>
      <w:r w:rsidRPr="003A2EC2">
        <w:rPr>
          <w:rFonts w:cstheme="minorHAnsi"/>
          <w:sz w:val="32"/>
          <w:szCs w:val="32"/>
        </w:rPr>
        <w:t xml:space="preserve">389 Mail Rd. </w:t>
      </w:r>
    </w:p>
    <w:p w14:paraId="28BC6053" w14:textId="05825631" w:rsidR="00DD44CC" w:rsidRPr="003A2EC2" w:rsidRDefault="00DD44CC" w:rsidP="003A2EC2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74315C15" w14:textId="17C23EE7" w:rsidR="00F0665E" w:rsidRPr="003A2EC2" w:rsidRDefault="00F0665E" w:rsidP="003A2EC2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  <w:r w:rsidRPr="003A2EC2">
        <w:rPr>
          <w:rFonts w:cstheme="minorHAnsi"/>
          <w:b/>
          <w:bCs/>
          <w:sz w:val="32"/>
          <w:szCs w:val="32"/>
        </w:rPr>
        <w:t>Signage:</w:t>
      </w:r>
    </w:p>
    <w:p w14:paraId="7B0F9E30" w14:textId="1EC88C6B" w:rsidR="00DD44CC" w:rsidRPr="003A2EC2" w:rsidRDefault="002D65BA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SIGNAGE </w:t>
      </w:r>
      <w:r w:rsidR="006A09F3" w:rsidRPr="003A2EC2">
        <w:rPr>
          <w:rFonts w:cstheme="minorHAnsi"/>
          <w:sz w:val="32"/>
          <w:szCs w:val="32"/>
        </w:rPr>
        <w:t>(</w:t>
      </w:r>
      <w:r w:rsidR="00783393" w:rsidRPr="003A2EC2">
        <w:rPr>
          <w:rFonts w:cstheme="minorHAnsi"/>
          <w:sz w:val="32"/>
          <w:szCs w:val="32"/>
        </w:rPr>
        <w:t>start area</w:t>
      </w:r>
      <w:r w:rsidRPr="003A2EC2">
        <w:rPr>
          <w:rFonts w:cstheme="minorHAnsi"/>
          <w:sz w:val="32"/>
          <w:szCs w:val="32"/>
        </w:rPr>
        <w:t>)</w:t>
      </w:r>
    </w:p>
    <w:p w14:paraId="4044BE6C" w14:textId="4FE73C8B" w:rsidR="007E75BB" w:rsidRPr="003A2EC2" w:rsidRDefault="001A1D99" w:rsidP="003A2EC2">
      <w:pPr>
        <w:spacing w:before="120" w:after="120" w:line="240" w:lineRule="auto"/>
        <w:ind w:left="567" w:hanging="131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Mail Rd: </w:t>
      </w:r>
      <w:r w:rsidR="007E75BB" w:rsidRPr="003A2EC2">
        <w:rPr>
          <w:rFonts w:cstheme="minorHAnsi"/>
          <w:sz w:val="32"/>
          <w:szCs w:val="32"/>
        </w:rPr>
        <w:t xml:space="preserve">west of Mail-Harrogate-Church </w:t>
      </w:r>
      <w:proofErr w:type="spellStart"/>
      <w:r w:rsidR="007E75BB" w:rsidRPr="003A2EC2">
        <w:rPr>
          <w:rFonts w:cstheme="minorHAnsi"/>
          <w:sz w:val="32"/>
          <w:szCs w:val="32"/>
        </w:rPr>
        <w:t>Rds</w:t>
      </w:r>
      <w:proofErr w:type="spellEnd"/>
      <w:r w:rsidR="007E75BB" w:rsidRPr="003A2EC2">
        <w:rPr>
          <w:rFonts w:cstheme="minorHAnsi"/>
          <w:sz w:val="32"/>
          <w:szCs w:val="32"/>
        </w:rPr>
        <w:t xml:space="preserve"> intersection</w:t>
      </w:r>
      <w:r w:rsidR="00E74904">
        <w:rPr>
          <w:rFonts w:cstheme="minorHAnsi"/>
          <w:sz w:val="32"/>
          <w:szCs w:val="32"/>
        </w:rPr>
        <w:t xml:space="preserve"> (east bound traffic)</w:t>
      </w:r>
      <w:r w:rsidR="007E75BB" w:rsidRPr="003A2EC2">
        <w:rPr>
          <w:rFonts w:cstheme="minorHAnsi"/>
          <w:sz w:val="32"/>
          <w:szCs w:val="32"/>
        </w:rPr>
        <w:t xml:space="preserve">: </w:t>
      </w:r>
    </w:p>
    <w:p w14:paraId="0596268A" w14:textId="1AF125FB" w:rsidR="001A1D99" w:rsidRPr="003A2EC2" w:rsidRDefault="001A1D99" w:rsidP="003A2EC2">
      <w:pPr>
        <w:pStyle w:val="ListParagraph"/>
        <w:numPr>
          <w:ilvl w:val="1"/>
          <w:numId w:val="2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Event at 400m</w:t>
      </w:r>
      <w:r w:rsidR="007E75BB" w:rsidRPr="003A2EC2">
        <w:rPr>
          <w:rFonts w:cstheme="minorHAnsi"/>
          <w:sz w:val="32"/>
          <w:szCs w:val="32"/>
        </w:rPr>
        <w:t xml:space="preserve"> from the Mail-Harrogate-Church Rd intersection.</w:t>
      </w:r>
    </w:p>
    <w:p w14:paraId="64842BEB" w14:textId="0781FF39" w:rsidR="00DD44CC" w:rsidRPr="003A2EC2" w:rsidRDefault="001A1D99" w:rsidP="003A2EC2">
      <w:pPr>
        <w:pStyle w:val="ListParagraph"/>
        <w:numPr>
          <w:ilvl w:val="1"/>
          <w:numId w:val="2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Multi (x2) </w:t>
      </w:r>
      <w:r w:rsidR="00F0665E" w:rsidRPr="003A2EC2">
        <w:rPr>
          <w:rFonts w:cstheme="minorHAnsi"/>
          <w:sz w:val="32"/>
          <w:szCs w:val="32"/>
        </w:rPr>
        <w:t>E</w:t>
      </w:r>
      <w:r w:rsidR="00DD44CC" w:rsidRPr="003A2EC2">
        <w:rPr>
          <w:rFonts w:cstheme="minorHAnsi"/>
          <w:sz w:val="32"/>
          <w:szCs w:val="32"/>
        </w:rPr>
        <w:t>vent</w:t>
      </w:r>
      <w:r w:rsidR="002D65BA" w:rsidRPr="003A2EC2">
        <w:rPr>
          <w:rFonts w:cstheme="minorHAnsi"/>
          <w:sz w:val="32"/>
          <w:szCs w:val="32"/>
        </w:rPr>
        <w:t xml:space="preserve">, </w:t>
      </w:r>
      <w:r w:rsidR="00CB03D0">
        <w:rPr>
          <w:rFonts w:cstheme="minorHAnsi"/>
          <w:sz w:val="32"/>
          <w:szCs w:val="32"/>
        </w:rPr>
        <w:t xml:space="preserve">40kph </w:t>
      </w:r>
      <w:r w:rsidR="002D65BA" w:rsidRPr="003A2EC2">
        <w:rPr>
          <w:rFonts w:cstheme="minorHAnsi"/>
          <w:sz w:val="32"/>
          <w:szCs w:val="32"/>
        </w:rPr>
        <w:t>speed restriction and</w:t>
      </w:r>
      <w:r w:rsidR="00DD44CC" w:rsidRPr="003A2EC2">
        <w:rPr>
          <w:rFonts w:cstheme="minorHAnsi"/>
          <w:sz w:val="32"/>
          <w:szCs w:val="32"/>
        </w:rPr>
        <w:t xml:space="preserve"> prepare to stop</w:t>
      </w:r>
      <w:r w:rsidR="002D65BA" w:rsidRPr="003A2EC2">
        <w:rPr>
          <w:rFonts w:cstheme="minorHAnsi"/>
          <w:sz w:val="32"/>
          <w:szCs w:val="32"/>
        </w:rPr>
        <w:t xml:space="preserve">/symbolic controller </w:t>
      </w:r>
      <w:r w:rsidR="00DD44CC" w:rsidRPr="003A2EC2">
        <w:rPr>
          <w:rFonts w:cstheme="minorHAnsi"/>
          <w:sz w:val="32"/>
          <w:szCs w:val="32"/>
        </w:rPr>
        <w:t xml:space="preserve">at </w:t>
      </w:r>
      <w:r w:rsidR="00783393" w:rsidRPr="003A2EC2">
        <w:rPr>
          <w:rFonts w:cstheme="minorHAnsi"/>
          <w:sz w:val="32"/>
          <w:szCs w:val="32"/>
        </w:rPr>
        <w:t>2</w:t>
      </w:r>
      <w:r w:rsidR="00DD44CC" w:rsidRPr="003A2EC2">
        <w:rPr>
          <w:rFonts w:cstheme="minorHAnsi"/>
          <w:sz w:val="32"/>
          <w:szCs w:val="32"/>
        </w:rPr>
        <w:t>00m</w:t>
      </w:r>
      <w:r w:rsidR="00E74904">
        <w:rPr>
          <w:rFonts w:cstheme="minorHAnsi"/>
          <w:sz w:val="32"/>
          <w:szCs w:val="32"/>
        </w:rPr>
        <w:t>.</w:t>
      </w:r>
      <w:r w:rsidR="002D65BA" w:rsidRPr="003A2EC2">
        <w:rPr>
          <w:rFonts w:cstheme="minorHAnsi"/>
          <w:sz w:val="32"/>
          <w:szCs w:val="32"/>
        </w:rPr>
        <w:t xml:space="preserve"> </w:t>
      </w:r>
      <w:r w:rsidR="00783393" w:rsidRPr="003A2EC2">
        <w:rPr>
          <w:rFonts w:cstheme="minorHAnsi"/>
          <w:sz w:val="32"/>
          <w:szCs w:val="32"/>
        </w:rPr>
        <w:t xml:space="preserve">Reverse showing </w:t>
      </w:r>
      <w:r w:rsidR="00CB03D0">
        <w:rPr>
          <w:rFonts w:cstheme="minorHAnsi"/>
          <w:sz w:val="32"/>
          <w:szCs w:val="32"/>
        </w:rPr>
        <w:t xml:space="preserve">50kph </w:t>
      </w:r>
      <w:r w:rsidR="00783393" w:rsidRPr="003A2EC2">
        <w:rPr>
          <w:rFonts w:cstheme="minorHAnsi"/>
          <w:sz w:val="32"/>
          <w:szCs w:val="32"/>
        </w:rPr>
        <w:t>Speed Resumption.</w:t>
      </w:r>
    </w:p>
    <w:p w14:paraId="594DD02E" w14:textId="063AB72B" w:rsidR="00783393" w:rsidRPr="003A2EC2" w:rsidRDefault="00783393" w:rsidP="003A2EC2">
      <w:pPr>
        <w:spacing w:before="120" w:after="120" w:line="240" w:lineRule="auto"/>
        <w:ind w:left="567" w:hanging="131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Harrogate Rd</w:t>
      </w:r>
      <w:r w:rsidR="00BC6CBE" w:rsidRPr="003A2EC2">
        <w:rPr>
          <w:rFonts w:cstheme="minorHAnsi"/>
          <w:sz w:val="32"/>
          <w:szCs w:val="32"/>
        </w:rPr>
        <w:t xml:space="preserve">: </w:t>
      </w:r>
      <w:r w:rsidR="007E75BB" w:rsidRPr="003A2EC2">
        <w:rPr>
          <w:rFonts w:cstheme="minorHAnsi"/>
          <w:sz w:val="32"/>
          <w:szCs w:val="32"/>
        </w:rPr>
        <w:t xml:space="preserve">north of the Mail-Harrogate-Church </w:t>
      </w:r>
      <w:proofErr w:type="spellStart"/>
      <w:r w:rsidR="007E75BB" w:rsidRPr="003A2EC2">
        <w:rPr>
          <w:rFonts w:cstheme="minorHAnsi"/>
          <w:sz w:val="32"/>
          <w:szCs w:val="32"/>
        </w:rPr>
        <w:t>Rds</w:t>
      </w:r>
      <w:proofErr w:type="spellEnd"/>
      <w:r w:rsidR="007E75BB" w:rsidRPr="003A2EC2">
        <w:rPr>
          <w:rFonts w:cstheme="minorHAnsi"/>
          <w:sz w:val="32"/>
          <w:szCs w:val="32"/>
        </w:rPr>
        <w:t xml:space="preserve"> intersection</w:t>
      </w:r>
      <w:r w:rsidR="00E74904">
        <w:rPr>
          <w:rFonts w:cstheme="minorHAnsi"/>
          <w:sz w:val="32"/>
          <w:szCs w:val="32"/>
        </w:rPr>
        <w:t xml:space="preserve"> (</w:t>
      </w:r>
      <w:r w:rsidR="003A2EC2">
        <w:rPr>
          <w:rFonts w:cstheme="minorHAnsi"/>
          <w:sz w:val="32"/>
          <w:szCs w:val="32"/>
        </w:rPr>
        <w:t>south bound traffic</w:t>
      </w:r>
      <w:r w:rsidR="00E74904">
        <w:rPr>
          <w:rFonts w:cstheme="minorHAnsi"/>
          <w:sz w:val="32"/>
          <w:szCs w:val="32"/>
        </w:rPr>
        <w:t>)</w:t>
      </w:r>
      <w:r w:rsidRPr="003A2EC2">
        <w:rPr>
          <w:rFonts w:cstheme="minorHAnsi"/>
          <w:sz w:val="32"/>
          <w:szCs w:val="32"/>
        </w:rPr>
        <w:t xml:space="preserve">: </w:t>
      </w:r>
    </w:p>
    <w:p w14:paraId="576731C8" w14:textId="48A4D0D7" w:rsidR="007E75BB" w:rsidRPr="003A2EC2" w:rsidRDefault="007E75BB" w:rsidP="003A2EC2">
      <w:pPr>
        <w:pStyle w:val="ListParagraph"/>
        <w:numPr>
          <w:ilvl w:val="1"/>
          <w:numId w:val="3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lastRenderedPageBreak/>
        <w:t xml:space="preserve">Event at 400m from the Mail-Harrogate-Church </w:t>
      </w:r>
      <w:proofErr w:type="spellStart"/>
      <w:r w:rsidRPr="003A2EC2">
        <w:rPr>
          <w:rFonts w:cstheme="minorHAnsi"/>
          <w:sz w:val="32"/>
          <w:szCs w:val="32"/>
        </w:rPr>
        <w:t>Rds</w:t>
      </w:r>
      <w:proofErr w:type="spellEnd"/>
      <w:r w:rsidRPr="003A2EC2">
        <w:rPr>
          <w:rFonts w:cstheme="minorHAnsi"/>
          <w:sz w:val="32"/>
          <w:szCs w:val="32"/>
        </w:rPr>
        <w:t xml:space="preserve"> intersection</w:t>
      </w:r>
    </w:p>
    <w:p w14:paraId="2CEDAAF6" w14:textId="6D2DB2F2" w:rsidR="007E75BB" w:rsidRPr="003A2EC2" w:rsidRDefault="00CB03D0" w:rsidP="003A2EC2">
      <w:pPr>
        <w:pStyle w:val="ListParagraph"/>
        <w:numPr>
          <w:ilvl w:val="1"/>
          <w:numId w:val="3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40kph s</w:t>
      </w:r>
      <w:r w:rsidR="00492BE5">
        <w:rPr>
          <w:rFonts w:cstheme="minorHAnsi"/>
          <w:sz w:val="32"/>
          <w:szCs w:val="32"/>
        </w:rPr>
        <w:t>peed restriction</w:t>
      </w:r>
      <w:r w:rsidR="007E75BB" w:rsidRPr="003A2EC2">
        <w:rPr>
          <w:rFonts w:cstheme="minorHAnsi"/>
          <w:sz w:val="32"/>
          <w:szCs w:val="32"/>
        </w:rPr>
        <w:t xml:space="preserve"> at 200m.</w:t>
      </w:r>
    </w:p>
    <w:p w14:paraId="4CA01250" w14:textId="3A154774" w:rsidR="00783393" w:rsidRPr="003A2EC2" w:rsidRDefault="00783393" w:rsidP="003A2EC2">
      <w:pPr>
        <w:spacing w:before="120" w:after="120" w:line="240" w:lineRule="auto"/>
        <w:ind w:left="426" w:hanging="131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Church Rd: event ahead (west bound) at 100m </w:t>
      </w:r>
      <w:r w:rsidR="007E75BB" w:rsidRPr="003A2EC2">
        <w:rPr>
          <w:rFonts w:cstheme="minorHAnsi"/>
          <w:sz w:val="32"/>
          <w:szCs w:val="32"/>
        </w:rPr>
        <w:t>east</w:t>
      </w:r>
      <w:r w:rsidRPr="003A2EC2">
        <w:rPr>
          <w:rFonts w:cstheme="minorHAnsi"/>
          <w:sz w:val="32"/>
          <w:szCs w:val="32"/>
        </w:rPr>
        <w:t xml:space="preserve"> of the Mail-Harrogate-Church </w:t>
      </w:r>
      <w:proofErr w:type="spellStart"/>
      <w:r w:rsidRPr="003A2EC2">
        <w:rPr>
          <w:rFonts w:cstheme="minorHAnsi"/>
          <w:sz w:val="32"/>
          <w:szCs w:val="32"/>
        </w:rPr>
        <w:t>Rds</w:t>
      </w:r>
      <w:proofErr w:type="spellEnd"/>
      <w:r w:rsidRPr="003A2EC2">
        <w:rPr>
          <w:rFonts w:cstheme="minorHAnsi"/>
          <w:sz w:val="32"/>
          <w:szCs w:val="32"/>
        </w:rPr>
        <w:t xml:space="preserve"> intersection</w:t>
      </w:r>
    </w:p>
    <w:p w14:paraId="23441EA0" w14:textId="5C9C3350" w:rsidR="00092A55" w:rsidRPr="003A2EC2" w:rsidRDefault="00BC6CBE" w:rsidP="003A2EC2">
      <w:pPr>
        <w:spacing w:before="120" w:after="120" w:line="240" w:lineRule="auto"/>
        <w:ind w:left="426" w:hanging="131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Harrogate Rd: south of the Mail-Harrogate-Church </w:t>
      </w:r>
      <w:proofErr w:type="spellStart"/>
      <w:r w:rsidRPr="003A2EC2">
        <w:rPr>
          <w:rFonts w:cstheme="minorHAnsi"/>
          <w:sz w:val="32"/>
          <w:szCs w:val="32"/>
        </w:rPr>
        <w:t>Rds</w:t>
      </w:r>
      <w:proofErr w:type="spellEnd"/>
      <w:r w:rsidRPr="003A2EC2">
        <w:rPr>
          <w:rFonts w:cstheme="minorHAnsi"/>
          <w:sz w:val="32"/>
          <w:szCs w:val="32"/>
        </w:rPr>
        <w:t xml:space="preserve"> intersection</w:t>
      </w:r>
      <w:r w:rsidR="003A2EC2">
        <w:rPr>
          <w:rFonts w:cstheme="minorHAnsi"/>
          <w:sz w:val="32"/>
          <w:szCs w:val="32"/>
        </w:rPr>
        <w:t xml:space="preserve"> (west bound traffic)</w:t>
      </w:r>
      <w:r w:rsidRPr="003A2EC2">
        <w:rPr>
          <w:rFonts w:cstheme="minorHAnsi"/>
          <w:sz w:val="32"/>
          <w:szCs w:val="32"/>
        </w:rPr>
        <w:t>:</w:t>
      </w:r>
    </w:p>
    <w:p w14:paraId="74AB06A5" w14:textId="4648F840" w:rsidR="00BC6CBE" w:rsidRPr="003A2EC2" w:rsidRDefault="00BC6CBE" w:rsidP="003A2EC2">
      <w:pPr>
        <w:pStyle w:val="ListParagraph"/>
        <w:numPr>
          <w:ilvl w:val="1"/>
          <w:numId w:val="4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Event at </w:t>
      </w:r>
      <w:r w:rsidR="00CB03D0">
        <w:rPr>
          <w:rFonts w:cstheme="minorHAnsi"/>
          <w:sz w:val="32"/>
          <w:szCs w:val="32"/>
        </w:rPr>
        <w:t>2</w:t>
      </w:r>
      <w:r w:rsidRPr="003A2EC2">
        <w:rPr>
          <w:rFonts w:cstheme="minorHAnsi"/>
          <w:sz w:val="32"/>
          <w:szCs w:val="32"/>
        </w:rPr>
        <w:t xml:space="preserve">00m </w:t>
      </w:r>
      <w:r w:rsidR="00CB03D0">
        <w:rPr>
          <w:rFonts w:cstheme="minorHAnsi"/>
          <w:sz w:val="32"/>
          <w:szCs w:val="32"/>
        </w:rPr>
        <w:t>south</w:t>
      </w:r>
      <w:r w:rsidRPr="003A2EC2">
        <w:rPr>
          <w:rFonts w:cstheme="minorHAnsi"/>
          <w:sz w:val="32"/>
          <w:szCs w:val="32"/>
        </w:rPr>
        <w:t xml:space="preserve"> of the </w:t>
      </w:r>
      <w:r w:rsidR="00CB03D0">
        <w:rPr>
          <w:rFonts w:cstheme="minorHAnsi"/>
          <w:sz w:val="32"/>
          <w:szCs w:val="32"/>
        </w:rPr>
        <w:t>left</w:t>
      </w:r>
      <w:r w:rsidRPr="003A2EC2">
        <w:rPr>
          <w:rFonts w:cstheme="minorHAnsi"/>
          <w:sz w:val="32"/>
          <w:szCs w:val="32"/>
        </w:rPr>
        <w:t xml:space="preserve"> hand turn on Harrogate Rd heading into Harrogate</w:t>
      </w:r>
    </w:p>
    <w:p w14:paraId="3560B818" w14:textId="76FF2969" w:rsidR="00BC6CBE" w:rsidRPr="003A2EC2" w:rsidRDefault="00CB03D0" w:rsidP="003A2EC2">
      <w:pPr>
        <w:pStyle w:val="ListParagraph"/>
        <w:numPr>
          <w:ilvl w:val="1"/>
          <w:numId w:val="4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40kph s</w:t>
      </w:r>
      <w:r w:rsidR="00BC6CBE" w:rsidRPr="003A2EC2">
        <w:rPr>
          <w:rFonts w:cstheme="minorHAnsi"/>
          <w:sz w:val="32"/>
          <w:szCs w:val="32"/>
        </w:rPr>
        <w:t xml:space="preserve">peed restriction at </w:t>
      </w:r>
      <w:r>
        <w:rPr>
          <w:rFonts w:cstheme="minorHAnsi"/>
          <w:sz w:val="32"/>
          <w:szCs w:val="32"/>
        </w:rPr>
        <w:t>1</w:t>
      </w:r>
      <w:r w:rsidR="00BC6CBE" w:rsidRPr="003A2EC2">
        <w:rPr>
          <w:rFonts w:cstheme="minorHAnsi"/>
          <w:sz w:val="32"/>
          <w:szCs w:val="32"/>
        </w:rPr>
        <w:t xml:space="preserve">00 </w:t>
      </w:r>
      <w:r>
        <w:rPr>
          <w:rFonts w:cstheme="minorHAnsi"/>
          <w:sz w:val="32"/>
          <w:szCs w:val="32"/>
        </w:rPr>
        <w:t xml:space="preserve">south </w:t>
      </w:r>
      <w:r w:rsidR="00BC6CBE" w:rsidRPr="003A2EC2">
        <w:rPr>
          <w:rFonts w:cstheme="minorHAnsi"/>
          <w:sz w:val="32"/>
          <w:szCs w:val="32"/>
        </w:rPr>
        <w:t>of the left hand turn on Harrogate Rd heading into Harrogate</w:t>
      </w:r>
    </w:p>
    <w:p w14:paraId="387472DF" w14:textId="77777777" w:rsidR="00BC6CBE" w:rsidRPr="003A2EC2" w:rsidRDefault="00BC6CBE" w:rsidP="003A2EC2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</w:p>
    <w:p w14:paraId="3FDF74E0" w14:textId="77777777" w:rsidR="00954488" w:rsidRPr="003A2EC2" w:rsidRDefault="006053C7" w:rsidP="003A2EC2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SIGNAGE </w:t>
      </w:r>
      <w:r w:rsidR="00EB29E9" w:rsidRPr="003A2EC2">
        <w:rPr>
          <w:rFonts w:cstheme="minorHAnsi"/>
          <w:sz w:val="32"/>
          <w:szCs w:val="32"/>
        </w:rPr>
        <w:t>Harrogate Rd, northern-end turnaround point</w:t>
      </w:r>
      <w:r w:rsidR="005F319C" w:rsidRPr="003A2EC2">
        <w:rPr>
          <w:rFonts w:cstheme="minorHAnsi"/>
          <w:sz w:val="32"/>
          <w:szCs w:val="32"/>
        </w:rPr>
        <w:t xml:space="preserve"> (the turnaround point is positioned</w:t>
      </w:r>
      <w:r w:rsidR="00EB29E9" w:rsidRPr="003A2EC2">
        <w:rPr>
          <w:rFonts w:cstheme="minorHAnsi"/>
          <w:sz w:val="32"/>
          <w:szCs w:val="32"/>
        </w:rPr>
        <w:t xml:space="preserve"> at the Tee Rd intersection</w:t>
      </w:r>
      <w:r w:rsidR="005F319C" w:rsidRPr="003A2EC2">
        <w:rPr>
          <w:rFonts w:cstheme="minorHAnsi"/>
          <w:sz w:val="32"/>
          <w:szCs w:val="32"/>
        </w:rPr>
        <w:t>)</w:t>
      </w:r>
    </w:p>
    <w:p w14:paraId="69D1864A" w14:textId="29550ABE" w:rsidR="006053C7" w:rsidRPr="003A2EC2" w:rsidRDefault="00954488" w:rsidP="003A2EC2">
      <w:pPr>
        <w:spacing w:before="120" w:after="120" w:line="240" w:lineRule="auto"/>
        <w:ind w:left="568" w:hanging="284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North of the turnaround point</w:t>
      </w:r>
      <w:r w:rsidR="00312971" w:rsidRPr="003A2EC2">
        <w:rPr>
          <w:rFonts w:cstheme="minorHAnsi"/>
          <w:sz w:val="32"/>
          <w:szCs w:val="32"/>
        </w:rPr>
        <w:t xml:space="preserve"> (</w:t>
      </w:r>
      <w:r w:rsidR="00EB29E9" w:rsidRPr="003A2EC2">
        <w:rPr>
          <w:rFonts w:cstheme="minorHAnsi"/>
          <w:sz w:val="32"/>
          <w:szCs w:val="32"/>
        </w:rPr>
        <w:t xml:space="preserve">south </w:t>
      </w:r>
      <w:r w:rsidR="00312971" w:rsidRPr="003A2EC2">
        <w:rPr>
          <w:rFonts w:cstheme="minorHAnsi"/>
          <w:sz w:val="32"/>
          <w:szCs w:val="32"/>
        </w:rPr>
        <w:t>bound</w:t>
      </w:r>
      <w:r w:rsidRPr="003A2EC2">
        <w:rPr>
          <w:rFonts w:cstheme="minorHAnsi"/>
          <w:sz w:val="32"/>
          <w:szCs w:val="32"/>
        </w:rPr>
        <w:t xml:space="preserve"> traffic</w:t>
      </w:r>
      <w:r w:rsidR="00312971" w:rsidRPr="003A2EC2">
        <w:rPr>
          <w:rFonts w:cstheme="minorHAnsi"/>
          <w:sz w:val="32"/>
          <w:szCs w:val="32"/>
        </w:rPr>
        <w:t>)</w:t>
      </w:r>
    </w:p>
    <w:p w14:paraId="3E493903" w14:textId="28E61D8F" w:rsidR="006053C7" w:rsidRPr="003A2EC2" w:rsidRDefault="00390144" w:rsidP="003A2EC2">
      <w:pPr>
        <w:pStyle w:val="ListParagraph"/>
        <w:numPr>
          <w:ilvl w:val="1"/>
          <w:numId w:val="5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Multi (1) showing event ahead, event bike and 40 ahead </w:t>
      </w:r>
      <w:r w:rsidR="006053C7" w:rsidRPr="003A2EC2">
        <w:rPr>
          <w:rFonts w:cstheme="minorHAnsi"/>
          <w:sz w:val="32"/>
          <w:szCs w:val="32"/>
        </w:rPr>
        <w:t xml:space="preserve">at </w:t>
      </w:r>
      <w:r w:rsidR="00404949" w:rsidRPr="003A2EC2">
        <w:rPr>
          <w:rFonts w:cstheme="minorHAnsi"/>
          <w:sz w:val="32"/>
          <w:szCs w:val="32"/>
        </w:rPr>
        <w:t>6</w:t>
      </w:r>
      <w:r w:rsidR="006053C7" w:rsidRPr="003A2EC2">
        <w:rPr>
          <w:rFonts w:cstheme="minorHAnsi"/>
          <w:sz w:val="32"/>
          <w:szCs w:val="32"/>
        </w:rPr>
        <w:t>00m</w:t>
      </w:r>
      <w:r w:rsidR="00EB29E9" w:rsidRPr="003A2EC2">
        <w:rPr>
          <w:rFonts w:cstheme="minorHAnsi"/>
          <w:sz w:val="32"/>
          <w:szCs w:val="32"/>
        </w:rPr>
        <w:t xml:space="preserve"> from </w:t>
      </w:r>
      <w:r w:rsidR="005F319C" w:rsidRPr="003A2EC2">
        <w:rPr>
          <w:rFonts w:cstheme="minorHAnsi"/>
          <w:sz w:val="32"/>
          <w:szCs w:val="32"/>
        </w:rPr>
        <w:t>the turnaround point.</w:t>
      </w:r>
    </w:p>
    <w:p w14:paraId="1F08B4C4" w14:textId="18D71137" w:rsidR="00404949" w:rsidRPr="003A2EC2" w:rsidRDefault="00404949" w:rsidP="003A2EC2">
      <w:pPr>
        <w:pStyle w:val="ListParagraph"/>
        <w:numPr>
          <w:ilvl w:val="1"/>
          <w:numId w:val="5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Rider ‘U-turn’ at 500m</w:t>
      </w:r>
    </w:p>
    <w:p w14:paraId="764F96DD" w14:textId="6955EF81" w:rsidR="006053C7" w:rsidRPr="003A2EC2" w:rsidRDefault="00390144" w:rsidP="003A2EC2">
      <w:pPr>
        <w:pStyle w:val="ListParagraph"/>
        <w:numPr>
          <w:ilvl w:val="1"/>
          <w:numId w:val="5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Multis (2) showing prepare to stop, symbolic controller and </w:t>
      </w:r>
      <w:r w:rsidR="00CB03D0">
        <w:rPr>
          <w:rFonts w:cstheme="minorHAnsi"/>
          <w:sz w:val="32"/>
          <w:szCs w:val="32"/>
        </w:rPr>
        <w:t xml:space="preserve">40kph </w:t>
      </w:r>
      <w:r w:rsidRPr="003A2EC2">
        <w:rPr>
          <w:rFonts w:cstheme="minorHAnsi"/>
          <w:sz w:val="32"/>
          <w:szCs w:val="32"/>
        </w:rPr>
        <w:t xml:space="preserve">speed restriction at </w:t>
      </w:r>
      <w:r w:rsidR="00404949" w:rsidRPr="003A2EC2">
        <w:rPr>
          <w:rFonts w:cstheme="minorHAnsi"/>
          <w:sz w:val="32"/>
          <w:szCs w:val="32"/>
        </w:rPr>
        <w:t>2</w:t>
      </w:r>
      <w:r w:rsidRPr="003A2EC2">
        <w:rPr>
          <w:rFonts w:cstheme="minorHAnsi"/>
          <w:sz w:val="32"/>
          <w:szCs w:val="32"/>
        </w:rPr>
        <w:t xml:space="preserve">00m. Reverse showing </w:t>
      </w:r>
      <w:r w:rsidR="00CB03D0">
        <w:rPr>
          <w:rFonts w:cstheme="minorHAnsi"/>
          <w:sz w:val="32"/>
          <w:szCs w:val="32"/>
        </w:rPr>
        <w:t xml:space="preserve">80kph </w:t>
      </w:r>
      <w:r w:rsidRPr="003A2EC2">
        <w:rPr>
          <w:rFonts w:cstheme="minorHAnsi"/>
          <w:sz w:val="32"/>
          <w:szCs w:val="32"/>
        </w:rPr>
        <w:t>speed resumption</w:t>
      </w:r>
      <w:r w:rsidR="000B5DAE" w:rsidRPr="003A2EC2">
        <w:rPr>
          <w:rFonts w:cstheme="minorHAnsi"/>
          <w:sz w:val="32"/>
          <w:szCs w:val="32"/>
        </w:rPr>
        <w:t>.</w:t>
      </w:r>
    </w:p>
    <w:p w14:paraId="12253D63" w14:textId="5AE8B724" w:rsidR="00954488" w:rsidRPr="003A2EC2" w:rsidRDefault="00954488" w:rsidP="003A2EC2">
      <w:pPr>
        <w:spacing w:before="120" w:after="120" w:line="240" w:lineRule="auto"/>
        <w:ind w:left="284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South of the turnaround point (north bound traffic)</w:t>
      </w:r>
    </w:p>
    <w:p w14:paraId="2C661666" w14:textId="48F06AD9" w:rsidR="00EB29E9" w:rsidRPr="003A2EC2" w:rsidRDefault="00EB29E9" w:rsidP="003A2EC2">
      <w:pPr>
        <w:pStyle w:val="ListParagraph"/>
        <w:numPr>
          <w:ilvl w:val="1"/>
          <w:numId w:val="6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Multi (1) showing event ahead, event bike and 40 ahead at </w:t>
      </w:r>
      <w:r w:rsidR="00404949" w:rsidRPr="003A2EC2">
        <w:rPr>
          <w:rFonts w:cstheme="minorHAnsi"/>
          <w:sz w:val="32"/>
          <w:szCs w:val="32"/>
        </w:rPr>
        <w:t>6</w:t>
      </w:r>
      <w:r w:rsidRPr="003A2EC2">
        <w:rPr>
          <w:rFonts w:cstheme="minorHAnsi"/>
          <w:sz w:val="32"/>
          <w:szCs w:val="32"/>
        </w:rPr>
        <w:t xml:space="preserve">00m from </w:t>
      </w:r>
      <w:r w:rsidR="00541FAF" w:rsidRPr="003A2EC2">
        <w:rPr>
          <w:rFonts w:cstheme="minorHAnsi"/>
          <w:sz w:val="32"/>
          <w:szCs w:val="32"/>
        </w:rPr>
        <w:t>the turnaround point.</w:t>
      </w:r>
    </w:p>
    <w:p w14:paraId="3DDE83D4" w14:textId="77777777" w:rsidR="00404949" w:rsidRPr="003A2EC2" w:rsidRDefault="00404949" w:rsidP="003A2EC2">
      <w:pPr>
        <w:pStyle w:val="ListParagraph"/>
        <w:numPr>
          <w:ilvl w:val="1"/>
          <w:numId w:val="6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Rider ‘U-turn’ at 500m</w:t>
      </w:r>
    </w:p>
    <w:p w14:paraId="637624F0" w14:textId="27298AA0" w:rsidR="00EB29E9" w:rsidRPr="003A2EC2" w:rsidRDefault="00EB29E9" w:rsidP="003A2EC2">
      <w:pPr>
        <w:pStyle w:val="ListParagraph"/>
        <w:numPr>
          <w:ilvl w:val="1"/>
          <w:numId w:val="6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Multis (2) showing prepare to stop, symbolic controller and </w:t>
      </w:r>
      <w:r w:rsidR="00CB03D0">
        <w:rPr>
          <w:rFonts w:cstheme="minorHAnsi"/>
          <w:sz w:val="32"/>
          <w:szCs w:val="32"/>
        </w:rPr>
        <w:t xml:space="preserve">40 kph </w:t>
      </w:r>
      <w:r w:rsidRPr="003A2EC2">
        <w:rPr>
          <w:rFonts w:cstheme="minorHAnsi"/>
          <w:sz w:val="32"/>
          <w:szCs w:val="32"/>
        </w:rPr>
        <w:t xml:space="preserve">speed restriction at </w:t>
      </w:r>
      <w:r w:rsidR="00404949" w:rsidRPr="003A2EC2">
        <w:rPr>
          <w:rFonts w:cstheme="minorHAnsi"/>
          <w:sz w:val="32"/>
          <w:szCs w:val="32"/>
        </w:rPr>
        <w:t>2</w:t>
      </w:r>
      <w:r w:rsidRPr="003A2EC2">
        <w:rPr>
          <w:rFonts w:cstheme="minorHAnsi"/>
          <w:sz w:val="32"/>
          <w:szCs w:val="32"/>
        </w:rPr>
        <w:t xml:space="preserve">00m. Reverse showing </w:t>
      </w:r>
      <w:r w:rsidR="00CB03D0">
        <w:rPr>
          <w:rFonts w:cstheme="minorHAnsi"/>
          <w:sz w:val="32"/>
          <w:szCs w:val="32"/>
        </w:rPr>
        <w:t xml:space="preserve">80kph </w:t>
      </w:r>
      <w:r w:rsidRPr="003A2EC2">
        <w:rPr>
          <w:rFonts w:cstheme="minorHAnsi"/>
          <w:sz w:val="32"/>
          <w:szCs w:val="32"/>
        </w:rPr>
        <w:t>speed resumption.</w:t>
      </w:r>
    </w:p>
    <w:p w14:paraId="51A474DC" w14:textId="378FDE64" w:rsidR="00EB29E9" w:rsidRPr="003A2EC2" w:rsidRDefault="0081123B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SIGNAGE Tee Rd, west of the Harrogate Rd intersection (east</w:t>
      </w:r>
      <w:r w:rsidR="00E74904">
        <w:rPr>
          <w:rFonts w:cstheme="minorHAnsi"/>
          <w:sz w:val="32"/>
          <w:szCs w:val="32"/>
        </w:rPr>
        <w:t xml:space="preserve"> </w:t>
      </w:r>
      <w:r w:rsidRPr="003A2EC2">
        <w:rPr>
          <w:rFonts w:cstheme="minorHAnsi"/>
          <w:sz w:val="32"/>
          <w:szCs w:val="32"/>
        </w:rPr>
        <w:t>bound)</w:t>
      </w:r>
    </w:p>
    <w:p w14:paraId="5EBA476F" w14:textId="58923718" w:rsidR="0081123B" w:rsidRPr="003A2EC2" w:rsidRDefault="0081123B" w:rsidP="003A2EC2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Event at </w:t>
      </w:r>
      <w:r w:rsidR="00954488" w:rsidRPr="003A2EC2">
        <w:rPr>
          <w:rFonts w:cstheme="minorHAnsi"/>
          <w:sz w:val="32"/>
          <w:szCs w:val="32"/>
        </w:rPr>
        <w:t>3</w:t>
      </w:r>
      <w:r w:rsidRPr="003A2EC2">
        <w:rPr>
          <w:rFonts w:cstheme="minorHAnsi"/>
          <w:sz w:val="32"/>
          <w:szCs w:val="32"/>
        </w:rPr>
        <w:t>00m from the intersection</w:t>
      </w:r>
    </w:p>
    <w:p w14:paraId="1313627E" w14:textId="77777777" w:rsidR="00954488" w:rsidRPr="003A2EC2" w:rsidRDefault="00954488" w:rsidP="003A2EC2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</w:p>
    <w:p w14:paraId="1EEB133F" w14:textId="22A22E18" w:rsidR="00954488" w:rsidRPr="003A2EC2" w:rsidRDefault="00EB29E9" w:rsidP="003A2EC2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SIGNAGE Harrogate Rd, southern-end turnaround point (</w:t>
      </w:r>
      <w:r w:rsidR="005F319C" w:rsidRPr="003A2EC2">
        <w:rPr>
          <w:rFonts w:cstheme="minorHAnsi"/>
          <w:sz w:val="32"/>
          <w:szCs w:val="32"/>
        </w:rPr>
        <w:t xml:space="preserve">turnaround point is </w:t>
      </w:r>
      <w:r w:rsidR="0060302B">
        <w:rPr>
          <w:rFonts w:cstheme="minorHAnsi"/>
          <w:sz w:val="32"/>
          <w:szCs w:val="32"/>
        </w:rPr>
        <w:t>at</w:t>
      </w:r>
      <w:r w:rsidRPr="003A2EC2">
        <w:rPr>
          <w:rFonts w:cstheme="minorHAnsi"/>
          <w:sz w:val="32"/>
          <w:szCs w:val="32"/>
        </w:rPr>
        <w:t xml:space="preserve"> </w:t>
      </w:r>
      <w:r w:rsidR="005F319C" w:rsidRPr="003A2EC2">
        <w:rPr>
          <w:rFonts w:cstheme="minorHAnsi"/>
          <w:sz w:val="32"/>
          <w:szCs w:val="32"/>
        </w:rPr>
        <w:t xml:space="preserve">the </w:t>
      </w:r>
      <w:r w:rsidR="0060302B">
        <w:rPr>
          <w:rFonts w:cstheme="minorHAnsi"/>
          <w:sz w:val="32"/>
          <w:szCs w:val="32"/>
        </w:rPr>
        <w:t>McIntyre Rd</w:t>
      </w:r>
      <w:r w:rsidR="005F319C" w:rsidRPr="003A2EC2">
        <w:rPr>
          <w:rFonts w:cstheme="minorHAnsi"/>
          <w:sz w:val="32"/>
          <w:szCs w:val="32"/>
        </w:rPr>
        <w:t xml:space="preserve"> &amp; Harrogate Rd intersection)</w:t>
      </w:r>
      <w:r w:rsidRPr="003A2EC2">
        <w:rPr>
          <w:rFonts w:cstheme="minorHAnsi"/>
          <w:sz w:val="32"/>
          <w:szCs w:val="32"/>
        </w:rPr>
        <w:t xml:space="preserve"> </w:t>
      </w:r>
    </w:p>
    <w:p w14:paraId="4DD72350" w14:textId="77777777" w:rsidR="00F62539" w:rsidRPr="003A2EC2" w:rsidRDefault="00F62539" w:rsidP="003A2EC2">
      <w:pPr>
        <w:spacing w:before="120" w:after="120" w:line="240" w:lineRule="auto"/>
        <w:ind w:left="567" w:hanging="284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North of the turnaround point (south bound traffic)</w:t>
      </w:r>
    </w:p>
    <w:p w14:paraId="62591A97" w14:textId="258516FF" w:rsidR="00EB29E9" w:rsidRPr="003A2EC2" w:rsidRDefault="00EB29E9" w:rsidP="003A2EC2">
      <w:pPr>
        <w:pStyle w:val="ListParagraph"/>
        <w:numPr>
          <w:ilvl w:val="1"/>
          <w:numId w:val="7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Multi (1) showing event ahead, event bike and 40 ahead at </w:t>
      </w:r>
      <w:r w:rsidR="00F62539" w:rsidRPr="003A2EC2">
        <w:rPr>
          <w:rFonts w:cstheme="minorHAnsi"/>
          <w:sz w:val="32"/>
          <w:szCs w:val="32"/>
        </w:rPr>
        <w:t>5</w:t>
      </w:r>
      <w:r w:rsidRPr="003A2EC2">
        <w:rPr>
          <w:rFonts w:cstheme="minorHAnsi"/>
          <w:sz w:val="32"/>
          <w:szCs w:val="32"/>
        </w:rPr>
        <w:t xml:space="preserve">00m from </w:t>
      </w:r>
      <w:r w:rsidR="005F319C" w:rsidRPr="003A2EC2">
        <w:rPr>
          <w:rFonts w:cstheme="minorHAnsi"/>
          <w:sz w:val="32"/>
          <w:szCs w:val="32"/>
        </w:rPr>
        <w:t>the turnaround point</w:t>
      </w:r>
    </w:p>
    <w:p w14:paraId="7A0A0D87" w14:textId="30BCDC05" w:rsidR="00404949" w:rsidRPr="003A2EC2" w:rsidRDefault="00404949" w:rsidP="003A2EC2">
      <w:pPr>
        <w:pStyle w:val="ListParagraph"/>
        <w:numPr>
          <w:ilvl w:val="1"/>
          <w:numId w:val="7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Rider ‘U-turn’ at </w:t>
      </w:r>
      <w:r w:rsidR="00F62539" w:rsidRPr="003A2EC2">
        <w:rPr>
          <w:rFonts w:cstheme="minorHAnsi"/>
          <w:sz w:val="32"/>
          <w:szCs w:val="32"/>
        </w:rPr>
        <w:t>4</w:t>
      </w:r>
      <w:r w:rsidRPr="003A2EC2">
        <w:rPr>
          <w:rFonts w:cstheme="minorHAnsi"/>
          <w:sz w:val="32"/>
          <w:szCs w:val="32"/>
        </w:rPr>
        <w:t>00m</w:t>
      </w:r>
    </w:p>
    <w:p w14:paraId="0F5DF2EB" w14:textId="179FFD64" w:rsidR="00EB29E9" w:rsidRPr="003A2EC2" w:rsidRDefault="00EB29E9" w:rsidP="003A2EC2">
      <w:pPr>
        <w:pStyle w:val="ListParagraph"/>
        <w:numPr>
          <w:ilvl w:val="1"/>
          <w:numId w:val="7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Multis (2) showing prepare to stop, symbolic controller and </w:t>
      </w:r>
      <w:r w:rsidR="00CB03D0">
        <w:rPr>
          <w:rFonts w:cstheme="minorHAnsi"/>
          <w:sz w:val="32"/>
          <w:szCs w:val="32"/>
        </w:rPr>
        <w:t xml:space="preserve">40kph </w:t>
      </w:r>
      <w:r w:rsidRPr="003A2EC2">
        <w:rPr>
          <w:rFonts w:cstheme="minorHAnsi"/>
          <w:sz w:val="32"/>
          <w:szCs w:val="32"/>
        </w:rPr>
        <w:t xml:space="preserve">speed restriction at </w:t>
      </w:r>
      <w:r w:rsidR="00404949" w:rsidRPr="003A2EC2">
        <w:rPr>
          <w:rFonts w:cstheme="minorHAnsi"/>
          <w:sz w:val="32"/>
          <w:szCs w:val="32"/>
        </w:rPr>
        <w:t>2</w:t>
      </w:r>
      <w:r w:rsidRPr="003A2EC2">
        <w:rPr>
          <w:rFonts w:cstheme="minorHAnsi"/>
          <w:sz w:val="32"/>
          <w:szCs w:val="32"/>
        </w:rPr>
        <w:t xml:space="preserve">00m. Reverse showing </w:t>
      </w:r>
      <w:r w:rsidR="00CB03D0">
        <w:rPr>
          <w:rFonts w:cstheme="minorHAnsi"/>
          <w:sz w:val="32"/>
          <w:szCs w:val="32"/>
        </w:rPr>
        <w:t xml:space="preserve">80kph </w:t>
      </w:r>
      <w:r w:rsidRPr="003A2EC2">
        <w:rPr>
          <w:rFonts w:cstheme="minorHAnsi"/>
          <w:sz w:val="32"/>
          <w:szCs w:val="32"/>
        </w:rPr>
        <w:t>speed resumption.</w:t>
      </w:r>
    </w:p>
    <w:p w14:paraId="16BB7403" w14:textId="41539CE7" w:rsidR="00F62539" w:rsidRPr="003A2EC2" w:rsidRDefault="00F62539" w:rsidP="003A2EC2">
      <w:pPr>
        <w:spacing w:before="120" w:after="120" w:line="240" w:lineRule="auto"/>
        <w:ind w:left="142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South of the turnaround point (north bound traffic)</w:t>
      </w:r>
    </w:p>
    <w:p w14:paraId="11F5238F" w14:textId="4A6490FF" w:rsidR="00EB29E9" w:rsidRPr="003A2EC2" w:rsidRDefault="00EB29E9" w:rsidP="003A2EC2">
      <w:pPr>
        <w:pStyle w:val="ListParagraph"/>
        <w:numPr>
          <w:ilvl w:val="1"/>
          <w:numId w:val="8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Multi (1) showing event ahead, event bike and 40 ahead at </w:t>
      </w:r>
      <w:r w:rsidR="00F62539" w:rsidRPr="003A2EC2">
        <w:rPr>
          <w:rFonts w:cstheme="minorHAnsi"/>
          <w:sz w:val="32"/>
          <w:szCs w:val="32"/>
        </w:rPr>
        <w:t>5</w:t>
      </w:r>
      <w:r w:rsidRPr="003A2EC2">
        <w:rPr>
          <w:rFonts w:cstheme="minorHAnsi"/>
          <w:sz w:val="32"/>
          <w:szCs w:val="32"/>
        </w:rPr>
        <w:t xml:space="preserve">00m from </w:t>
      </w:r>
      <w:r w:rsidR="005F319C" w:rsidRPr="003A2EC2">
        <w:rPr>
          <w:rFonts w:cstheme="minorHAnsi"/>
          <w:sz w:val="32"/>
          <w:szCs w:val="32"/>
        </w:rPr>
        <w:t>the turnaround point</w:t>
      </w:r>
    </w:p>
    <w:p w14:paraId="23CA6DDE" w14:textId="28ACF5DB" w:rsidR="00404949" w:rsidRPr="003A2EC2" w:rsidRDefault="00404949" w:rsidP="003A2EC2">
      <w:pPr>
        <w:pStyle w:val="ListParagraph"/>
        <w:numPr>
          <w:ilvl w:val="1"/>
          <w:numId w:val="8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Rider ‘U-turn’ at </w:t>
      </w:r>
      <w:r w:rsidR="00F62539" w:rsidRPr="003A2EC2">
        <w:rPr>
          <w:rFonts w:cstheme="minorHAnsi"/>
          <w:sz w:val="32"/>
          <w:szCs w:val="32"/>
        </w:rPr>
        <w:t>4</w:t>
      </w:r>
      <w:r w:rsidRPr="003A2EC2">
        <w:rPr>
          <w:rFonts w:cstheme="minorHAnsi"/>
          <w:sz w:val="32"/>
          <w:szCs w:val="32"/>
        </w:rPr>
        <w:t>00m</w:t>
      </w:r>
    </w:p>
    <w:p w14:paraId="0461EBE9" w14:textId="6C29DFDE" w:rsidR="00EB29E9" w:rsidRPr="003A2EC2" w:rsidRDefault="00EB29E9" w:rsidP="003A2EC2">
      <w:pPr>
        <w:pStyle w:val="ListParagraph"/>
        <w:numPr>
          <w:ilvl w:val="1"/>
          <w:numId w:val="8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Multis (2) showing prepare to stop, symbolic controller and </w:t>
      </w:r>
      <w:r w:rsidR="00CB03D0">
        <w:rPr>
          <w:rFonts w:cstheme="minorHAnsi"/>
          <w:sz w:val="32"/>
          <w:szCs w:val="32"/>
        </w:rPr>
        <w:t xml:space="preserve">40kph </w:t>
      </w:r>
      <w:r w:rsidRPr="003A2EC2">
        <w:rPr>
          <w:rFonts w:cstheme="minorHAnsi"/>
          <w:sz w:val="32"/>
          <w:szCs w:val="32"/>
        </w:rPr>
        <w:t xml:space="preserve">speed restriction at </w:t>
      </w:r>
      <w:r w:rsidR="00404949" w:rsidRPr="003A2EC2">
        <w:rPr>
          <w:rFonts w:cstheme="minorHAnsi"/>
          <w:sz w:val="32"/>
          <w:szCs w:val="32"/>
        </w:rPr>
        <w:t>2</w:t>
      </w:r>
      <w:r w:rsidRPr="003A2EC2">
        <w:rPr>
          <w:rFonts w:cstheme="minorHAnsi"/>
          <w:sz w:val="32"/>
          <w:szCs w:val="32"/>
        </w:rPr>
        <w:t xml:space="preserve">00m. Reverse showing </w:t>
      </w:r>
      <w:r w:rsidR="00CB03D0">
        <w:rPr>
          <w:rFonts w:cstheme="minorHAnsi"/>
          <w:sz w:val="32"/>
          <w:szCs w:val="32"/>
        </w:rPr>
        <w:t xml:space="preserve">80kph </w:t>
      </w:r>
      <w:r w:rsidRPr="003A2EC2">
        <w:rPr>
          <w:rFonts w:cstheme="minorHAnsi"/>
          <w:sz w:val="32"/>
          <w:szCs w:val="32"/>
        </w:rPr>
        <w:t>speed resumption</w:t>
      </w:r>
      <w:r w:rsidR="00BE0F85" w:rsidRPr="003A2EC2">
        <w:rPr>
          <w:rFonts w:cstheme="minorHAnsi"/>
          <w:sz w:val="32"/>
          <w:szCs w:val="32"/>
        </w:rPr>
        <w:t xml:space="preserve"> and end event</w:t>
      </w:r>
      <w:r w:rsidRPr="003A2EC2">
        <w:rPr>
          <w:rFonts w:cstheme="minorHAnsi"/>
          <w:sz w:val="32"/>
          <w:szCs w:val="32"/>
        </w:rPr>
        <w:t>.</w:t>
      </w:r>
    </w:p>
    <w:p w14:paraId="207405DE" w14:textId="67A73CDD" w:rsidR="00EB29E9" w:rsidRPr="003A2EC2" w:rsidRDefault="00EB29E9" w:rsidP="003A2EC2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15D6E2B3" w14:textId="375A3913" w:rsidR="00883C10" w:rsidRPr="003A2EC2" w:rsidRDefault="00883C10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SIGNAGE Harrogate-Wooley Rd intersection</w:t>
      </w:r>
    </w:p>
    <w:p w14:paraId="1B4C5E27" w14:textId="50048D3E" w:rsidR="00883C10" w:rsidRPr="003A2EC2" w:rsidRDefault="00883C10" w:rsidP="003A2EC2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Event ahead signs 50m on Harrogate Rd each side of the intersection.</w:t>
      </w:r>
    </w:p>
    <w:p w14:paraId="2B2453A7" w14:textId="2396846A" w:rsidR="00883C10" w:rsidRPr="003A2EC2" w:rsidRDefault="00883C10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SIGNAGE Harrogate-</w:t>
      </w:r>
      <w:r w:rsidR="00492BE5">
        <w:rPr>
          <w:rFonts w:cstheme="minorHAnsi"/>
          <w:sz w:val="32"/>
          <w:szCs w:val="32"/>
        </w:rPr>
        <w:t>Military</w:t>
      </w:r>
      <w:r w:rsidRPr="003A2EC2">
        <w:rPr>
          <w:rFonts w:cstheme="minorHAnsi"/>
          <w:sz w:val="32"/>
          <w:szCs w:val="32"/>
        </w:rPr>
        <w:t xml:space="preserve"> Rd intersection</w:t>
      </w:r>
    </w:p>
    <w:p w14:paraId="2BAA0410" w14:textId="77777777" w:rsidR="00883C10" w:rsidRPr="003A2EC2" w:rsidRDefault="00883C10" w:rsidP="003A2EC2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Event ahead signs 50m on Harrogate Rd each side of the intersection.</w:t>
      </w:r>
    </w:p>
    <w:p w14:paraId="3E58ED64" w14:textId="77777777" w:rsidR="00883C10" w:rsidRPr="003A2EC2" w:rsidRDefault="00883C10" w:rsidP="003A2EC2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3A0467AB" w14:textId="1B3CD8EB" w:rsidR="00D52561" w:rsidRPr="003A2EC2" w:rsidRDefault="00D52561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SIGNAGE finish line</w:t>
      </w:r>
      <w:r w:rsidR="00E74904">
        <w:rPr>
          <w:rFonts w:cstheme="minorHAnsi"/>
          <w:sz w:val="32"/>
          <w:szCs w:val="32"/>
        </w:rPr>
        <w:t xml:space="preserve"> </w:t>
      </w:r>
      <w:r w:rsidRPr="003A2EC2">
        <w:rPr>
          <w:rFonts w:cstheme="minorHAnsi"/>
          <w:sz w:val="32"/>
          <w:szCs w:val="32"/>
        </w:rPr>
        <w:t>western side</w:t>
      </w:r>
      <w:r w:rsidR="00C12A66" w:rsidRPr="003A2EC2">
        <w:rPr>
          <w:rFonts w:cstheme="minorHAnsi"/>
          <w:sz w:val="32"/>
          <w:szCs w:val="32"/>
        </w:rPr>
        <w:t xml:space="preserve"> </w:t>
      </w:r>
      <w:r w:rsidR="00E74904">
        <w:rPr>
          <w:rFonts w:cstheme="minorHAnsi"/>
          <w:sz w:val="32"/>
          <w:szCs w:val="32"/>
        </w:rPr>
        <w:t>(</w:t>
      </w:r>
      <w:r w:rsidR="00C12A66" w:rsidRPr="003A2EC2">
        <w:rPr>
          <w:rFonts w:cstheme="minorHAnsi"/>
          <w:sz w:val="32"/>
          <w:szCs w:val="32"/>
        </w:rPr>
        <w:t>east</w:t>
      </w:r>
      <w:r w:rsidR="00E74904">
        <w:rPr>
          <w:rFonts w:cstheme="minorHAnsi"/>
          <w:sz w:val="32"/>
          <w:szCs w:val="32"/>
        </w:rPr>
        <w:t xml:space="preserve"> </w:t>
      </w:r>
      <w:r w:rsidR="00C12A66" w:rsidRPr="003A2EC2">
        <w:rPr>
          <w:rFonts w:cstheme="minorHAnsi"/>
          <w:sz w:val="32"/>
          <w:szCs w:val="32"/>
        </w:rPr>
        <w:t>bound traffic)</w:t>
      </w:r>
    </w:p>
    <w:p w14:paraId="35196D5C" w14:textId="438DAFB3" w:rsidR="00D52561" w:rsidRPr="003A2EC2" w:rsidRDefault="00D52561" w:rsidP="003A2EC2">
      <w:pPr>
        <w:spacing w:before="120" w:after="120" w:line="240" w:lineRule="auto"/>
        <w:ind w:left="851" w:hanging="131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Event ahead at 500m</w:t>
      </w:r>
    </w:p>
    <w:p w14:paraId="6A1AB7E7" w14:textId="57B2535F" w:rsidR="00B54242" w:rsidRPr="003A2EC2" w:rsidRDefault="00D52561" w:rsidP="003A2EC2">
      <w:pPr>
        <w:spacing w:before="120" w:after="120" w:line="240" w:lineRule="auto"/>
        <w:ind w:left="851" w:hanging="131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lastRenderedPageBreak/>
        <w:t xml:space="preserve">Multis (2) showing </w:t>
      </w:r>
      <w:r w:rsidR="009C4F4F" w:rsidRPr="003A2EC2">
        <w:rPr>
          <w:rFonts w:cstheme="minorHAnsi"/>
          <w:sz w:val="32"/>
          <w:szCs w:val="32"/>
        </w:rPr>
        <w:t xml:space="preserve">prepare to stop, symbolic controller and </w:t>
      </w:r>
      <w:r w:rsidR="00CB03D0">
        <w:rPr>
          <w:rFonts w:cstheme="minorHAnsi"/>
          <w:sz w:val="32"/>
          <w:szCs w:val="32"/>
        </w:rPr>
        <w:t xml:space="preserve">40kph </w:t>
      </w:r>
      <w:r w:rsidR="009C4F4F" w:rsidRPr="003A2EC2">
        <w:rPr>
          <w:rFonts w:cstheme="minorHAnsi"/>
          <w:sz w:val="32"/>
          <w:szCs w:val="32"/>
        </w:rPr>
        <w:t>speed restriction at 300m</w:t>
      </w:r>
      <w:r w:rsidR="008B0E05" w:rsidRPr="003A2EC2">
        <w:rPr>
          <w:rFonts w:cstheme="minorHAnsi"/>
          <w:sz w:val="32"/>
          <w:szCs w:val="32"/>
        </w:rPr>
        <w:t xml:space="preserve">. Reverse showing </w:t>
      </w:r>
      <w:r w:rsidR="00CB03D0">
        <w:rPr>
          <w:rFonts w:cstheme="minorHAnsi"/>
          <w:sz w:val="32"/>
          <w:szCs w:val="32"/>
        </w:rPr>
        <w:t xml:space="preserve">100kph </w:t>
      </w:r>
      <w:r w:rsidR="008B0E05" w:rsidRPr="003A2EC2">
        <w:rPr>
          <w:rFonts w:cstheme="minorHAnsi"/>
          <w:sz w:val="32"/>
          <w:szCs w:val="32"/>
        </w:rPr>
        <w:t>speed resumption and end event.</w:t>
      </w:r>
    </w:p>
    <w:p w14:paraId="44ABC335" w14:textId="0F965591" w:rsidR="00B54242" w:rsidRPr="003A2EC2" w:rsidRDefault="009C4F4F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S</w:t>
      </w:r>
      <w:r w:rsidR="00B54242" w:rsidRPr="003A2EC2">
        <w:rPr>
          <w:rFonts w:cstheme="minorHAnsi"/>
          <w:sz w:val="32"/>
          <w:szCs w:val="32"/>
        </w:rPr>
        <w:t>I</w:t>
      </w:r>
      <w:r w:rsidRPr="003A2EC2">
        <w:rPr>
          <w:rFonts w:cstheme="minorHAnsi"/>
          <w:sz w:val="32"/>
          <w:szCs w:val="32"/>
        </w:rPr>
        <w:t>GNAGE finish line eastern</w:t>
      </w:r>
      <w:r w:rsidR="00C12A66" w:rsidRPr="003A2EC2">
        <w:rPr>
          <w:rFonts w:cstheme="minorHAnsi"/>
          <w:sz w:val="32"/>
          <w:szCs w:val="32"/>
        </w:rPr>
        <w:t xml:space="preserve"> side </w:t>
      </w:r>
      <w:r w:rsidR="00E74904">
        <w:rPr>
          <w:rFonts w:cstheme="minorHAnsi"/>
          <w:sz w:val="32"/>
          <w:szCs w:val="32"/>
        </w:rPr>
        <w:t>(</w:t>
      </w:r>
      <w:r w:rsidR="00C12A66" w:rsidRPr="003A2EC2">
        <w:rPr>
          <w:rFonts w:cstheme="minorHAnsi"/>
          <w:sz w:val="32"/>
          <w:szCs w:val="32"/>
        </w:rPr>
        <w:t>west</w:t>
      </w:r>
      <w:r w:rsidR="00E74904">
        <w:rPr>
          <w:rFonts w:cstheme="minorHAnsi"/>
          <w:sz w:val="32"/>
          <w:szCs w:val="32"/>
        </w:rPr>
        <w:t xml:space="preserve"> </w:t>
      </w:r>
      <w:r w:rsidR="00C12A66" w:rsidRPr="003A2EC2">
        <w:rPr>
          <w:rFonts w:cstheme="minorHAnsi"/>
          <w:sz w:val="32"/>
          <w:szCs w:val="32"/>
        </w:rPr>
        <w:t>bound traffic)</w:t>
      </w:r>
    </w:p>
    <w:p w14:paraId="08871D00" w14:textId="4E237CCE" w:rsidR="009C4F4F" w:rsidRPr="003A2EC2" w:rsidRDefault="009C4F4F" w:rsidP="003A2EC2">
      <w:pPr>
        <w:spacing w:before="120" w:after="120" w:line="240" w:lineRule="auto"/>
        <w:ind w:left="851" w:hanging="131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Multi (1) showing event ahead, event bike and 40 ahead at </w:t>
      </w:r>
      <w:r w:rsidR="00B54242" w:rsidRPr="003A2EC2">
        <w:rPr>
          <w:rFonts w:cstheme="minorHAnsi"/>
          <w:sz w:val="32"/>
          <w:szCs w:val="32"/>
        </w:rPr>
        <w:t>5</w:t>
      </w:r>
      <w:r w:rsidRPr="003A2EC2">
        <w:rPr>
          <w:rFonts w:cstheme="minorHAnsi"/>
          <w:sz w:val="32"/>
          <w:szCs w:val="32"/>
        </w:rPr>
        <w:t>00m</w:t>
      </w:r>
    </w:p>
    <w:p w14:paraId="6404150A" w14:textId="494EFB10" w:rsidR="00B54242" w:rsidRPr="003A2EC2" w:rsidRDefault="009C4F4F" w:rsidP="003A2EC2">
      <w:pPr>
        <w:spacing w:before="120" w:after="120" w:line="240" w:lineRule="auto"/>
        <w:ind w:left="851" w:hanging="131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Multis (2) showing prepare to stop, symbolic controller and </w:t>
      </w:r>
      <w:r w:rsidR="00CB03D0">
        <w:rPr>
          <w:rFonts w:cstheme="minorHAnsi"/>
          <w:sz w:val="32"/>
          <w:szCs w:val="32"/>
        </w:rPr>
        <w:t xml:space="preserve">40kph </w:t>
      </w:r>
      <w:r w:rsidRPr="003A2EC2">
        <w:rPr>
          <w:rFonts w:cstheme="minorHAnsi"/>
          <w:sz w:val="32"/>
          <w:szCs w:val="32"/>
        </w:rPr>
        <w:t>speed restriction at 300m</w:t>
      </w:r>
      <w:r w:rsidR="00B54242" w:rsidRPr="003A2EC2">
        <w:rPr>
          <w:rFonts w:cstheme="minorHAnsi"/>
          <w:sz w:val="32"/>
          <w:szCs w:val="32"/>
        </w:rPr>
        <w:t xml:space="preserve">. Reverse side showing </w:t>
      </w:r>
      <w:r w:rsidR="00CB03D0">
        <w:rPr>
          <w:rFonts w:cstheme="minorHAnsi"/>
          <w:sz w:val="32"/>
          <w:szCs w:val="32"/>
        </w:rPr>
        <w:t xml:space="preserve">100kph </w:t>
      </w:r>
      <w:r w:rsidR="00B54242" w:rsidRPr="003A2EC2">
        <w:rPr>
          <w:rFonts w:cstheme="minorHAnsi"/>
          <w:sz w:val="32"/>
          <w:szCs w:val="32"/>
        </w:rPr>
        <w:t>speed resumption</w:t>
      </w:r>
      <w:r w:rsidR="008B0E05" w:rsidRPr="003A2EC2">
        <w:rPr>
          <w:rFonts w:cstheme="minorHAnsi"/>
          <w:sz w:val="32"/>
          <w:szCs w:val="32"/>
        </w:rPr>
        <w:t>.</w:t>
      </w:r>
    </w:p>
    <w:p w14:paraId="30D5BDAE" w14:textId="77777777" w:rsidR="001A289C" w:rsidRPr="003A2EC2" w:rsidRDefault="001A289C" w:rsidP="003A2EC2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66200960" w14:textId="11E2240D" w:rsidR="001A289C" w:rsidRPr="003A2EC2" w:rsidRDefault="001A289C" w:rsidP="003A2EC2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  <w:r w:rsidRPr="003A2EC2">
        <w:rPr>
          <w:rFonts w:cstheme="minorHAnsi"/>
          <w:b/>
          <w:bCs/>
          <w:sz w:val="32"/>
          <w:szCs w:val="32"/>
        </w:rPr>
        <w:t>Speed restrictions:</w:t>
      </w:r>
    </w:p>
    <w:p w14:paraId="0F0985E6" w14:textId="79AA0DDB" w:rsidR="00E2796D" w:rsidRPr="003A2EC2" w:rsidRDefault="00B54242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SPEED restrictions</w:t>
      </w:r>
      <w:r w:rsidR="00E2796D" w:rsidRPr="003A2EC2">
        <w:rPr>
          <w:rFonts w:cstheme="minorHAnsi"/>
          <w:sz w:val="32"/>
          <w:szCs w:val="32"/>
        </w:rPr>
        <w:t xml:space="preserve"> (</w:t>
      </w:r>
      <w:r w:rsidR="00685872" w:rsidRPr="003A2EC2">
        <w:rPr>
          <w:rFonts w:cstheme="minorHAnsi"/>
          <w:sz w:val="32"/>
          <w:szCs w:val="32"/>
        </w:rPr>
        <w:t>start area</w:t>
      </w:r>
      <w:r w:rsidR="00E2796D" w:rsidRPr="003A2EC2">
        <w:rPr>
          <w:rFonts w:cstheme="minorHAnsi"/>
          <w:sz w:val="32"/>
          <w:szCs w:val="32"/>
        </w:rPr>
        <w:t>)</w:t>
      </w:r>
    </w:p>
    <w:p w14:paraId="647AC993" w14:textId="59C39425" w:rsidR="00E2796D" w:rsidRPr="003A2EC2" w:rsidRDefault="00685872" w:rsidP="003A2EC2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Mail</w:t>
      </w:r>
      <w:r w:rsidR="00E2796D" w:rsidRPr="003A2EC2">
        <w:rPr>
          <w:rFonts w:cstheme="minorHAnsi"/>
          <w:sz w:val="32"/>
          <w:szCs w:val="32"/>
        </w:rPr>
        <w:t xml:space="preserve"> Rd</w:t>
      </w:r>
      <w:r w:rsidRPr="003A2EC2">
        <w:rPr>
          <w:rFonts w:cstheme="minorHAnsi"/>
          <w:sz w:val="32"/>
          <w:szCs w:val="32"/>
        </w:rPr>
        <w:t>:</w:t>
      </w:r>
      <w:r w:rsidR="00E2796D" w:rsidRPr="003A2EC2">
        <w:rPr>
          <w:rFonts w:cstheme="minorHAnsi"/>
          <w:sz w:val="32"/>
          <w:szCs w:val="32"/>
        </w:rPr>
        <w:t xml:space="preserve"> </w:t>
      </w:r>
      <w:r w:rsidRPr="003A2EC2">
        <w:rPr>
          <w:rFonts w:cstheme="minorHAnsi"/>
          <w:sz w:val="32"/>
          <w:szCs w:val="32"/>
        </w:rPr>
        <w:t xml:space="preserve">for 200m east of the Mail-Harrogate-Church Rd intersection: </w:t>
      </w:r>
      <w:r w:rsidR="00E2796D" w:rsidRPr="003A2EC2">
        <w:rPr>
          <w:rFonts w:cstheme="minorHAnsi"/>
          <w:sz w:val="32"/>
          <w:szCs w:val="32"/>
        </w:rPr>
        <w:t>40kph</w:t>
      </w:r>
    </w:p>
    <w:p w14:paraId="0E423AF6" w14:textId="09E904E9" w:rsidR="00F62539" w:rsidRPr="003A2EC2" w:rsidRDefault="00F62539" w:rsidP="003A2EC2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Harrogate Rd: for 200m north of the Mail-Harrogate-Church Rd intersection: 40kph</w:t>
      </w:r>
    </w:p>
    <w:p w14:paraId="7F212234" w14:textId="748686FA" w:rsidR="00685872" w:rsidRPr="003A2EC2" w:rsidRDefault="00685872" w:rsidP="003A2EC2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Harrogate Rd: for 2km south of the Mail-Harrogate-Church Rd intersection: 40kph</w:t>
      </w:r>
    </w:p>
    <w:p w14:paraId="60074125" w14:textId="2B8DBC4C" w:rsidR="00E2796D" w:rsidRPr="003A2EC2" w:rsidRDefault="00E2796D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SPEED restriction </w:t>
      </w:r>
    </w:p>
    <w:p w14:paraId="28A311B7" w14:textId="2B2D7479" w:rsidR="004F1722" w:rsidRPr="003A2EC2" w:rsidRDefault="00685872" w:rsidP="003A2EC2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Harrogate Rd: </w:t>
      </w:r>
      <w:r w:rsidR="00F62539" w:rsidRPr="003A2EC2">
        <w:rPr>
          <w:rFonts w:cstheme="minorHAnsi"/>
          <w:sz w:val="32"/>
          <w:szCs w:val="32"/>
        </w:rPr>
        <w:t>4</w:t>
      </w:r>
      <w:r w:rsidRPr="003A2EC2">
        <w:rPr>
          <w:rFonts w:cstheme="minorHAnsi"/>
          <w:sz w:val="32"/>
          <w:szCs w:val="32"/>
        </w:rPr>
        <w:t xml:space="preserve">00m both north and south of the turnaround point at Tee Rd: </w:t>
      </w:r>
      <w:r w:rsidR="00E2796D" w:rsidRPr="003A2EC2">
        <w:rPr>
          <w:rFonts w:cstheme="minorHAnsi"/>
          <w:sz w:val="32"/>
          <w:szCs w:val="32"/>
        </w:rPr>
        <w:t>40kph</w:t>
      </w:r>
    </w:p>
    <w:p w14:paraId="4375450F" w14:textId="77777777" w:rsidR="00685872" w:rsidRPr="003A2EC2" w:rsidRDefault="00685872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SPEED restriction </w:t>
      </w:r>
    </w:p>
    <w:p w14:paraId="04E71C0E" w14:textId="2DFB40C9" w:rsidR="00685872" w:rsidRPr="003A2EC2" w:rsidRDefault="00685872" w:rsidP="003A2EC2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Harrogate Rd: 300m both north and south of the turnaround point </w:t>
      </w:r>
      <w:r w:rsidR="0060302B">
        <w:rPr>
          <w:rFonts w:cstheme="minorHAnsi"/>
          <w:sz w:val="32"/>
          <w:szCs w:val="32"/>
        </w:rPr>
        <w:t>at McIntyre Rd</w:t>
      </w:r>
      <w:r w:rsidRPr="003A2EC2">
        <w:rPr>
          <w:rFonts w:cstheme="minorHAnsi"/>
          <w:sz w:val="32"/>
          <w:szCs w:val="32"/>
        </w:rPr>
        <w:t>: 40kph</w:t>
      </w:r>
    </w:p>
    <w:p w14:paraId="6D5CDEA7" w14:textId="5A04D034" w:rsidR="00294EAF" w:rsidRPr="003A2EC2" w:rsidRDefault="00294EAF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SPEED restriction finish line</w:t>
      </w:r>
    </w:p>
    <w:p w14:paraId="28F754CF" w14:textId="04876CAF" w:rsidR="00294EAF" w:rsidRPr="003A2EC2" w:rsidRDefault="00685872" w:rsidP="003A2EC2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Mail Rd, 300m both east and west of the finish line</w:t>
      </w:r>
      <w:r w:rsidR="00541FAF" w:rsidRPr="003A2EC2">
        <w:rPr>
          <w:rFonts w:cstheme="minorHAnsi"/>
          <w:sz w:val="32"/>
          <w:szCs w:val="32"/>
        </w:rPr>
        <w:t>: 40kph</w:t>
      </w:r>
    </w:p>
    <w:p w14:paraId="162ECE4B" w14:textId="5A6124B4" w:rsidR="001A289C" w:rsidRPr="003A2EC2" w:rsidRDefault="001A289C" w:rsidP="003A2EC2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5BC9F0E5" w14:textId="77777777" w:rsidR="00541FAF" w:rsidRPr="003A2EC2" w:rsidRDefault="00541FAF" w:rsidP="003A2EC2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60763EAF" w14:textId="059EE1DE" w:rsidR="00DC0F98" w:rsidRPr="003A2EC2" w:rsidRDefault="001A289C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A</w:t>
      </w:r>
      <w:r w:rsidR="00DC0F98" w:rsidRPr="003A2EC2">
        <w:rPr>
          <w:rFonts w:cstheme="minorHAnsi"/>
          <w:sz w:val="32"/>
          <w:szCs w:val="32"/>
        </w:rPr>
        <w:t xml:space="preserve">ll signage and equipment </w:t>
      </w:r>
      <w:proofErr w:type="gramStart"/>
      <w:r w:rsidR="00DC0F98" w:rsidRPr="003A2EC2">
        <w:rPr>
          <w:rFonts w:cstheme="minorHAnsi"/>
          <w:sz w:val="32"/>
          <w:szCs w:val="32"/>
        </w:rPr>
        <w:t>is</w:t>
      </w:r>
      <w:proofErr w:type="gramEnd"/>
      <w:r w:rsidR="00DC0F98" w:rsidRPr="003A2EC2">
        <w:rPr>
          <w:rFonts w:cstheme="minorHAnsi"/>
          <w:sz w:val="32"/>
          <w:szCs w:val="32"/>
        </w:rPr>
        <w:t xml:space="preserve"> DIT approved and all course marshals have SAPOL accreditation. A</w:t>
      </w:r>
      <w:r w:rsidR="00D56D7A" w:rsidRPr="003A2EC2">
        <w:rPr>
          <w:rFonts w:cstheme="minorHAnsi"/>
          <w:sz w:val="32"/>
          <w:szCs w:val="32"/>
        </w:rPr>
        <w:t xml:space="preserve"> commissaire with peak body </w:t>
      </w:r>
      <w:r w:rsidR="00D56D7A" w:rsidRPr="003A2EC2">
        <w:rPr>
          <w:rFonts w:cstheme="minorHAnsi"/>
          <w:sz w:val="32"/>
          <w:szCs w:val="32"/>
        </w:rPr>
        <w:lastRenderedPageBreak/>
        <w:t xml:space="preserve">accreditation </w:t>
      </w:r>
      <w:r w:rsidR="00DC0F98" w:rsidRPr="003A2EC2">
        <w:rPr>
          <w:rFonts w:cstheme="minorHAnsi"/>
          <w:sz w:val="32"/>
          <w:szCs w:val="32"/>
        </w:rPr>
        <w:t xml:space="preserve">will control the event and at least one </w:t>
      </w:r>
      <w:r w:rsidRPr="003A2EC2">
        <w:rPr>
          <w:rFonts w:cstheme="minorHAnsi"/>
          <w:sz w:val="32"/>
          <w:szCs w:val="32"/>
        </w:rPr>
        <w:t xml:space="preserve">first-aid professional </w:t>
      </w:r>
      <w:r w:rsidR="00DC0F98" w:rsidRPr="003A2EC2">
        <w:rPr>
          <w:rFonts w:cstheme="minorHAnsi"/>
          <w:sz w:val="32"/>
          <w:szCs w:val="32"/>
        </w:rPr>
        <w:t>will be present. Riders are instructed to comply with all road rules</w:t>
      </w:r>
    </w:p>
    <w:p w14:paraId="19CC9B73" w14:textId="041708DF" w:rsidR="00DC0F98" w:rsidRPr="003A2EC2" w:rsidRDefault="00DC0F98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 xml:space="preserve">I hold a </w:t>
      </w:r>
      <w:proofErr w:type="spellStart"/>
      <w:r w:rsidRPr="003A2EC2">
        <w:rPr>
          <w:rFonts w:cstheme="minorHAnsi"/>
          <w:sz w:val="32"/>
          <w:szCs w:val="32"/>
        </w:rPr>
        <w:t>Workzone</w:t>
      </w:r>
      <w:proofErr w:type="spellEnd"/>
      <w:r w:rsidRPr="003A2EC2">
        <w:rPr>
          <w:rFonts w:cstheme="minorHAnsi"/>
          <w:sz w:val="32"/>
          <w:szCs w:val="32"/>
        </w:rPr>
        <w:t xml:space="preserve"> Traffic Management Certificate issued by Civil Train</w:t>
      </w:r>
    </w:p>
    <w:p w14:paraId="51A5B17D" w14:textId="77777777" w:rsidR="00DC0F98" w:rsidRPr="003A2EC2" w:rsidRDefault="00DC0F98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David Degenhardt</w:t>
      </w:r>
    </w:p>
    <w:p w14:paraId="085CB7B5" w14:textId="02BBF868" w:rsidR="00C70751" w:rsidRPr="003A2EC2" w:rsidRDefault="00DC0F98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AHCC Safety Officer</w:t>
      </w:r>
    </w:p>
    <w:p w14:paraId="1CCBA692" w14:textId="7B60DA05" w:rsidR="00795DCC" w:rsidRPr="003A2EC2" w:rsidRDefault="00C70751" w:rsidP="003A2EC2">
      <w:pPr>
        <w:spacing w:before="120" w:after="120" w:line="240" w:lineRule="auto"/>
        <w:rPr>
          <w:rFonts w:cstheme="minorHAnsi"/>
          <w:sz w:val="32"/>
          <w:szCs w:val="32"/>
        </w:rPr>
      </w:pPr>
      <w:r w:rsidRPr="003A2EC2">
        <w:rPr>
          <w:rFonts w:cstheme="minorHAnsi"/>
          <w:sz w:val="32"/>
          <w:szCs w:val="32"/>
        </w:rPr>
        <w:t>0413 798571</w:t>
      </w:r>
    </w:p>
    <w:sectPr w:rsidR="00795DCC" w:rsidRPr="003A2E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2510"/>
    <w:multiLevelType w:val="hybridMultilevel"/>
    <w:tmpl w:val="28D25F5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BF3AC1"/>
    <w:multiLevelType w:val="hybridMultilevel"/>
    <w:tmpl w:val="A1968C2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F712B9"/>
    <w:multiLevelType w:val="hybridMultilevel"/>
    <w:tmpl w:val="F40611C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0892BAD"/>
    <w:multiLevelType w:val="hybridMultilevel"/>
    <w:tmpl w:val="879CDB7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9F5B27"/>
    <w:multiLevelType w:val="hybridMultilevel"/>
    <w:tmpl w:val="7814F9A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D921DB"/>
    <w:multiLevelType w:val="hybridMultilevel"/>
    <w:tmpl w:val="ED50C3A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C544D1"/>
    <w:multiLevelType w:val="hybridMultilevel"/>
    <w:tmpl w:val="85E293B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DE56A3"/>
    <w:multiLevelType w:val="hybridMultilevel"/>
    <w:tmpl w:val="7FAEC28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9982713">
    <w:abstractNumId w:val="7"/>
  </w:num>
  <w:num w:numId="2" w16cid:durableId="659771159">
    <w:abstractNumId w:val="6"/>
  </w:num>
  <w:num w:numId="3" w16cid:durableId="27485765">
    <w:abstractNumId w:val="2"/>
  </w:num>
  <w:num w:numId="4" w16cid:durableId="1967660787">
    <w:abstractNumId w:val="4"/>
  </w:num>
  <w:num w:numId="5" w16cid:durableId="1708751168">
    <w:abstractNumId w:val="0"/>
  </w:num>
  <w:num w:numId="6" w16cid:durableId="1092504767">
    <w:abstractNumId w:val="3"/>
  </w:num>
  <w:num w:numId="7" w16cid:durableId="1909419885">
    <w:abstractNumId w:val="5"/>
  </w:num>
  <w:num w:numId="8" w16cid:durableId="293027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CC"/>
    <w:rsid w:val="00092A55"/>
    <w:rsid w:val="000B5DAE"/>
    <w:rsid w:val="000C3B6A"/>
    <w:rsid w:val="000E6F56"/>
    <w:rsid w:val="00143F20"/>
    <w:rsid w:val="00162F2E"/>
    <w:rsid w:val="00175223"/>
    <w:rsid w:val="00195A4D"/>
    <w:rsid w:val="001A1D99"/>
    <w:rsid w:val="001A289C"/>
    <w:rsid w:val="001B1064"/>
    <w:rsid w:val="00294709"/>
    <w:rsid w:val="00294EAF"/>
    <w:rsid w:val="002D65BA"/>
    <w:rsid w:val="00310A44"/>
    <w:rsid w:val="00312971"/>
    <w:rsid w:val="00390144"/>
    <w:rsid w:val="00390425"/>
    <w:rsid w:val="003A2EC2"/>
    <w:rsid w:val="003A6240"/>
    <w:rsid w:val="003B4257"/>
    <w:rsid w:val="003E3FEB"/>
    <w:rsid w:val="003F0290"/>
    <w:rsid w:val="00404949"/>
    <w:rsid w:val="00492BE5"/>
    <w:rsid w:val="004A1B24"/>
    <w:rsid w:val="004F1722"/>
    <w:rsid w:val="005169E9"/>
    <w:rsid w:val="00541FAF"/>
    <w:rsid w:val="00581A0B"/>
    <w:rsid w:val="005F319C"/>
    <w:rsid w:val="0060302B"/>
    <w:rsid w:val="006053C7"/>
    <w:rsid w:val="00607795"/>
    <w:rsid w:val="00650466"/>
    <w:rsid w:val="00685872"/>
    <w:rsid w:val="006A09F3"/>
    <w:rsid w:val="006C0501"/>
    <w:rsid w:val="00743CCE"/>
    <w:rsid w:val="00783393"/>
    <w:rsid w:val="00793F97"/>
    <w:rsid w:val="00795DCC"/>
    <w:rsid w:val="007E75BB"/>
    <w:rsid w:val="0081123B"/>
    <w:rsid w:val="00822EAF"/>
    <w:rsid w:val="008361F8"/>
    <w:rsid w:val="008430E1"/>
    <w:rsid w:val="00883C10"/>
    <w:rsid w:val="008B0E05"/>
    <w:rsid w:val="00940BF3"/>
    <w:rsid w:val="00944AD6"/>
    <w:rsid w:val="00954488"/>
    <w:rsid w:val="009960D9"/>
    <w:rsid w:val="009B27C0"/>
    <w:rsid w:val="009C4F4F"/>
    <w:rsid w:val="00B54242"/>
    <w:rsid w:val="00BC6CBE"/>
    <w:rsid w:val="00BD0DDD"/>
    <w:rsid w:val="00BE0F85"/>
    <w:rsid w:val="00C12A66"/>
    <w:rsid w:val="00C2489A"/>
    <w:rsid w:val="00C40593"/>
    <w:rsid w:val="00C70751"/>
    <w:rsid w:val="00C73B76"/>
    <w:rsid w:val="00CB03D0"/>
    <w:rsid w:val="00CC0130"/>
    <w:rsid w:val="00CE70BF"/>
    <w:rsid w:val="00D50F17"/>
    <w:rsid w:val="00D52561"/>
    <w:rsid w:val="00D56870"/>
    <w:rsid w:val="00D56D7A"/>
    <w:rsid w:val="00DB5E8D"/>
    <w:rsid w:val="00DC0F98"/>
    <w:rsid w:val="00DD44CC"/>
    <w:rsid w:val="00E2640F"/>
    <w:rsid w:val="00E2796D"/>
    <w:rsid w:val="00E74904"/>
    <w:rsid w:val="00EB29E9"/>
    <w:rsid w:val="00EC0D39"/>
    <w:rsid w:val="00F0665E"/>
    <w:rsid w:val="00F62539"/>
    <w:rsid w:val="00F64EED"/>
    <w:rsid w:val="00F67A40"/>
    <w:rsid w:val="00FF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87268"/>
  <w15:chartTrackingRefBased/>
  <w15:docId w15:val="{9783C8E1-963B-40FA-8066-C7C55318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Don Clifton</cp:lastModifiedBy>
  <cp:revision>2</cp:revision>
  <cp:lastPrinted>2021-03-21T01:39:00Z</cp:lastPrinted>
  <dcterms:created xsi:type="dcterms:W3CDTF">2023-05-09T01:39:00Z</dcterms:created>
  <dcterms:modified xsi:type="dcterms:W3CDTF">2023-05-09T01:39:00Z</dcterms:modified>
</cp:coreProperties>
</file>