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A2E90" w14:textId="4CC17D95" w:rsidR="00E76FE7" w:rsidRPr="00BC3012" w:rsidRDefault="008A4F19" w:rsidP="00BC3012">
      <w:pPr>
        <w:jc w:val="center"/>
        <w:rPr>
          <w:b/>
          <w:bCs/>
          <w:sz w:val="32"/>
          <w:szCs w:val="32"/>
        </w:rPr>
      </w:pPr>
      <w:r w:rsidRPr="00BC3012">
        <w:rPr>
          <w:b/>
          <w:bCs/>
          <w:sz w:val="36"/>
          <w:szCs w:val="36"/>
        </w:rPr>
        <w:t>ADELAIDE HILLS CYCLING CLUB</w:t>
      </w:r>
    </w:p>
    <w:p w14:paraId="2C56E5D2" w14:textId="13C19521" w:rsidR="00FA628B" w:rsidRPr="00BC3012" w:rsidRDefault="00FA628B" w:rsidP="00BC3012">
      <w:pPr>
        <w:jc w:val="center"/>
        <w:rPr>
          <w:b/>
          <w:bCs/>
          <w:sz w:val="28"/>
          <w:szCs w:val="28"/>
        </w:rPr>
      </w:pPr>
      <w:r w:rsidRPr="00BC3012">
        <w:rPr>
          <w:b/>
          <w:bCs/>
          <w:sz w:val="32"/>
          <w:szCs w:val="32"/>
        </w:rPr>
        <w:t>TRAFFIC MANAGEMENT PLAN</w:t>
      </w:r>
    </w:p>
    <w:p w14:paraId="16BAD4A1" w14:textId="69AA39DF" w:rsidR="008A4F19" w:rsidRPr="00BC3012" w:rsidRDefault="00C23F2E" w:rsidP="00BC301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KENNELS TO BLACKBURN</w:t>
      </w:r>
      <w:r w:rsidR="00841B67">
        <w:rPr>
          <w:b/>
          <w:bCs/>
          <w:sz w:val="32"/>
          <w:szCs w:val="32"/>
        </w:rPr>
        <w:t xml:space="preserve"> HILL CLIMB</w:t>
      </w:r>
    </w:p>
    <w:p w14:paraId="335F1340" w14:textId="61723CBD" w:rsidR="008A4F19" w:rsidRDefault="008A4F19">
      <w:pPr>
        <w:rPr>
          <w:sz w:val="32"/>
          <w:szCs w:val="32"/>
        </w:rPr>
      </w:pPr>
    </w:p>
    <w:p w14:paraId="76910B3A" w14:textId="6B3B4027" w:rsidR="008A4F19" w:rsidRDefault="00BC3012">
      <w:pPr>
        <w:rPr>
          <w:sz w:val="32"/>
          <w:szCs w:val="32"/>
        </w:rPr>
      </w:pPr>
      <w:r w:rsidRPr="00BC3012">
        <w:rPr>
          <w:b/>
          <w:bCs/>
          <w:sz w:val="32"/>
          <w:szCs w:val="32"/>
        </w:rPr>
        <w:t>E</w:t>
      </w:r>
      <w:r w:rsidR="008A4F19" w:rsidRPr="00BC3012">
        <w:rPr>
          <w:b/>
          <w:bCs/>
          <w:sz w:val="32"/>
          <w:szCs w:val="32"/>
        </w:rPr>
        <w:t>vent date and time</w:t>
      </w:r>
      <w:r>
        <w:rPr>
          <w:sz w:val="32"/>
          <w:szCs w:val="32"/>
        </w:rPr>
        <w:t>:</w:t>
      </w:r>
      <w:r w:rsidR="008A4F1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655BBE">
        <w:rPr>
          <w:sz w:val="32"/>
          <w:szCs w:val="32"/>
        </w:rPr>
        <w:t>DD MM YYYY</w:t>
      </w:r>
      <w:r w:rsidR="008A4F19">
        <w:rPr>
          <w:sz w:val="32"/>
          <w:szCs w:val="32"/>
        </w:rPr>
        <w:t xml:space="preserve"> between 8am and </w:t>
      </w:r>
      <w:r w:rsidR="00841B67">
        <w:rPr>
          <w:sz w:val="32"/>
          <w:szCs w:val="32"/>
        </w:rPr>
        <w:t>12 noon</w:t>
      </w:r>
    </w:p>
    <w:p w14:paraId="6A5D6E0F" w14:textId="77777777" w:rsidR="00655BBE" w:rsidRDefault="00655BBE" w:rsidP="00655BBE">
      <w:pPr>
        <w:rPr>
          <w:sz w:val="32"/>
          <w:szCs w:val="32"/>
        </w:rPr>
      </w:pPr>
      <w:r w:rsidRPr="00655BBE">
        <w:rPr>
          <w:b/>
          <w:bCs/>
          <w:sz w:val="32"/>
          <w:szCs w:val="32"/>
        </w:rPr>
        <w:t>Assembly and start</w:t>
      </w:r>
      <w:r>
        <w:rPr>
          <w:sz w:val="32"/>
          <w:szCs w:val="32"/>
        </w:rPr>
        <w:t xml:space="preserve">: Start in the car parking area on the Mt Barker Rd </w:t>
      </w:r>
      <w:proofErr w:type="spellStart"/>
      <w:r>
        <w:rPr>
          <w:sz w:val="32"/>
          <w:szCs w:val="32"/>
        </w:rPr>
        <w:t>veloway</w:t>
      </w:r>
      <w:proofErr w:type="spellEnd"/>
      <w:r>
        <w:rPr>
          <w:sz w:val="32"/>
          <w:szCs w:val="32"/>
        </w:rPr>
        <w:t xml:space="preserve"> (this parking area is west of the Devil’s Elbow corner and east of the intersection of the </w:t>
      </w:r>
      <w:proofErr w:type="spellStart"/>
      <w:r>
        <w:rPr>
          <w:sz w:val="32"/>
          <w:szCs w:val="32"/>
        </w:rPr>
        <w:t>veloway</w:t>
      </w:r>
      <w:proofErr w:type="spellEnd"/>
      <w:r>
        <w:rPr>
          <w:sz w:val="32"/>
          <w:szCs w:val="32"/>
        </w:rPr>
        <w:t xml:space="preserve"> and Mt Osmond Road).</w:t>
      </w:r>
    </w:p>
    <w:p w14:paraId="103C7ABA" w14:textId="1D541236" w:rsidR="00655BBE" w:rsidRDefault="00655BBE">
      <w:pPr>
        <w:rPr>
          <w:sz w:val="32"/>
          <w:szCs w:val="32"/>
        </w:rPr>
      </w:pPr>
    </w:p>
    <w:p w14:paraId="251C9481" w14:textId="77777777" w:rsidR="00655BBE" w:rsidRPr="000A0D90" w:rsidRDefault="00655BBE" w:rsidP="00655BBE">
      <w:pPr>
        <w:spacing w:before="120" w:after="120" w:line="240" w:lineRule="auto"/>
        <w:rPr>
          <w:b/>
          <w:bCs/>
          <w:sz w:val="28"/>
          <w:szCs w:val="28"/>
        </w:rPr>
      </w:pPr>
      <w:r w:rsidRPr="000A0D90">
        <w:rPr>
          <w:b/>
          <w:bCs/>
          <w:sz w:val="28"/>
          <w:szCs w:val="28"/>
        </w:rPr>
        <w:t>SAPOL approvals requested:</w:t>
      </w:r>
    </w:p>
    <w:p w14:paraId="5479DA5A" w14:textId="77777777" w:rsidR="00655BBE" w:rsidRPr="00655BBE" w:rsidRDefault="00655BBE" w:rsidP="00655BBE">
      <w:pPr>
        <w:spacing w:before="120" w:after="120" w:line="240" w:lineRule="auto"/>
        <w:rPr>
          <w:sz w:val="28"/>
          <w:szCs w:val="28"/>
        </w:rPr>
      </w:pPr>
      <w:r w:rsidRPr="00655BBE">
        <w:rPr>
          <w:sz w:val="28"/>
          <w:szCs w:val="28"/>
        </w:rPr>
        <w:t>S33 Notice</w:t>
      </w:r>
    </w:p>
    <w:p w14:paraId="37391D0F" w14:textId="77777777" w:rsidR="00655BBE" w:rsidRDefault="00655BBE">
      <w:pPr>
        <w:rPr>
          <w:sz w:val="32"/>
          <w:szCs w:val="32"/>
        </w:rPr>
      </w:pPr>
    </w:p>
    <w:p w14:paraId="6C64F56C" w14:textId="796AC238" w:rsidR="00655BBE" w:rsidRPr="00655BBE" w:rsidRDefault="00655BBE">
      <w:pPr>
        <w:rPr>
          <w:b/>
          <w:bCs/>
          <w:sz w:val="32"/>
          <w:szCs w:val="32"/>
        </w:rPr>
      </w:pPr>
      <w:r w:rsidRPr="00655BBE">
        <w:rPr>
          <w:b/>
          <w:bCs/>
          <w:sz w:val="32"/>
          <w:szCs w:val="32"/>
        </w:rPr>
        <w:t>Overview:</w:t>
      </w:r>
    </w:p>
    <w:p w14:paraId="79B47918" w14:textId="0FA9C752" w:rsidR="00C23F2E" w:rsidRDefault="00C23F2E">
      <w:pPr>
        <w:rPr>
          <w:sz w:val="32"/>
          <w:szCs w:val="32"/>
        </w:rPr>
      </w:pPr>
      <w:r>
        <w:rPr>
          <w:sz w:val="32"/>
          <w:szCs w:val="32"/>
        </w:rPr>
        <w:t xml:space="preserve">Riders follow the </w:t>
      </w:r>
      <w:proofErr w:type="spellStart"/>
      <w:r>
        <w:rPr>
          <w:sz w:val="32"/>
          <w:szCs w:val="32"/>
        </w:rPr>
        <w:t>veloway</w:t>
      </w:r>
      <w:proofErr w:type="spellEnd"/>
      <w:r>
        <w:rPr>
          <w:sz w:val="32"/>
          <w:szCs w:val="32"/>
        </w:rPr>
        <w:t xml:space="preserve"> to Crafers, and finish at the top of Blackburn Drive, Crafers. </w:t>
      </w:r>
    </w:p>
    <w:p w14:paraId="70CE50E3" w14:textId="3602047C" w:rsidR="00BC3012" w:rsidRDefault="00BC3012">
      <w:pPr>
        <w:rPr>
          <w:sz w:val="32"/>
          <w:szCs w:val="32"/>
        </w:rPr>
      </w:pPr>
    </w:p>
    <w:p w14:paraId="0672D1CE" w14:textId="4E8BABEE" w:rsidR="00BC3012" w:rsidRPr="00BC3012" w:rsidRDefault="00BC3012">
      <w:pPr>
        <w:rPr>
          <w:b/>
          <w:bCs/>
          <w:sz w:val="32"/>
          <w:szCs w:val="32"/>
        </w:rPr>
      </w:pPr>
      <w:r w:rsidRPr="00BC3012">
        <w:rPr>
          <w:b/>
          <w:bCs/>
          <w:sz w:val="32"/>
          <w:szCs w:val="32"/>
        </w:rPr>
        <w:t>SIGNAGE</w:t>
      </w:r>
    </w:p>
    <w:p w14:paraId="4DAE0DC1" w14:textId="2CF98DF9" w:rsidR="001E5D18" w:rsidRDefault="001E5D18">
      <w:pPr>
        <w:rPr>
          <w:sz w:val="32"/>
          <w:szCs w:val="32"/>
        </w:rPr>
      </w:pPr>
      <w:r>
        <w:rPr>
          <w:sz w:val="32"/>
          <w:szCs w:val="32"/>
        </w:rPr>
        <w:t xml:space="preserve">SIGNAGE </w:t>
      </w:r>
      <w:r w:rsidR="00841B67">
        <w:rPr>
          <w:sz w:val="32"/>
          <w:szCs w:val="32"/>
        </w:rPr>
        <w:t xml:space="preserve">at start </w:t>
      </w:r>
    </w:p>
    <w:p w14:paraId="78ECDBC9" w14:textId="5FB6AE3B" w:rsidR="00BB46F5" w:rsidRDefault="00841B67" w:rsidP="00FB2F3A">
      <w:pPr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Event Ahead </w:t>
      </w:r>
      <w:r w:rsidR="00C23F2E">
        <w:rPr>
          <w:sz w:val="32"/>
          <w:szCs w:val="32"/>
        </w:rPr>
        <w:t>sign at the starting area.</w:t>
      </w:r>
    </w:p>
    <w:p w14:paraId="0E41BE39" w14:textId="17E933DD" w:rsidR="00841B67" w:rsidRDefault="00841B67" w:rsidP="00841B67">
      <w:pPr>
        <w:rPr>
          <w:sz w:val="32"/>
          <w:szCs w:val="32"/>
        </w:rPr>
      </w:pPr>
      <w:r>
        <w:rPr>
          <w:sz w:val="32"/>
          <w:szCs w:val="32"/>
        </w:rPr>
        <w:t xml:space="preserve">SIGNAGE at finish </w:t>
      </w:r>
      <w:r w:rsidR="000D6821">
        <w:rPr>
          <w:sz w:val="32"/>
          <w:szCs w:val="32"/>
        </w:rPr>
        <w:t>–</w:t>
      </w:r>
      <w:r>
        <w:rPr>
          <w:sz w:val="32"/>
          <w:szCs w:val="32"/>
        </w:rPr>
        <w:t xml:space="preserve"> North</w:t>
      </w:r>
      <w:r w:rsidR="0012148E">
        <w:rPr>
          <w:sz w:val="32"/>
          <w:szCs w:val="32"/>
        </w:rPr>
        <w:t xml:space="preserve"> and South</w:t>
      </w:r>
    </w:p>
    <w:p w14:paraId="18EDADBA" w14:textId="23574EAD" w:rsidR="00BB46F5" w:rsidRDefault="00BB46F5" w:rsidP="00841B67">
      <w:pPr>
        <w:ind w:left="709" w:firstLine="11"/>
        <w:rPr>
          <w:sz w:val="32"/>
          <w:szCs w:val="32"/>
        </w:rPr>
      </w:pPr>
      <w:r>
        <w:rPr>
          <w:sz w:val="32"/>
          <w:szCs w:val="32"/>
        </w:rPr>
        <w:t>Multi (</w:t>
      </w:r>
      <w:r w:rsidR="00FE416F">
        <w:rPr>
          <w:sz w:val="32"/>
          <w:szCs w:val="32"/>
        </w:rPr>
        <w:t>1</w:t>
      </w:r>
      <w:r>
        <w:rPr>
          <w:sz w:val="32"/>
          <w:szCs w:val="32"/>
        </w:rPr>
        <w:t xml:space="preserve">) showing </w:t>
      </w:r>
      <w:r w:rsidR="00FE416F">
        <w:rPr>
          <w:sz w:val="32"/>
          <w:szCs w:val="32"/>
        </w:rPr>
        <w:t xml:space="preserve">event ahead, event bike, </w:t>
      </w:r>
      <w:r w:rsidR="0012148E">
        <w:rPr>
          <w:sz w:val="32"/>
          <w:szCs w:val="32"/>
        </w:rPr>
        <w:t xml:space="preserve">40kph </w:t>
      </w:r>
      <w:r w:rsidR="00FE416F">
        <w:rPr>
          <w:sz w:val="32"/>
          <w:szCs w:val="32"/>
        </w:rPr>
        <w:t xml:space="preserve">speed restriction </w:t>
      </w:r>
      <w:r>
        <w:rPr>
          <w:sz w:val="32"/>
          <w:szCs w:val="32"/>
        </w:rPr>
        <w:t xml:space="preserve">at </w:t>
      </w:r>
      <w:r w:rsidR="000D6821">
        <w:rPr>
          <w:sz w:val="32"/>
          <w:szCs w:val="32"/>
        </w:rPr>
        <w:t>2</w:t>
      </w:r>
      <w:r>
        <w:rPr>
          <w:sz w:val="32"/>
          <w:szCs w:val="32"/>
        </w:rPr>
        <w:t xml:space="preserve">00m. Reverse showing </w:t>
      </w:r>
      <w:r w:rsidR="0012148E">
        <w:rPr>
          <w:sz w:val="32"/>
          <w:szCs w:val="32"/>
        </w:rPr>
        <w:t xml:space="preserve">50kph </w:t>
      </w:r>
      <w:r>
        <w:rPr>
          <w:sz w:val="32"/>
          <w:szCs w:val="32"/>
        </w:rPr>
        <w:t xml:space="preserve">speed resumption </w:t>
      </w:r>
      <w:r w:rsidR="00655BBE">
        <w:rPr>
          <w:sz w:val="32"/>
          <w:szCs w:val="32"/>
        </w:rPr>
        <w:t>and end event.</w:t>
      </w:r>
    </w:p>
    <w:p w14:paraId="0CF9557E" w14:textId="1372A951" w:rsidR="00BC3012" w:rsidRPr="00BC3012" w:rsidRDefault="00BC3012">
      <w:pPr>
        <w:rPr>
          <w:b/>
          <w:bCs/>
          <w:sz w:val="32"/>
          <w:szCs w:val="32"/>
        </w:rPr>
      </w:pPr>
      <w:r w:rsidRPr="00BC3012">
        <w:rPr>
          <w:b/>
          <w:bCs/>
          <w:sz w:val="32"/>
          <w:szCs w:val="32"/>
        </w:rPr>
        <w:t xml:space="preserve">SPEED RESTRICTIONS </w:t>
      </w:r>
    </w:p>
    <w:p w14:paraId="1E7288B0" w14:textId="3C43E130" w:rsidR="00C17964" w:rsidRDefault="00C17964">
      <w:pPr>
        <w:rPr>
          <w:sz w:val="32"/>
          <w:szCs w:val="32"/>
        </w:rPr>
      </w:pPr>
      <w:r>
        <w:rPr>
          <w:sz w:val="32"/>
          <w:szCs w:val="32"/>
        </w:rPr>
        <w:t>SPEED restrictions</w:t>
      </w:r>
      <w:r w:rsidR="0058179F">
        <w:rPr>
          <w:sz w:val="32"/>
          <w:szCs w:val="32"/>
        </w:rPr>
        <w:t xml:space="preserve"> finish line</w:t>
      </w:r>
    </w:p>
    <w:p w14:paraId="0D346466" w14:textId="2B1AE260" w:rsidR="0058179F" w:rsidRDefault="00C23F2E" w:rsidP="005045E4">
      <w:pPr>
        <w:ind w:left="720"/>
        <w:rPr>
          <w:sz w:val="32"/>
          <w:szCs w:val="32"/>
        </w:rPr>
      </w:pPr>
      <w:r>
        <w:rPr>
          <w:sz w:val="32"/>
          <w:szCs w:val="32"/>
        </w:rPr>
        <w:t>Blackburn Drive</w:t>
      </w:r>
      <w:r w:rsidR="005045E4">
        <w:rPr>
          <w:sz w:val="32"/>
          <w:szCs w:val="32"/>
        </w:rPr>
        <w:t>:</w:t>
      </w:r>
      <w:r w:rsidR="0058179F">
        <w:rPr>
          <w:sz w:val="32"/>
          <w:szCs w:val="32"/>
        </w:rPr>
        <w:t xml:space="preserve"> from finish for 200m north</w:t>
      </w:r>
      <w:r w:rsidR="0012148E">
        <w:rPr>
          <w:sz w:val="32"/>
          <w:szCs w:val="32"/>
        </w:rPr>
        <w:t xml:space="preserve"> AND south</w:t>
      </w:r>
      <w:r w:rsidR="0058179F">
        <w:rPr>
          <w:sz w:val="32"/>
          <w:szCs w:val="32"/>
        </w:rPr>
        <w:t xml:space="preserve"> (40kph)</w:t>
      </w:r>
    </w:p>
    <w:p w14:paraId="396093D5" w14:textId="77777777" w:rsidR="00BC3012" w:rsidRDefault="00BC3012">
      <w:pPr>
        <w:rPr>
          <w:sz w:val="32"/>
          <w:szCs w:val="32"/>
        </w:rPr>
      </w:pPr>
    </w:p>
    <w:p w14:paraId="5DDDAB9C" w14:textId="7C1DB834" w:rsidR="003F4E9F" w:rsidRDefault="003F4E9F">
      <w:pPr>
        <w:rPr>
          <w:sz w:val="32"/>
          <w:szCs w:val="32"/>
        </w:rPr>
      </w:pPr>
      <w:r>
        <w:rPr>
          <w:sz w:val="32"/>
          <w:szCs w:val="32"/>
        </w:rPr>
        <w:lastRenderedPageBreak/>
        <w:t>All signage is DPTI approved. A cycling referee</w:t>
      </w:r>
      <w:r w:rsidR="00C953A0">
        <w:rPr>
          <w:sz w:val="32"/>
          <w:szCs w:val="32"/>
        </w:rPr>
        <w:t xml:space="preserve"> with peak body accreditation</w:t>
      </w:r>
      <w:r>
        <w:rPr>
          <w:sz w:val="32"/>
          <w:szCs w:val="32"/>
        </w:rPr>
        <w:t xml:space="preserve"> will oversee the event and at least one trained first aid person will be in attendance. Riders will be instructed to obey all road rules.</w:t>
      </w:r>
    </w:p>
    <w:p w14:paraId="577AFF7F" w14:textId="4F5F554C" w:rsidR="003F4E9F" w:rsidRDefault="003F4E9F">
      <w:pPr>
        <w:rPr>
          <w:sz w:val="32"/>
          <w:szCs w:val="32"/>
        </w:rPr>
      </w:pPr>
      <w:r>
        <w:rPr>
          <w:sz w:val="32"/>
          <w:szCs w:val="32"/>
        </w:rPr>
        <w:t xml:space="preserve">I hold a </w:t>
      </w:r>
      <w:proofErr w:type="spellStart"/>
      <w:r>
        <w:rPr>
          <w:sz w:val="32"/>
          <w:szCs w:val="32"/>
        </w:rPr>
        <w:t>Workzone</w:t>
      </w:r>
      <w:proofErr w:type="spellEnd"/>
      <w:r>
        <w:rPr>
          <w:sz w:val="32"/>
          <w:szCs w:val="32"/>
        </w:rPr>
        <w:t xml:space="preserve"> Traffic Management Certificate issued by Civil Train</w:t>
      </w:r>
    </w:p>
    <w:p w14:paraId="3002BF2D" w14:textId="77777777" w:rsidR="003F4E9F" w:rsidRDefault="003F4E9F">
      <w:pPr>
        <w:rPr>
          <w:sz w:val="32"/>
          <w:szCs w:val="32"/>
        </w:rPr>
      </w:pPr>
      <w:r>
        <w:rPr>
          <w:sz w:val="32"/>
          <w:szCs w:val="32"/>
        </w:rPr>
        <w:t>David Degenhardt</w:t>
      </w:r>
    </w:p>
    <w:p w14:paraId="0BCAFEE0" w14:textId="6130952E" w:rsidR="008A4F19" w:rsidRPr="008A4F19" w:rsidRDefault="003F4E9F">
      <w:pPr>
        <w:rPr>
          <w:sz w:val="32"/>
          <w:szCs w:val="32"/>
        </w:rPr>
      </w:pPr>
      <w:r>
        <w:rPr>
          <w:sz w:val="32"/>
          <w:szCs w:val="32"/>
        </w:rPr>
        <w:t>Safety Officer AHCC</w:t>
      </w:r>
    </w:p>
    <w:p w14:paraId="58F5088D" w14:textId="4B55FEA3" w:rsidR="008A4F19" w:rsidRDefault="008A4F19">
      <w:pPr>
        <w:rPr>
          <w:sz w:val="36"/>
          <w:szCs w:val="36"/>
        </w:rPr>
      </w:pPr>
    </w:p>
    <w:p w14:paraId="3D167EE5" w14:textId="45C33088" w:rsidR="008A4F19" w:rsidRPr="008A4F19" w:rsidRDefault="008A4F19">
      <w:pPr>
        <w:rPr>
          <w:sz w:val="24"/>
          <w:szCs w:val="24"/>
        </w:rPr>
      </w:pPr>
    </w:p>
    <w:sectPr w:rsidR="008A4F19" w:rsidRPr="008A4F19" w:rsidSect="00BB46F5"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9D3"/>
    <w:multiLevelType w:val="hybridMultilevel"/>
    <w:tmpl w:val="0512CC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F19"/>
    <w:rsid w:val="00046C73"/>
    <w:rsid w:val="000872A5"/>
    <w:rsid w:val="00093246"/>
    <w:rsid w:val="000A5EAF"/>
    <w:rsid w:val="000D6821"/>
    <w:rsid w:val="00104F4F"/>
    <w:rsid w:val="0012148E"/>
    <w:rsid w:val="001474C4"/>
    <w:rsid w:val="001E5D18"/>
    <w:rsid w:val="00266762"/>
    <w:rsid w:val="00281CA8"/>
    <w:rsid w:val="003430CC"/>
    <w:rsid w:val="003F4E9F"/>
    <w:rsid w:val="004149E1"/>
    <w:rsid w:val="005045E4"/>
    <w:rsid w:val="0058179F"/>
    <w:rsid w:val="00655BBE"/>
    <w:rsid w:val="0066370A"/>
    <w:rsid w:val="00841B67"/>
    <w:rsid w:val="008A4F19"/>
    <w:rsid w:val="00941D3C"/>
    <w:rsid w:val="009B4A3C"/>
    <w:rsid w:val="00A21DB5"/>
    <w:rsid w:val="00A85FE8"/>
    <w:rsid w:val="00B777AB"/>
    <w:rsid w:val="00BB46F5"/>
    <w:rsid w:val="00BC3012"/>
    <w:rsid w:val="00C17964"/>
    <w:rsid w:val="00C23F2E"/>
    <w:rsid w:val="00C34568"/>
    <w:rsid w:val="00C953A0"/>
    <w:rsid w:val="00CA2DF4"/>
    <w:rsid w:val="00CB4A5B"/>
    <w:rsid w:val="00CE37B3"/>
    <w:rsid w:val="00D260C1"/>
    <w:rsid w:val="00D85EB2"/>
    <w:rsid w:val="00E03384"/>
    <w:rsid w:val="00E76FE7"/>
    <w:rsid w:val="00E846CA"/>
    <w:rsid w:val="00FA628B"/>
    <w:rsid w:val="00FB2F3A"/>
    <w:rsid w:val="00FE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0351F"/>
  <w15:chartTrackingRefBased/>
  <w15:docId w15:val="{A4C9789D-57AD-47FC-97AB-8187EF87D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7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55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2020-12-28T06:46:00Z</cp:lastPrinted>
  <dcterms:created xsi:type="dcterms:W3CDTF">2023-05-09T01:44:00Z</dcterms:created>
  <dcterms:modified xsi:type="dcterms:W3CDTF">2023-05-09T01:45:00Z</dcterms:modified>
</cp:coreProperties>
</file>