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16059" w14:textId="31E3D6BB" w:rsidR="00AC21CA" w:rsidRDefault="00BF0871" w:rsidP="00BF0871">
      <w:pPr>
        <w:jc w:val="center"/>
      </w:pPr>
      <w:r>
        <w:rPr>
          <w:noProof/>
        </w:rPr>
        <w:drawing>
          <wp:inline distT="0" distB="0" distL="0" distR="0" wp14:anchorId="3A08ABDA" wp14:editId="5C3A43A4">
            <wp:extent cx="3209925" cy="7436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758" cy="75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294AD" w14:textId="238F0462" w:rsidR="00BF0871" w:rsidRPr="00D2412E" w:rsidRDefault="00BF0871" w:rsidP="00BF0871">
      <w:pPr>
        <w:jc w:val="center"/>
        <w:rPr>
          <w:b/>
          <w:bCs/>
          <w:sz w:val="28"/>
          <w:szCs w:val="28"/>
        </w:rPr>
      </w:pPr>
      <w:r w:rsidRPr="00D2412E">
        <w:rPr>
          <w:b/>
          <w:bCs/>
          <w:sz w:val="28"/>
          <w:szCs w:val="28"/>
        </w:rPr>
        <w:t>Course management plan</w:t>
      </w:r>
    </w:p>
    <w:p w14:paraId="23FF27FD" w14:textId="0EADDB59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603"/>
      </w:tblGrid>
      <w:tr w:rsidR="00BF0871" w14:paraId="57D3E1BA" w14:textId="77777777" w:rsidTr="00BF0871">
        <w:tc>
          <w:tcPr>
            <w:tcW w:w="1413" w:type="dxa"/>
          </w:tcPr>
          <w:p w14:paraId="15C3D1DC" w14:textId="14776BE6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Course:</w:t>
            </w:r>
          </w:p>
        </w:tc>
        <w:tc>
          <w:tcPr>
            <w:tcW w:w="7603" w:type="dxa"/>
          </w:tcPr>
          <w:p w14:paraId="14568FB5" w14:textId="7BF01799" w:rsidR="00BF0871" w:rsidRDefault="00390C5A">
            <w:r>
              <w:t>Springhead Rd</w:t>
            </w:r>
          </w:p>
        </w:tc>
      </w:tr>
    </w:tbl>
    <w:p w14:paraId="7423C0D5" w14:textId="1AA994E1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0E3F32B9" w14:textId="77777777" w:rsidTr="00995C15">
        <w:tc>
          <w:tcPr>
            <w:tcW w:w="2689" w:type="dxa"/>
          </w:tcPr>
          <w:p w14:paraId="5A8252BD" w14:textId="1EC0FA63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54AD0FAD" w14:textId="739D7851" w:rsidR="00BF0871" w:rsidRDefault="00BF0871">
            <w:r>
              <w:t xml:space="preserve">Exit </w:t>
            </w:r>
            <w:r w:rsidR="0025570B">
              <w:t xml:space="preserve">from </w:t>
            </w:r>
            <w:r w:rsidR="00390C5A">
              <w:t>Mount View Rd onto Onkaparinga Valley Rd</w:t>
            </w:r>
            <w:r w:rsidR="00814E93">
              <w:t xml:space="preserve"> </w:t>
            </w:r>
            <w:r>
              <w:t>at start of event</w:t>
            </w:r>
          </w:p>
        </w:tc>
      </w:tr>
      <w:tr w:rsidR="00BF0871" w14:paraId="1BD1B92F" w14:textId="77777777" w:rsidTr="00995C15">
        <w:tc>
          <w:tcPr>
            <w:tcW w:w="2689" w:type="dxa"/>
          </w:tcPr>
          <w:p w14:paraId="298992A3" w14:textId="0351C79B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1DCB503B" w14:textId="69FC6B5D" w:rsidR="00BF0871" w:rsidRDefault="00BF0871">
            <w:r>
              <w:t xml:space="preserve">Traffic heading </w:t>
            </w:r>
            <w:r w:rsidR="00390C5A">
              <w:t>south along Onkaparinga Valley</w:t>
            </w:r>
            <w:r w:rsidR="0025570B">
              <w:t xml:space="preserve"> Rd </w:t>
            </w:r>
            <w:r>
              <w:t>colliding with riders.</w:t>
            </w:r>
          </w:p>
        </w:tc>
      </w:tr>
      <w:tr w:rsidR="00BF0871" w14:paraId="70C4DC11" w14:textId="77777777" w:rsidTr="00995C15">
        <w:tc>
          <w:tcPr>
            <w:tcW w:w="2689" w:type="dxa"/>
          </w:tcPr>
          <w:p w14:paraId="57B9FA11" w14:textId="466B04C9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15CB1188" w14:textId="2EB33211" w:rsidR="00BF0871" w:rsidRDefault="00BF0871">
            <w:r>
              <w:t xml:space="preserve">Signage for traffic on </w:t>
            </w:r>
            <w:r w:rsidR="00390C5A">
              <w:t xml:space="preserve">Onkaparinga </w:t>
            </w:r>
            <w:r w:rsidR="00814E93">
              <w:t>Valley</w:t>
            </w:r>
            <w:r w:rsidR="0025570B">
              <w:t xml:space="preserve"> Rd heading </w:t>
            </w:r>
            <w:r w:rsidR="00390C5A">
              <w:t>south towards Mount View Rd</w:t>
            </w:r>
          </w:p>
          <w:p w14:paraId="14BB4EA5" w14:textId="379A3E76" w:rsidR="00BF0871" w:rsidRDefault="008E557B">
            <w:r>
              <w:t>Starter only allows riders to start when traffic is clear</w:t>
            </w:r>
          </w:p>
        </w:tc>
      </w:tr>
      <w:tr w:rsidR="00995C15" w14:paraId="1C7C7D86" w14:textId="77777777" w:rsidTr="00995C15">
        <w:tc>
          <w:tcPr>
            <w:tcW w:w="2689" w:type="dxa"/>
          </w:tcPr>
          <w:p w14:paraId="5695CD4D" w14:textId="4A6F4215" w:rsidR="00995C15" w:rsidRPr="00BF0871" w:rsidRDefault="00995C15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4BF1F623" w14:textId="70D59540" w:rsidR="00F56C59" w:rsidRDefault="008E557B" w:rsidP="008E557B">
            <w:r>
              <w:t>Starter</w:t>
            </w:r>
          </w:p>
        </w:tc>
      </w:tr>
    </w:tbl>
    <w:p w14:paraId="5B58ED9B" w14:textId="77777777" w:rsidR="00814E93" w:rsidRDefault="00814E9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1FA3465A" w14:textId="77777777" w:rsidTr="00995C15">
        <w:tc>
          <w:tcPr>
            <w:tcW w:w="2689" w:type="dxa"/>
          </w:tcPr>
          <w:p w14:paraId="1F97122E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01A12F61" w14:textId="3DEFC829" w:rsidR="00BF0871" w:rsidRDefault="00390C5A" w:rsidP="001F6FEE">
            <w:r>
              <w:t xml:space="preserve">Intersection of Onkaparinga Valley Rd, </w:t>
            </w:r>
            <w:proofErr w:type="spellStart"/>
            <w:r>
              <w:t>Terlinga</w:t>
            </w:r>
            <w:proofErr w:type="spellEnd"/>
            <w:r>
              <w:t xml:space="preserve"> Rd and Springhead Rd.</w:t>
            </w:r>
          </w:p>
        </w:tc>
      </w:tr>
      <w:tr w:rsidR="00BF0871" w14:paraId="37EFD4F1" w14:textId="77777777" w:rsidTr="00995C15">
        <w:tc>
          <w:tcPr>
            <w:tcW w:w="2689" w:type="dxa"/>
          </w:tcPr>
          <w:p w14:paraId="55CEA151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30469C00" w14:textId="22C11FDD" w:rsidR="00814E93" w:rsidRDefault="00390C5A" w:rsidP="00814E93">
            <w:r>
              <w:t xml:space="preserve">At the start of the event, riders turning right on Onkaparinga Valley Rd colliding with cars travelling north on Springhead Rd, east on Onkaparinga Valley Rd, or west on </w:t>
            </w:r>
            <w:proofErr w:type="spellStart"/>
            <w:r>
              <w:t>Terlinga</w:t>
            </w:r>
            <w:proofErr w:type="spellEnd"/>
            <w:r>
              <w:t xml:space="preserve"> Rd.</w:t>
            </w:r>
          </w:p>
          <w:p w14:paraId="65F03188" w14:textId="77777777" w:rsidR="00390C5A" w:rsidRDefault="00390C5A" w:rsidP="00814E93"/>
          <w:p w14:paraId="730F95B9" w14:textId="3B977EC4" w:rsidR="00390C5A" w:rsidRDefault="00390C5A" w:rsidP="00814E93">
            <w:r>
              <w:t xml:space="preserve">During the race, riders turning left from Springhead Rd onto Onkaparinga Valley Rd colliding with cars travelling south on Onkaparinga Valley Rd, or west on </w:t>
            </w:r>
            <w:proofErr w:type="spellStart"/>
            <w:r>
              <w:t>Terlinga</w:t>
            </w:r>
            <w:proofErr w:type="spellEnd"/>
            <w:r>
              <w:t xml:space="preserve"> Rd, who fail to give way to riders, or if riders take the corner too wide and collide with cars travelling east on Onkaparinga Valley Rd</w:t>
            </w:r>
          </w:p>
        </w:tc>
      </w:tr>
      <w:tr w:rsidR="00BF0871" w14:paraId="486113E4" w14:textId="77777777" w:rsidTr="00995C15">
        <w:tc>
          <w:tcPr>
            <w:tcW w:w="2689" w:type="dxa"/>
          </w:tcPr>
          <w:p w14:paraId="06C8E969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5A09B86D" w14:textId="27F2A722" w:rsidR="00390C5A" w:rsidRDefault="00390C5A" w:rsidP="00BF3262">
            <w:r>
              <w:t xml:space="preserve">Signage to slow and stop traffic approaching the intersection from </w:t>
            </w:r>
            <w:r w:rsidR="00BF3262">
              <w:t>all 4 directions.</w:t>
            </w:r>
          </w:p>
          <w:p w14:paraId="2C40AB09" w14:textId="77777777" w:rsidR="00390C5A" w:rsidRDefault="00390C5A" w:rsidP="001F6FEE"/>
          <w:p w14:paraId="3F67BF85" w14:textId="6A80FF88" w:rsidR="00390C5A" w:rsidRDefault="00390C5A" w:rsidP="001F6FEE">
            <w:r>
              <w:t xml:space="preserve">At start of the race: </w:t>
            </w:r>
            <w:r w:rsidR="00BF3262">
              <w:t>marshals stop traffic traveling</w:t>
            </w:r>
            <w:r w:rsidR="008E557B">
              <w:t xml:space="preserve"> south on Townsend Rd</w:t>
            </w:r>
            <w:r w:rsidR="00BF3262">
              <w:t xml:space="preserve">, west on </w:t>
            </w:r>
            <w:proofErr w:type="spellStart"/>
            <w:r w:rsidR="00BF3262">
              <w:t>Terlinga</w:t>
            </w:r>
            <w:proofErr w:type="spellEnd"/>
            <w:r w:rsidR="00BF3262">
              <w:t xml:space="preserve"> Rd, and east on Onkaparinga Rd</w:t>
            </w:r>
          </w:p>
          <w:p w14:paraId="32CAAA3C" w14:textId="77777777" w:rsidR="00390C5A" w:rsidRDefault="00390C5A" w:rsidP="001F6FEE"/>
          <w:p w14:paraId="785D9F96" w14:textId="69D898D1" w:rsidR="00BF3262" w:rsidRDefault="00390C5A" w:rsidP="00BF3262">
            <w:r>
              <w:t xml:space="preserve">During the race: </w:t>
            </w:r>
            <w:r w:rsidR="00BF3262">
              <w:t xml:space="preserve">marshals stop traffic traveling south on </w:t>
            </w:r>
            <w:r w:rsidR="008E557B">
              <w:t>Townsend</w:t>
            </w:r>
            <w:r w:rsidR="00BF3262">
              <w:t xml:space="preserve"> Rd, west on </w:t>
            </w:r>
            <w:proofErr w:type="spellStart"/>
            <w:r w:rsidR="00BF3262">
              <w:t>Terlinga</w:t>
            </w:r>
            <w:proofErr w:type="spellEnd"/>
            <w:r w:rsidR="00BF3262">
              <w:t xml:space="preserve"> Rd, and east on Onkaparinga Rd</w:t>
            </w:r>
          </w:p>
          <w:p w14:paraId="2CD37CA2" w14:textId="3AC0305C" w:rsidR="006652CB" w:rsidRDefault="006652CB" w:rsidP="001F6FEE"/>
        </w:tc>
      </w:tr>
      <w:tr w:rsidR="00995C15" w14:paraId="61DA1653" w14:textId="77777777" w:rsidTr="00995C15">
        <w:tc>
          <w:tcPr>
            <w:tcW w:w="2689" w:type="dxa"/>
          </w:tcPr>
          <w:p w14:paraId="710089D1" w14:textId="78692223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11CBD79B" w14:textId="6069E831" w:rsidR="00332678" w:rsidRDefault="00332678" w:rsidP="00332678">
            <w:r>
              <w:t xml:space="preserve">Marshals x 1 (on </w:t>
            </w:r>
            <w:r w:rsidR="008E557B">
              <w:t>Townsend</w:t>
            </w:r>
            <w:r>
              <w:t xml:space="preserve"> Rd – traffic traveling </w:t>
            </w:r>
            <w:r w:rsidR="008E557B">
              <w:t>south</w:t>
            </w:r>
            <w:r>
              <w:t xml:space="preserve"> approaching the intersection). Marshall instructions</w:t>
            </w:r>
          </w:p>
          <w:p w14:paraId="541B0D81" w14:textId="77777777" w:rsidR="00332678" w:rsidRDefault="00332678" w:rsidP="00332678">
            <w:pPr>
              <w:pStyle w:val="ListParagraph"/>
              <w:numPr>
                <w:ilvl w:val="0"/>
                <w:numId w:val="4"/>
              </w:numPr>
            </w:pPr>
            <w:r>
              <w:t>Stop traffic when riders approaching</w:t>
            </w:r>
          </w:p>
          <w:p w14:paraId="2CE1F08C" w14:textId="77777777" w:rsidR="00332678" w:rsidRDefault="00332678" w:rsidP="00332678">
            <w:pPr>
              <w:pStyle w:val="ListParagraph"/>
              <w:numPr>
                <w:ilvl w:val="0"/>
                <w:numId w:val="4"/>
              </w:numPr>
            </w:pPr>
            <w:r>
              <w:t>Call to riders when clear</w:t>
            </w:r>
          </w:p>
          <w:p w14:paraId="72D5E6CD" w14:textId="77777777" w:rsidR="00332678" w:rsidRDefault="00332678" w:rsidP="00332678">
            <w:pPr>
              <w:pStyle w:val="ListParagraph"/>
              <w:numPr>
                <w:ilvl w:val="0"/>
                <w:numId w:val="4"/>
              </w:numPr>
            </w:pPr>
            <w:r>
              <w:t>Hand-direct riders around the corner</w:t>
            </w:r>
          </w:p>
          <w:p w14:paraId="2ECDDCA0" w14:textId="24B88A58" w:rsidR="00F56C59" w:rsidRDefault="00995C15" w:rsidP="001F6FEE">
            <w:r>
              <w:t xml:space="preserve">Marshals x </w:t>
            </w:r>
            <w:r w:rsidR="006652CB">
              <w:t>1</w:t>
            </w:r>
            <w:r>
              <w:t xml:space="preserve"> (</w:t>
            </w:r>
            <w:r w:rsidR="00814E93">
              <w:t xml:space="preserve">on </w:t>
            </w:r>
            <w:r w:rsidR="00390C5A">
              <w:t>Onkaparinga Valley</w:t>
            </w:r>
            <w:r w:rsidR="00814E93">
              <w:t xml:space="preserve"> Rd</w:t>
            </w:r>
            <w:r w:rsidR="00390C5A">
              <w:t xml:space="preserve"> – </w:t>
            </w:r>
            <w:r w:rsidR="00BF3262">
              <w:t xml:space="preserve">traffic traveling east </w:t>
            </w:r>
            <w:r w:rsidR="00390C5A">
              <w:t>approaching the intersection</w:t>
            </w:r>
            <w:r>
              <w:t>)</w:t>
            </w:r>
            <w:r w:rsidR="00BF3262">
              <w:t xml:space="preserve">. </w:t>
            </w:r>
            <w:r w:rsidR="00F56C59">
              <w:t>Marshall instructions</w:t>
            </w:r>
          </w:p>
          <w:p w14:paraId="2103E64C" w14:textId="00E5D565" w:rsidR="00F56C59" w:rsidRDefault="00F56C59" w:rsidP="000A0F73">
            <w:pPr>
              <w:pStyle w:val="ListParagraph"/>
              <w:numPr>
                <w:ilvl w:val="0"/>
                <w:numId w:val="4"/>
              </w:numPr>
            </w:pPr>
            <w:r>
              <w:t>Stop traffic when riders approaching</w:t>
            </w:r>
          </w:p>
          <w:p w14:paraId="577CD09E" w14:textId="00CF347F" w:rsidR="00F56C59" w:rsidRDefault="00F56C59" w:rsidP="000A0F73">
            <w:pPr>
              <w:pStyle w:val="ListParagraph"/>
              <w:numPr>
                <w:ilvl w:val="0"/>
                <w:numId w:val="4"/>
              </w:numPr>
            </w:pPr>
            <w:r>
              <w:t>Call to riders when clear</w:t>
            </w:r>
          </w:p>
          <w:p w14:paraId="3652CA84" w14:textId="391445AF" w:rsidR="00F56C59" w:rsidRDefault="00F56C59" w:rsidP="000A0F73">
            <w:pPr>
              <w:pStyle w:val="ListParagraph"/>
              <w:numPr>
                <w:ilvl w:val="0"/>
                <w:numId w:val="4"/>
              </w:numPr>
            </w:pPr>
            <w:r>
              <w:t xml:space="preserve">Hand-direct riders </w:t>
            </w:r>
            <w:r w:rsidR="00390C5A">
              <w:t>around the corner</w:t>
            </w:r>
          </w:p>
          <w:p w14:paraId="65FE0207" w14:textId="24356788" w:rsidR="00831F4C" w:rsidRDefault="000A0F73" w:rsidP="00831F4C">
            <w:r>
              <w:t>Marshal</w:t>
            </w:r>
            <w:r w:rsidR="00831F4C">
              <w:t xml:space="preserve"> x 1 (on </w:t>
            </w:r>
            <w:proofErr w:type="spellStart"/>
            <w:r w:rsidR="00390C5A">
              <w:t>Terlinga</w:t>
            </w:r>
            <w:proofErr w:type="spellEnd"/>
            <w:r>
              <w:t xml:space="preserve"> </w:t>
            </w:r>
            <w:r w:rsidR="00831F4C">
              <w:t>Road</w:t>
            </w:r>
            <w:r w:rsidR="00BF3262">
              <w:t xml:space="preserve"> – traffic travelling west approaching the intersection</w:t>
            </w:r>
            <w:r w:rsidR="00831F4C">
              <w:t>)</w:t>
            </w:r>
          </w:p>
          <w:p w14:paraId="32311D7F" w14:textId="77777777" w:rsidR="000A0F73" w:rsidRDefault="000A0F73" w:rsidP="000A0F73">
            <w:pPr>
              <w:pStyle w:val="ListParagraph"/>
              <w:numPr>
                <w:ilvl w:val="0"/>
                <w:numId w:val="4"/>
              </w:numPr>
            </w:pPr>
            <w:r>
              <w:t>Stop traffic when riders approaching</w:t>
            </w:r>
          </w:p>
          <w:p w14:paraId="2145510E" w14:textId="77777777" w:rsidR="000A0F73" w:rsidRDefault="000A0F73" w:rsidP="000A0F73">
            <w:pPr>
              <w:pStyle w:val="ListParagraph"/>
              <w:numPr>
                <w:ilvl w:val="0"/>
                <w:numId w:val="4"/>
              </w:numPr>
            </w:pPr>
            <w:r>
              <w:t>Call to riders when clear</w:t>
            </w:r>
          </w:p>
          <w:p w14:paraId="557977C2" w14:textId="1FB76E1F" w:rsidR="00BF3262" w:rsidRDefault="000A0F73" w:rsidP="00332678">
            <w:pPr>
              <w:pStyle w:val="ListParagraph"/>
              <w:numPr>
                <w:ilvl w:val="0"/>
                <w:numId w:val="4"/>
              </w:numPr>
            </w:pPr>
            <w:r>
              <w:lastRenderedPageBreak/>
              <w:t>Call to riders to keep left on the turn</w:t>
            </w:r>
          </w:p>
          <w:p w14:paraId="3CB4096B" w14:textId="76F039CE" w:rsidR="00BF3262" w:rsidRDefault="00BF3262" w:rsidP="00BF3262"/>
        </w:tc>
      </w:tr>
    </w:tbl>
    <w:p w14:paraId="7246F943" w14:textId="77777777" w:rsidR="001C6F43" w:rsidRDefault="001C6F43" w:rsidP="001C6F4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1C6F43" w14:paraId="255618A1" w14:textId="77777777" w:rsidTr="004554B9">
        <w:tc>
          <w:tcPr>
            <w:tcW w:w="2689" w:type="dxa"/>
          </w:tcPr>
          <w:p w14:paraId="27D5798D" w14:textId="77777777" w:rsidR="001C6F43" w:rsidRPr="00BF0871" w:rsidRDefault="001C6F43" w:rsidP="004554B9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43A4D397" w14:textId="66F39E33" w:rsidR="001C6F43" w:rsidRDefault="001C6F43" w:rsidP="004554B9">
            <w:r>
              <w:t>Uphill section on Onkaparinga Valley Rd from Mt Torrens (heading west).</w:t>
            </w:r>
          </w:p>
        </w:tc>
      </w:tr>
      <w:tr w:rsidR="001C6F43" w14:paraId="0F7E3F1E" w14:textId="77777777" w:rsidTr="004554B9">
        <w:tc>
          <w:tcPr>
            <w:tcW w:w="2689" w:type="dxa"/>
          </w:tcPr>
          <w:p w14:paraId="72FBAAFB" w14:textId="77777777" w:rsidR="001C6F43" w:rsidRPr="00BF0871" w:rsidRDefault="001C6F43" w:rsidP="004554B9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606EA35E" w14:textId="1AD0F633" w:rsidR="001C6F43" w:rsidRDefault="001C6F43" w:rsidP="004554B9">
            <w:r>
              <w:t>Motor vehicle traffic engaging in at-speed dangerous passing of riders.</w:t>
            </w:r>
          </w:p>
        </w:tc>
      </w:tr>
      <w:tr w:rsidR="001C6F43" w14:paraId="29C1793D" w14:textId="77777777" w:rsidTr="004554B9">
        <w:tc>
          <w:tcPr>
            <w:tcW w:w="2689" w:type="dxa"/>
          </w:tcPr>
          <w:p w14:paraId="79481FF0" w14:textId="77777777" w:rsidR="001C6F43" w:rsidRPr="00BF0871" w:rsidRDefault="001C6F43" w:rsidP="004554B9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012CABA5" w14:textId="6E2E1223" w:rsidR="001C6F43" w:rsidRDefault="001C6F43" w:rsidP="001C6F43">
            <w:r>
              <w:t>Signage to slow traffic until the top of the hill when the road flattens out and has clear visibility to allow safe passing of cyclists.</w:t>
            </w:r>
          </w:p>
        </w:tc>
      </w:tr>
      <w:tr w:rsidR="001C6F43" w14:paraId="744B8772" w14:textId="77777777" w:rsidTr="004554B9">
        <w:tc>
          <w:tcPr>
            <w:tcW w:w="2689" w:type="dxa"/>
          </w:tcPr>
          <w:p w14:paraId="7E54D7A6" w14:textId="77777777" w:rsidR="001C6F43" w:rsidRPr="00BF0871" w:rsidRDefault="001C6F43" w:rsidP="004554B9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022AA569" w14:textId="0B6138E3" w:rsidR="001C6F43" w:rsidRDefault="001C6F43" w:rsidP="001C6F43">
            <w:r>
              <w:t>Nil</w:t>
            </w:r>
          </w:p>
          <w:p w14:paraId="39184CEA" w14:textId="77777777" w:rsidR="001C6F43" w:rsidRDefault="001C6F43" w:rsidP="004554B9"/>
        </w:tc>
      </w:tr>
    </w:tbl>
    <w:p w14:paraId="71C30CDE" w14:textId="77777777" w:rsidR="00E45249" w:rsidRDefault="00E45249" w:rsidP="00E4524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E45249" w14:paraId="70E5E4CD" w14:textId="77777777" w:rsidTr="005D34A5">
        <w:tc>
          <w:tcPr>
            <w:tcW w:w="2689" w:type="dxa"/>
          </w:tcPr>
          <w:p w14:paraId="62D1A053" w14:textId="77777777" w:rsidR="00E45249" w:rsidRPr="00BF0871" w:rsidRDefault="00E45249" w:rsidP="005D34A5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1F007DC6" w14:textId="5F46DF30" w:rsidR="00E45249" w:rsidRDefault="00E45249" w:rsidP="005D34A5">
            <w:pPr>
              <w:jc w:val="both"/>
            </w:pPr>
            <w:r>
              <w:t>Onkaparinga Valley Rd, between the left turn at Mt Torrens Rd and the left turn at Springhead Rd – narrow bridge</w:t>
            </w:r>
          </w:p>
        </w:tc>
      </w:tr>
      <w:tr w:rsidR="00E45249" w14:paraId="7EF40657" w14:textId="77777777" w:rsidTr="005D34A5">
        <w:tc>
          <w:tcPr>
            <w:tcW w:w="2689" w:type="dxa"/>
          </w:tcPr>
          <w:p w14:paraId="3E877E70" w14:textId="77777777" w:rsidR="00E45249" w:rsidRPr="00BF0871" w:rsidRDefault="00E45249" w:rsidP="005D34A5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7EF10259" w14:textId="2BDCD3E4" w:rsidR="00E45249" w:rsidRDefault="00E45249" w:rsidP="005D34A5">
            <w:r>
              <w:t>Cars approaching the bridge from the south travelling at speed towards riders and risks of collision</w:t>
            </w:r>
          </w:p>
        </w:tc>
      </w:tr>
      <w:tr w:rsidR="00E45249" w14:paraId="2971E606" w14:textId="77777777" w:rsidTr="005D34A5">
        <w:tc>
          <w:tcPr>
            <w:tcW w:w="2689" w:type="dxa"/>
          </w:tcPr>
          <w:p w14:paraId="72A43B1A" w14:textId="77777777" w:rsidR="00E45249" w:rsidRPr="00BF0871" w:rsidRDefault="00E45249" w:rsidP="005D34A5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12001D54" w14:textId="1E4910FD" w:rsidR="00E45249" w:rsidRDefault="00E45249" w:rsidP="005D34A5">
            <w:r>
              <w:t>Slow vehicles approaching from the south</w:t>
            </w:r>
          </w:p>
        </w:tc>
      </w:tr>
      <w:tr w:rsidR="00E45249" w14:paraId="06F070B7" w14:textId="77777777" w:rsidTr="005D34A5">
        <w:tc>
          <w:tcPr>
            <w:tcW w:w="2689" w:type="dxa"/>
          </w:tcPr>
          <w:p w14:paraId="11924B1A" w14:textId="77777777" w:rsidR="00E45249" w:rsidRPr="00BF0871" w:rsidRDefault="00E45249" w:rsidP="005D34A5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57EBAA48" w14:textId="4F6F5B49" w:rsidR="00E45249" w:rsidRDefault="00E45249" w:rsidP="00E45249">
            <w:r>
              <w:t>Nil</w:t>
            </w:r>
          </w:p>
        </w:tc>
      </w:tr>
    </w:tbl>
    <w:p w14:paraId="29DA077E" w14:textId="77777777" w:rsidR="00E45249" w:rsidRDefault="00E45249" w:rsidP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5E7F1DB6" w14:textId="77777777" w:rsidTr="00995C15">
        <w:tc>
          <w:tcPr>
            <w:tcW w:w="2689" w:type="dxa"/>
          </w:tcPr>
          <w:p w14:paraId="7042F054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530AC046" w14:textId="706D36D6" w:rsidR="00BF0871" w:rsidRDefault="006652CB" w:rsidP="00995C15">
            <w:pPr>
              <w:jc w:val="both"/>
            </w:pPr>
            <w:r>
              <w:t xml:space="preserve">Left turn from </w:t>
            </w:r>
            <w:r w:rsidR="00754D6E">
              <w:t>Onkaparinga Valley Rd onto Springhead</w:t>
            </w:r>
            <w:r w:rsidR="000A0F73">
              <w:t xml:space="preserve"> Rd</w:t>
            </w:r>
          </w:p>
        </w:tc>
      </w:tr>
      <w:tr w:rsidR="00BF0871" w14:paraId="7E588962" w14:textId="77777777" w:rsidTr="00995C15">
        <w:tc>
          <w:tcPr>
            <w:tcW w:w="2689" w:type="dxa"/>
          </w:tcPr>
          <w:p w14:paraId="4DA3B89E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4FF7B70A" w14:textId="77777777" w:rsidR="00E13699" w:rsidRDefault="00754D6E" w:rsidP="006652CB">
            <w:r>
              <w:t>Riders taking the turn wide and colliding with cars</w:t>
            </w:r>
          </w:p>
          <w:p w14:paraId="1CEE55A6" w14:textId="5A72C10E" w:rsidR="00754D6E" w:rsidRDefault="00754D6E" w:rsidP="006652CB">
            <w:r>
              <w:t>Cars approaching the intersection from the south on Onkaparinga Valley Rd not being award of riders on the road</w:t>
            </w:r>
          </w:p>
        </w:tc>
      </w:tr>
      <w:tr w:rsidR="00BF0871" w14:paraId="14F8CB24" w14:textId="77777777" w:rsidTr="00995C15">
        <w:tc>
          <w:tcPr>
            <w:tcW w:w="2689" w:type="dxa"/>
          </w:tcPr>
          <w:p w14:paraId="259B6AC4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01BB745D" w14:textId="77777777" w:rsidR="00754D6E" w:rsidRDefault="00754D6E" w:rsidP="001F6FEE">
            <w:r>
              <w:t>Cars approaching the intersection from the south on Onkaparinga Valley Rd: signage to warn that an event is in progress. Safety cones on Onkaparinga Rd at the Springhead Rd intersection.</w:t>
            </w:r>
          </w:p>
          <w:p w14:paraId="325B42F3" w14:textId="77777777" w:rsidR="00754D6E" w:rsidRDefault="00754D6E" w:rsidP="001F6FEE"/>
          <w:p w14:paraId="565BA5E9" w14:textId="5920BD5D" w:rsidR="002C5314" w:rsidRDefault="002C5314" w:rsidP="001F6FEE">
            <w:r>
              <w:t xml:space="preserve">Cars heading </w:t>
            </w:r>
            <w:r w:rsidR="00754D6E">
              <w:t>west</w:t>
            </w:r>
            <w:r w:rsidR="00E13699">
              <w:t xml:space="preserve"> on </w:t>
            </w:r>
            <w:r w:rsidR="00754D6E">
              <w:t>Springhead</w:t>
            </w:r>
            <w:r w:rsidR="00E13699">
              <w:t xml:space="preserve"> Rd</w:t>
            </w:r>
            <w:r>
              <w:t xml:space="preserve"> approaching </w:t>
            </w:r>
            <w:r w:rsidR="00E13699">
              <w:t xml:space="preserve">the </w:t>
            </w:r>
            <w:r w:rsidR="00754D6E">
              <w:t>Onkaparinga</w:t>
            </w:r>
            <w:r w:rsidR="00E13699">
              <w:t xml:space="preserve"> Rd intersection</w:t>
            </w:r>
            <w:r>
              <w:t>: signage to slow and stop traffic. Marshal to stop traffic when riders present.</w:t>
            </w:r>
          </w:p>
        </w:tc>
      </w:tr>
      <w:tr w:rsidR="00995C15" w14:paraId="34A1031A" w14:textId="77777777" w:rsidTr="00995C15">
        <w:tc>
          <w:tcPr>
            <w:tcW w:w="2689" w:type="dxa"/>
          </w:tcPr>
          <w:p w14:paraId="6A689B99" w14:textId="2000D22A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5CDC4495" w14:textId="4332FF49" w:rsidR="00995C15" w:rsidRDefault="002C5314" w:rsidP="001F6FEE">
            <w:r>
              <w:t>Marshals x 1 (</w:t>
            </w:r>
            <w:r w:rsidR="00DA3DFB">
              <w:t>Springhead Rd, corner of Springhead and Onkaparinga Valley Rd</w:t>
            </w:r>
            <w:r>
              <w:t>)</w:t>
            </w:r>
          </w:p>
          <w:p w14:paraId="093FF740" w14:textId="77777777" w:rsidR="00F56C59" w:rsidRDefault="00F56C59" w:rsidP="00F56C59">
            <w:r>
              <w:t xml:space="preserve">Marshal instructions: </w:t>
            </w:r>
          </w:p>
          <w:p w14:paraId="75FD1409" w14:textId="46164045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t xml:space="preserve">Stop traffic </w:t>
            </w:r>
            <w:r w:rsidR="001E5E81">
              <w:t xml:space="preserve">on </w:t>
            </w:r>
            <w:r w:rsidR="00DA3DFB">
              <w:t>Springhead</w:t>
            </w:r>
            <w:r w:rsidR="000A0F73">
              <w:t xml:space="preserve"> Rd</w:t>
            </w:r>
            <w:r w:rsidR="001E5E81">
              <w:t xml:space="preserve"> </w:t>
            </w:r>
            <w:r w:rsidR="00E13699">
              <w:t xml:space="preserve">travelling </w:t>
            </w:r>
            <w:r w:rsidR="00DA3DFB">
              <w:t>west</w:t>
            </w:r>
            <w:r w:rsidR="001E5E81">
              <w:t xml:space="preserve"> </w:t>
            </w:r>
            <w:r>
              <w:t>when riders approaching.</w:t>
            </w:r>
          </w:p>
          <w:p w14:paraId="3AC7441E" w14:textId="77777777" w:rsidR="000A0F73" w:rsidRDefault="00F56C59" w:rsidP="000A0F73">
            <w:pPr>
              <w:pStyle w:val="ListParagraph"/>
              <w:numPr>
                <w:ilvl w:val="0"/>
                <w:numId w:val="1"/>
              </w:numPr>
            </w:pPr>
            <w:r>
              <w:t xml:space="preserve">Call to riders when clear </w:t>
            </w:r>
          </w:p>
          <w:p w14:paraId="4A262688" w14:textId="2CE66486" w:rsidR="00F56C59" w:rsidRDefault="000A0F73" w:rsidP="000A0F73">
            <w:pPr>
              <w:pStyle w:val="ListParagraph"/>
              <w:numPr>
                <w:ilvl w:val="0"/>
                <w:numId w:val="1"/>
              </w:numPr>
            </w:pPr>
            <w:r>
              <w:t>Call to riders to keep left</w:t>
            </w:r>
          </w:p>
        </w:tc>
      </w:tr>
    </w:tbl>
    <w:p w14:paraId="63E77373" w14:textId="77777777" w:rsidR="00E45249" w:rsidRDefault="00E45249" w:rsidP="00E4524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E45249" w14:paraId="0B1B0A3F" w14:textId="77777777" w:rsidTr="005D34A5">
        <w:tc>
          <w:tcPr>
            <w:tcW w:w="2689" w:type="dxa"/>
          </w:tcPr>
          <w:p w14:paraId="4144FC9C" w14:textId="77777777" w:rsidR="00E45249" w:rsidRPr="00BF0871" w:rsidRDefault="00E45249" w:rsidP="005D34A5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0E9BD3DA" w14:textId="5EBA1CDB" w:rsidR="00E45249" w:rsidRDefault="00E45249" w:rsidP="005D34A5">
            <w:pPr>
              <w:jc w:val="both"/>
            </w:pPr>
            <w:r>
              <w:t xml:space="preserve">Springhead Rd – intersection with </w:t>
            </w:r>
            <w:proofErr w:type="spellStart"/>
            <w:r>
              <w:t>Lenger</w:t>
            </w:r>
            <w:proofErr w:type="spellEnd"/>
            <w:r>
              <w:t xml:space="preserve"> Rd and Lewis Rd</w:t>
            </w:r>
          </w:p>
        </w:tc>
      </w:tr>
      <w:tr w:rsidR="00E45249" w14:paraId="3015D454" w14:textId="77777777" w:rsidTr="005D34A5">
        <w:tc>
          <w:tcPr>
            <w:tcW w:w="2689" w:type="dxa"/>
          </w:tcPr>
          <w:p w14:paraId="2764C145" w14:textId="77777777" w:rsidR="00E45249" w:rsidRPr="00BF0871" w:rsidRDefault="00E45249" w:rsidP="005D34A5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5F573840" w14:textId="43D884CD" w:rsidR="00E45249" w:rsidRDefault="00E45249" w:rsidP="005D34A5">
            <w:r>
              <w:t xml:space="preserve">Cars approaching the intersection using </w:t>
            </w:r>
            <w:proofErr w:type="spellStart"/>
            <w:r>
              <w:t>Lenger</w:t>
            </w:r>
            <w:proofErr w:type="spellEnd"/>
            <w:r>
              <w:t xml:space="preserve"> or Lewis </w:t>
            </w:r>
            <w:proofErr w:type="spellStart"/>
            <w:r>
              <w:t>Rds</w:t>
            </w:r>
            <w:proofErr w:type="spellEnd"/>
            <w:r>
              <w:t xml:space="preserve"> not being aware of the event and now giving way as required. </w:t>
            </w:r>
          </w:p>
        </w:tc>
      </w:tr>
      <w:tr w:rsidR="00E45249" w14:paraId="0C601F78" w14:textId="77777777" w:rsidTr="005D34A5">
        <w:tc>
          <w:tcPr>
            <w:tcW w:w="2689" w:type="dxa"/>
          </w:tcPr>
          <w:p w14:paraId="507F75A1" w14:textId="77777777" w:rsidR="00E45249" w:rsidRPr="00BF0871" w:rsidRDefault="00E45249" w:rsidP="005D34A5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44D07688" w14:textId="7167EB95" w:rsidR="00E45249" w:rsidRDefault="00E45249" w:rsidP="005D34A5">
            <w:r>
              <w:t xml:space="preserve">Event warning </w:t>
            </w:r>
            <w:r w:rsidR="002F346A">
              <w:t>signs</w:t>
            </w:r>
            <w:r>
              <w:t xml:space="preserve"> on both roads on the approach to Springhead Rd. </w:t>
            </w:r>
          </w:p>
        </w:tc>
      </w:tr>
      <w:tr w:rsidR="00E45249" w14:paraId="7C71F2A8" w14:textId="77777777" w:rsidTr="005D34A5">
        <w:tc>
          <w:tcPr>
            <w:tcW w:w="2689" w:type="dxa"/>
          </w:tcPr>
          <w:p w14:paraId="5EA3ECD3" w14:textId="77777777" w:rsidR="00E45249" w:rsidRPr="00BF0871" w:rsidRDefault="00E45249" w:rsidP="005D34A5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51C13743" w14:textId="77777777" w:rsidR="00E45249" w:rsidRDefault="00E45249" w:rsidP="005D34A5">
            <w:r>
              <w:t>Nil</w:t>
            </w:r>
          </w:p>
        </w:tc>
      </w:tr>
    </w:tbl>
    <w:p w14:paraId="25BD22A9" w14:textId="77777777" w:rsidR="00E45249" w:rsidRDefault="00E45249" w:rsidP="00995C1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995C15" w14:paraId="06ACB5E8" w14:textId="77777777" w:rsidTr="001F6FEE">
        <w:tc>
          <w:tcPr>
            <w:tcW w:w="2689" w:type="dxa"/>
          </w:tcPr>
          <w:p w14:paraId="553311DA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2340C405" w14:textId="5FB45E0E" w:rsidR="00995C15" w:rsidRDefault="00D2412E" w:rsidP="001F6FEE">
            <w:r>
              <w:t>Finish line</w:t>
            </w:r>
          </w:p>
        </w:tc>
      </w:tr>
      <w:tr w:rsidR="00995C15" w14:paraId="44312F9B" w14:textId="77777777" w:rsidTr="001F6FEE">
        <w:tc>
          <w:tcPr>
            <w:tcW w:w="2689" w:type="dxa"/>
          </w:tcPr>
          <w:p w14:paraId="2ACB40B3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03E8B27D" w14:textId="068147BB" w:rsidR="00995C15" w:rsidRDefault="00D2412E" w:rsidP="001F6FEE">
            <w:r>
              <w:t>Riders crossing the</w:t>
            </w:r>
            <w:r w:rsidR="0003524E">
              <w:t xml:space="preserve"> white</w:t>
            </w:r>
            <w:r>
              <w:t xml:space="preserve"> line </w:t>
            </w:r>
            <w:r w:rsidR="0003524E">
              <w:t>at</w:t>
            </w:r>
            <w:r>
              <w:t xml:space="preserve"> the finish.</w:t>
            </w:r>
          </w:p>
          <w:p w14:paraId="1319CF6F" w14:textId="77777777" w:rsidR="00D2412E" w:rsidRDefault="00D2412E" w:rsidP="001F6FEE">
            <w:r>
              <w:t>Riders congregating at the finish line blocking traffic</w:t>
            </w:r>
          </w:p>
          <w:p w14:paraId="527DEE70" w14:textId="73B717AE" w:rsidR="00964C7B" w:rsidRDefault="00964C7B" w:rsidP="001F6FEE">
            <w:r>
              <w:t>Timers and finish line officials safety for passing traffic</w:t>
            </w:r>
          </w:p>
        </w:tc>
      </w:tr>
      <w:tr w:rsidR="00995C15" w14:paraId="0961ACB1" w14:textId="77777777" w:rsidTr="001F6FEE">
        <w:tc>
          <w:tcPr>
            <w:tcW w:w="2689" w:type="dxa"/>
          </w:tcPr>
          <w:p w14:paraId="2DFC1CE2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74A8EC94" w14:textId="1CC9A8B5" w:rsidR="00964C7B" w:rsidRDefault="00964C7B" w:rsidP="001F6FEE">
            <w:r>
              <w:t>Notification to warn</w:t>
            </w:r>
            <w:r w:rsidR="008D5D50">
              <w:t xml:space="preserve">, </w:t>
            </w:r>
            <w:r>
              <w:t>slow</w:t>
            </w:r>
            <w:r w:rsidR="008D5D50">
              <w:t xml:space="preserve">, and stop </w:t>
            </w:r>
            <w:r>
              <w:t xml:space="preserve">traffic north and south of the finish line on </w:t>
            </w:r>
            <w:r w:rsidR="00DA3DFB">
              <w:t xml:space="preserve">Springhead </w:t>
            </w:r>
            <w:r w:rsidR="000A0F73">
              <w:t>Rd</w:t>
            </w:r>
            <w:r>
              <w:t xml:space="preserve"> road. </w:t>
            </w:r>
          </w:p>
          <w:p w14:paraId="35855C74" w14:textId="32E93FD9" w:rsidR="008D5D50" w:rsidRDefault="008D5D50" w:rsidP="001F6FEE">
            <w:r>
              <w:lastRenderedPageBreak/>
              <w:t>For larger bunch finishes, option to stop traffic both north and south of the finish line until riders are clear.</w:t>
            </w:r>
          </w:p>
          <w:p w14:paraId="1AE8BD47" w14:textId="424B2593" w:rsidR="00995C15" w:rsidRDefault="00D2412E" w:rsidP="001F6FEE">
            <w:r>
              <w:t xml:space="preserve">Commissaire briefing to riders – </w:t>
            </w:r>
            <w:r w:rsidR="00DA3DFB">
              <w:t xml:space="preserve">if traffic is not stopped at the finish: riders </w:t>
            </w:r>
            <w:r>
              <w:t>must not cross the white line.</w:t>
            </w:r>
          </w:p>
          <w:p w14:paraId="3BECE032" w14:textId="65E55363" w:rsidR="00D2412E" w:rsidRDefault="00D2412E" w:rsidP="001F6FEE">
            <w:r>
              <w:t>Commissaire briefing to riders</w:t>
            </w:r>
            <w:r w:rsidR="0003524E">
              <w:t>,</w:t>
            </w:r>
            <w:r>
              <w:t xml:space="preserve"> and finish line officials</w:t>
            </w:r>
            <w:r w:rsidR="0003524E">
              <w:t>,</w:t>
            </w:r>
            <w:r>
              <w:t xml:space="preserve"> to instruct riders to clear the finish area. </w:t>
            </w:r>
          </w:p>
        </w:tc>
      </w:tr>
      <w:tr w:rsidR="00995C15" w14:paraId="1FA64D02" w14:textId="77777777" w:rsidTr="001F6FEE">
        <w:tc>
          <w:tcPr>
            <w:tcW w:w="2689" w:type="dxa"/>
          </w:tcPr>
          <w:p w14:paraId="032AC391" w14:textId="77777777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Personnel requirements</w:t>
            </w:r>
          </w:p>
        </w:tc>
        <w:tc>
          <w:tcPr>
            <w:tcW w:w="6327" w:type="dxa"/>
          </w:tcPr>
          <w:p w14:paraId="709AB0D9" w14:textId="77777777" w:rsidR="00DA3DFB" w:rsidRDefault="00DA3DFB" w:rsidP="001F6FEE">
            <w:r>
              <w:t>If traffic is stopped at the finish:</w:t>
            </w:r>
          </w:p>
          <w:p w14:paraId="1A9D4D2C" w14:textId="799C2B82" w:rsidR="00995C15" w:rsidRDefault="00DA3DFB" w:rsidP="00DA3DFB">
            <w:pPr>
              <w:pStyle w:val="ListParagraph"/>
              <w:numPr>
                <w:ilvl w:val="0"/>
                <w:numId w:val="6"/>
              </w:numPr>
            </w:pPr>
            <w:r>
              <w:t>Marshals (x2) each side of the finish line stopping vehicles when riders are present.</w:t>
            </w:r>
            <w:r w:rsidR="00D2412E">
              <w:t xml:space="preserve"> </w:t>
            </w:r>
          </w:p>
        </w:tc>
      </w:tr>
    </w:tbl>
    <w:p w14:paraId="47777D63" w14:textId="77777777" w:rsidR="00BF0871" w:rsidRDefault="00BF0871" w:rsidP="00D2412E"/>
    <w:sectPr w:rsidR="00BF0871" w:rsidSect="00831F4C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474C5"/>
    <w:multiLevelType w:val="hybridMultilevel"/>
    <w:tmpl w:val="FCB411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96D7A"/>
    <w:multiLevelType w:val="hybridMultilevel"/>
    <w:tmpl w:val="5D7CB3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5942C0"/>
    <w:multiLevelType w:val="hybridMultilevel"/>
    <w:tmpl w:val="078CF4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745D19"/>
    <w:multiLevelType w:val="hybridMultilevel"/>
    <w:tmpl w:val="ABEAA4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017E75"/>
    <w:multiLevelType w:val="hybridMultilevel"/>
    <w:tmpl w:val="5EE022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3D23A2"/>
    <w:multiLevelType w:val="hybridMultilevel"/>
    <w:tmpl w:val="6E5A0C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169628">
    <w:abstractNumId w:val="1"/>
  </w:num>
  <w:num w:numId="2" w16cid:durableId="2025012216">
    <w:abstractNumId w:val="2"/>
  </w:num>
  <w:num w:numId="3" w16cid:durableId="1165902903">
    <w:abstractNumId w:val="3"/>
  </w:num>
  <w:num w:numId="4" w16cid:durableId="1686790023">
    <w:abstractNumId w:val="4"/>
  </w:num>
  <w:num w:numId="5" w16cid:durableId="1219246529">
    <w:abstractNumId w:val="0"/>
  </w:num>
  <w:num w:numId="6" w16cid:durableId="20590821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871"/>
    <w:rsid w:val="0003524E"/>
    <w:rsid w:val="000A0F73"/>
    <w:rsid w:val="000C0E90"/>
    <w:rsid w:val="00122BAA"/>
    <w:rsid w:val="001C6F43"/>
    <w:rsid w:val="001E5E81"/>
    <w:rsid w:val="0025570B"/>
    <w:rsid w:val="002C43B5"/>
    <w:rsid w:val="002C5314"/>
    <w:rsid w:val="002F346A"/>
    <w:rsid w:val="00332678"/>
    <w:rsid w:val="00367404"/>
    <w:rsid w:val="00390C5A"/>
    <w:rsid w:val="004C5192"/>
    <w:rsid w:val="004D5036"/>
    <w:rsid w:val="006652CB"/>
    <w:rsid w:val="00683DFC"/>
    <w:rsid w:val="006B51DE"/>
    <w:rsid w:val="00754D6E"/>
    <w:rsid w:val="00814E93"/>
    <w:rsid w:val="00831F4C"/>
    <w:rsid w:val="008D5D50"/>
    <w:rsid w:val="008E557B"/>
    <w:rsid w:val="00960075"/>
    <w:rsid w:val="00964C7B"/>
    <w:rsid w:val="00974456"/>
    <w:rsid w:val="00995C15"/>
    <w:rsid w:val="00AC21CA"/>
    <w:rsid w:val="00BF0871"/>
    <w:rsid w:val="00BF3262"/>
    <w:rsid w:val="00CE0455"/>
    <w:rsid w:val="00D2412E"/>
    <w:rsid w:val="00DA3DFB"/>
    <w:rsid w:val="00E13699"/>
    <w:rsid w:val="00E45249"/>
    <w:rsid w:val="00F21940"/>
    <w:rsid w:val="00F5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295CB"/>
  <w15:chartTrackingRefBased/>
  <w15:docId w15:val="{64DAC158-E4FA-41CB-A011-DDC9520D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0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6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dcterms:created xsi:type="dcterms:W3CDTF">2023-05-09T03:16:00Z</dcterms:created>
  <dcterms:modified xsi:type="dcterms:W3CDTF">2023-05-09T03:18:00Z</dcterms:modified>
</cp:coreProperties>
</file>