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87FA" w14:textId="77777777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917228D" wp14:editId="67956B17">
            <wp:extent cx="3250758" cy="75309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147150" w14:textId="2D3F7D4B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AHCC Event and Personnel Plan: </w:t>
      </w:r>
      <w:r w:rsidR="008D1A3A">
        <w:rPr>
          <w:rFonts w:ascii="Arial" w:eastAsia="Arial" w:hAnsi="Arial" w:cs="Arial"/>
          <w:b/>
          <w:color w:val="000000"/>
          <w:sz w:val="28"/>
          <w:szCs w:val="28"/>
        </w:rPr>
        <w:t>Springhead Rd (Mt Torrens)</w:t>
      </w:r>
    </w:p>
    <w:p w14:paraId="3A07E20F" w14:textId="77777777" w:rsidR="0053052B" w:rsidRDefault="0053052B" w:rsidP="0053052B">
      <w:pPr>
        <w:spacing w:before="120" w:after="120" w:line="240" w:lineRule="auto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People who have volunteered for this event – roles to be allocated: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53052B" w14:paraId="6C4CD244" w14:textId="77777777" w:rsidTr="0053052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8281F" w14:textId="77777777" w:rsidR="0053052B" w:rsidRDefault="0053052B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822D3" w14:textId="77777777" w:rsidR="0053052B" w:rsidRDefault="0053052B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Notes &amp; Possible role(s)</w:t>
            </w:r>
          </w:p>
        </w:tc>
      </w:tr>
      <w:tr w:rsidR="0053052B" w14:paraId="5417B753" w14:textId="77777777" w:rsidTr="0053052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5DD5" w14:textId="77777777" w:rsidR="0053052B" w:rsidRDefault="0053052B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9A35" w14:textId="77777777" w:rsidR="0053052B" w:rsidRDefault="0053052B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53052B" w14:paraId="03328D76" w14:textId="77777777" w:rsidTr="0053052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BD5A" w14:textId="77777777" w:rsidR="0053052B" w:rsidRDefault="0053052B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E323" w14:textId="77777777" w:rsidR="0053052B" w:rsidRDefault="0053052B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53052B" w14:paraId="04024AB4" w14:textId="77777777" w:rsidTr="0053052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8FE1" w14:textId="77777777" w:rsidR="0053052B" w:rsidRDefault="0053052B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846D" w14:textId="77777777" w:rsidR="0053052B" w:rsidRDefault="0053052B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53052B" w14:paraId="39B200EE" w14:textId="77777777" w:rsidTr="0053052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8DAA" w14:textId="77777777" w:rsidR="0053052B" w:rsidRDefault="0053052B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AE63" w14:textId="77777777" w:rsidR="0053052B" w:rsidRDefault="0053052B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</w:tbl>
    <w:p w14:paraId="77B667A8" w14:textId="77777777" w:rsidR="0053052B" w:rsidRDefault="0053052B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tbl>
      <w:tblPr>
        <w:tblStyle w:val="a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284"/>
        <w:gridCol w:w="1012"/>
        <w:gridCol w:w="122"/>
        <w:gridCol w:w="47"/>
        <w:gridCol w:w="94"/>
        <w:gridCol w:w="426"/>
        <w:gridCol w:w="323"/>
        <w:gridCol w:w="102"/>
        <w:gridCol w:w="236"/>
        <w:gridCol w:w="614"/>
        <w:gridCol w:w="61"/>
        <w:gridCol w:w="506"/>
        <w:gridCol w:w="426"/>
        <w:gridCol w:w="80"/>
        <w:gridCol w:w="675"/>
        <w:gridCol w:w="338"/>
        <w:gridCol w:w="41"/>
        <w:gridCol w:w="802"/>
        <w:gridCol w:w="48"/>
        <w:gridCol w:w="121"/>
        <w:gridCol w:w="1013"/>
      </w:tblGrid>
      <w:tr w:rsidR="00E56871" w14:paraId="2BF434D3" w14:textId="77777777" w:rsidTr="00FE2BF3">
        <w:tc>
          <w:tcPr>
            <w:tcW w:w="3256" w:type="dxa"/>
            <w:gridSpan w:val="2"/>
            <w:tcBorders>
              <w:bottom w:val="nil"/>
            </w:tcBorders>
            <w:shd w:val="clear" w:color="auto" w:fill="F2F2F2"/>
          </w:tcPr>
          <w:p w14:paraId="034BEEB2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</w:t>
            </w:r>
          </w:p>
        </w:tc>
        <w:tc>
          <w:tcPr>
            <w:tcW w:w="1275" w:type="dxa"/>
            <w:gridSpan w:val="4"/>
            <w:tcBorders>
              <w:right w:val="single" w:sz="4" w:space="0" w:color="auto"/>
            </w:tcBorders>
            <w:shd w:val="clear" w:color="auto" w:fill="F2F2F2"/>
          </w:tcPr>
          <w:p w14:paraId="1310D3F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2694" w:type="dxa"/>
            <w:gridSpan w:val="8"/>
            <w:tcBorders>
              <w:left w:val="single" w:sz="4" w:space="0" w:color="auto"/>
            </w:tcBorders>
            <w:shd w:val="clear" w:color="auto" w:fill="F2F2F2"/>
          </w:tcPr>
          <w:p w14:paraId="07A09882" w14:textId="3BB90FA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37075B50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START TIME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3046ECB9" w14:textId="03B6EFFE" w:rsidR="00E56871" w:rsidRPr="00D40A73" w:rsidRDefault="008C744F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9.00 am</w:t>
            </w:r>
          </w:p>
        </w:tc>
      </w:tr>
      <w:tr w:rsidR="00E56871" w14:paraId="51C5CA5B" w14:textId="77777777" w:rsidTr="00FE2BF3">
        <w:tc>
          <w:tcPr>
            <w:tcW w:w="3256" w:type="dxa"/>
            <w:gridSpan w:val="2"/>
            <w:tcBorders>
              <w:top w:val="nil"/>
              <w:bottom w:val="nil"/>
            </w:tcBorders>
            <w:shd w:val="clear" w:color="auto" w:fill="F2F2F2"/>
          </w:tcPr>
          <w:p w14:paraId="529B3E4B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4"/>
            <w:shd w:val="clear" w:color="auto" w:fill="F2F2F2"/>
          </w:tcPr>
          <w:p w14:paraId="28B1B391" w14:textId="084C9914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REGISTRATION</w:t>
            </w:r>
            <w:r w:rsidR="008D1A3A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LOCATION</w:t>
            </w:r>
          </w:p>
        </w:tc>
        <w:tc>
          <w:tcPr>
            <w:tcW w:w="2694" w:type="dxa"/>
            <w:gridSpan w:val="8"/>
            <w:shd w:val="clear" w:color="auto" w:fill="F2F2F2"/>
          </w:tcPr>
          <w:p w14:paraId="44427FDE" w14:textId="67B9262B" w:rsidR="00E56871" w:rsidRPr="00D40A73" w:rsidRDefault="008C744F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E15A9">
              <w:rPr>
                <w:rFonts w:ascii="Arial" w:hAnsi="Arial" w:cs="Arial"/>
                <w:sz w:val="20"/>
                <w:szCs w:val="20"/>
              </w:rPr>
              <w:t>Mt Torrens Oval Hall</w:t>
            </w:r>
            <w:r>
              <w:rPr>
                <w:rFonts w:ascii="Arial" w:hAnsi="Arial" w:cs="Arial"/>
                <w:sz w:val="20"/>
                <w:szCs w:val="20"/>
              </w:rPr>
              <w:t>, Oval Rd, Mt Torrens</w:t>
            </w: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4630385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REGISTRATIONS OPEN AT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42EE79DC" w14:textId="3947DB90" w:rsidR="00E56871" w:rsidRPr="00D40A73" w:rsidRDefault="008C744F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7.30 am</w:t>
            </w:r>
          </w:p>
        </w:tc>
      </w:tr>
      <w:tr w:rsidR="008D1A3A" w14:paraId="2037657A" w14:textId="77777777" w:rsidTr="00FE2B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47C552F" w14:textId="5DA636B9" w:rsidR="008D1A3A" w:rsidRPr="00D40A73" w:rsidRDefault="008D1A3A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 ORGANISER</w:t>
            </w:r>
          </w:p>
        </w:tc>
        <w:tc>
          <w:tcPr>
            <w:tcW w:w="1275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20DCB80E" w14:textId="63955361" w:rsidR="008D1A3A" w:rsidRPr="00D40A73" w:rsidRDefault="008D1A3A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4E8DAB9B" w14:textId="77777777" w:rsidR="008D1A3A" w:rsidRPr="00D40A73" w:rsidRDefault="008D1A3A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FD2DD4" w14:textId="08C0E24D" w:rsidR="008D1A3A" w:rsidRPr="00D40A73" w:rsidRDefault="008D1A3A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AD3F3A9" w14:textId="77777777" w:rsidR="008D1A3A" w:rsidRPr="00D40A73" w:rsidRDefault="008D1A3A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38D1EA9A" w14:textId="77777777" w:rsidTr="00FE2B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5CC6A9C" w14:textId="702523FB" w:rsidR="00E56871" w:rsidRPr="00D40A73" w:rsidRDefault="008D1A3A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RACE</w:t>
            </w:r>
            <w:r w:rsidR="000D25E1"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DIRECTOR</w:t>
            </w:r>
          </w:p>
        </w:tc>
        <w:tc>
          <w:tcPr>
            <w:tcW w:w="1275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7E22B70A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14D4E8B5" w14:textId="51A2571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F014C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35A433B" w14:textId="598D6B13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B3F60" w14:paraId="3AA3EAD3" w14:textId="77777777" w:rsidTr="00FE2B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4C51AF4" w14:textId="142C8456" w:rsidR="003B3F60" w:rsidRDefault="003B3F60" w:rsidP="003B3F60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HANDICAPPER</w:t>
            </w:r>
          </w:p>
        </w:tc>
        <w:tc>
          <w:tcPr>
            <w:tcW w:w="1275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18A7B2D2" w14:textId="0ADD9E94" w:rsidR="003B3F60" w:rsidRPr="00D40A73" w:rsidRDefault="003B3F60" w:rsidP="003B3F60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7483F442" w14:textId="77777777" w:rsidR="003B3F60" w:rsidRPr="00D40A73" w:rsidRDefault="003B3F60" w:rsidP="003B3F60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3E7D3E" w14:textId="7319443E" w:rsidR="003B3F60" w:rsidRPr="00D40A73" w:rsidRDefault="003B3F60" w:rsidP="003B3F60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9577157" w14:textId="77777777" w:rsidR="003B3F60" w:rsidRPr="00D40A73" w:rsidRDefault="003B3F60" w:rsidP="003B3F60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B3F60" w14:paraId="13BE99F1" w14:textId="77777777" w:rsidTr="00FE2B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D57D7DE" w14:textId="2B5BEC5F" w:rsidR="003B3F60" w:rsidRDefault="003B3F60" w:rsidP="003B3F60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REGULATORY APPROVALS</w:t>
            </w:r>
          </w:p>
        </w:tc>
        <w:tc>
          <w:tcPr>
            <w:tcW w:w="1275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3E014B65" w14:textId="0087B715" w:rsidR="003B3F60" w:rsidRPr="00D40A73" w:rsidRDefault="003B3F60" w:rsidP="003B3F60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52B6432C" w14:textId="77777777" w:rsidR="003B3F60" w:rsidRPr="00D40A73" w:rsidRDefault="003B3F60" w:rsidP="003B3F60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3BD4E3" w14:textId="71874770" w:rsidR="003B3F60" w:rsidRPr="00D40A73" w:rsidRDefault="003B3F60" w:rsidP="003B3F60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362E380" w14:textId="77777777" w:rsidR="003B3F60" w:rsidRPr="00D40A73" w:rsidRDefault="003B3F60" w:rsidP="003B3F60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D1A3A" w14:paraId="4904423E" w14:textId="77777777" w:rsidTr="00FE2B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FABC231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RACE GEAR DELIVERY </w:t>
            </w:r>
          </w:p>
          <w:p w14:paraId="2B45C98A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(FAid kits, race numbers, helmet covers etc)</w:t>
            </w:r>
          </w:p>
        </w:tc>
        <w:tc>
          <w:tcPr>
            <w:tcW w:w="1275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2F5170CD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62612EC1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4B8A7D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E0CB838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D1A3A" w14:paraId="04034A54" w14:textId="77777777" w:rsidTr="00FE2BF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36E0EC7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HALL – KEY COLLECTION and OPEN</w:t>
            </w:r>
          </w:p>
        </w:tc>
        <w:tc>
          <w:tcPr>
            <w:tcW w:w="1275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7039C25B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72E203A2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B25150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AE666D1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0F5379EC" w14:textId="77777777" w:rsidTr="00FE2BF3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6821EA50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COMMISSAIRES</w:t>
            </w:r>
          </w:p>
        </w:tc>
        <w:tc>
          <w:tcPr>
            <w:tcW w:w="1275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826ED21" w14:textId="0F588AC9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8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86404AD" w14:textId="5BF33BE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413BA" w14:textId="21C33C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1D4586DC" w14:textId="2151A00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3F78F737" w14:textId="77777777" w:rsidTr="00FE2BF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079053D" w14:textId="52D0EA61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CHIEF COMM</w:t>
            </w:r>
          </w:p>
        </w:tc>
        <w:tc>
          <w:tcPr>
            <w:tcW w:w="1275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DCAB8F9" w14:textId="74C0301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526EAB2" w14:textId="1D4E227A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3106780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60372AFC" w14:textId="5375FEF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2A9BC8A1" w14:textId="77777777" w:rsidTr="00FE2BF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4AE9F44" w14:textId="07D97092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75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A20C347" w14:textId="0C02050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5F050E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2F5BE2FE" w14:textId="450C6DD2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731FEB88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46E3CDD0" w14:textId="77777777" w:rsidTr="00FE2BF3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EB0C183" w14:textId="3BC04A36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75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DFC91D5" w14:textId="44879E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8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D7391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358F0B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4BA653A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F40E5" w14:paraId="748D4222" w14:textId="77777777" w:rsidTr="00FE2BF3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31E3564B" w14:textId="208B6388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FOLLOW CARS</w:t>
            </w:r>
          </w:p>
        </w:tc>
        <w:tc>
          <w:tcPr>
            <w:tcW w:w="1275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9724F50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8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3159A8A0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57A6BFA4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3312D54A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F40E5" w14:paraId="4D88E1EC" w14:textId="77777777" w:rsidTr="00FE2BF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6A2F12C7" w14:textId="1E76145A" w:rsidR="00BF40E5" w:rsidRPr="00D40A73" w:rsidRDefault="00BF40E5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AF04305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5E47F1C7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09134CC4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4474BD24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F40E5" w14:paraId="453E71C9" w14:textId="77777777" w:rsidTr="00FE2BF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74FFE64" w14:textId="32F78029" w:rsidR="00BF40E5" w:rsidRPr="00D40A73" w:rsidRDefault="00BF40E5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2DF0C21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1E14AF7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6B05E508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5C30551F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F40E5" w14:paraId="39A2AF3D" w14:textId="77777777" w:rsidTr="00FE2BF3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79FF89A" w14:textId="5BFC78F6" w:rsidR="00BF40E5" w:rsidRPr="00D40A73" w:rsidRDefault="00BF40E5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F10D17D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8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63415BF6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5D71C502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709FB2FE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614D" w14:paraId="1198F9CB" w14:textId="77777777" w:rsidTr="00FE2BF3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auto"/>
          </w:tcPr>
          <w:p w14:paraId="3803173B" w14:textId="77FD609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FIRST AID</w:t>
            </w:r>
          </w:p>
        </w:tc>
        <w:tc>
          <w:tcPr>
            <w:tcW w:w="7087" w:type="dxa"/>
            <w:gridSpan w:val="20"/>
            <w:tcBorders>
              <w:left w:val="nil"/>
              <w:bottom w:val="dotted" w:sz="4" w:space="0" w:color="000000"/>
            </w:tcBorders>
            <w:shd w:val="clear" w:color="auto" w:fill="auto"/>
          </w:tcPr>
          <w:p w14:paraId="699EF139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7614D" w14:paraId="3B1BB502" w14:textId="77777777" w:rsidTr="00B7614D">
        <w:tc>
          <w:tcPr>
            <w:tcW w:w="10343" w:type="dxa"/>
            <w:gridSpan w:val="22"/>
            <w:tcBorders>
              <w:top w:val="dotted" w:sz="4" w:space="0" w:color="000000"/>
              <w:bottom w:val="nil"/>
            </w:tcBorders>
            <w:shd w:val="clear" w:color="auto" w:fill="auto"/>
          </w:tcPr>
          <w:p w14:paraId="4C9CEC22" w14:textId="6A4AF878" w:rsidR="00B7614D" w:rsidRPr="00D40A73" w:rsidRDefault="00B7614D" w:rsidP="00B7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DEDICATED FIRST AIDERS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(The Chief Commissaire will provide instructions pre-race on where to locate during the race)</w:t>
            </w:r>
          </w:p>
        </w:tc>
      </w:tr>
      <w:tr w:rsidR="00E56871" w14:paraId="3AE42916" w14:textId="77777777" w:rsidTr="00B7614D">
        <w:tc>
          <w:tcPr>
            <w:tcW w:w="2972" w:type="dxa"/>
            <w:tcBorders>
              <w:top w:val="nil"/>
              <w:bottom w:val="nil"/>
            </w:tcBorders>
            <w:shd w:val="clear" w:color="auto" w:fill="auto"/>
          </w:tcPr>
          <w:p w14:paraId="30FBF3B5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CC12265" w14:textId="268A9E45" w:rsidR="00E56871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8516D03" w14:textId="42721AF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6CFCA47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  <w:vAlign w:val="center"/>
          </w:tcPr>
          <w:p w14:paraId="7C8FFCDA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56871" w14:paraId="14A1F3B5" w14:textId="77777777" w:rsidTr="00B7614D">
        <w:tc>
          <w:tcPr>
            <w:tcW w:w="2972" w:type="dxa"/>
            <w:tcBorders>
              <w:top w:val="nil"/>
              <w:bottom w:val="nil"/>
            </w:tcBorders>
            <w:shd w:val="clear" w:color="auto" w:fill="auto"/>
          </w:tcPr>
          <w:p w14:paraId="5E090E6D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C7B58D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430C29DD" w14:textId="2E80CDF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AEE37E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45A3B4F" w14:textId="6E836978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72969382" w14:textId="77777777">
        <w:tc>
          <w:tcPr>
            <w:tcW w:w="10343" w:type="dxa"/>
            <w:gridSpan w:val="22"/>
            <w:tcBorders>
              <w:bottom w:val="nil"/>
            </w:tcBorders>
            <w:shd w:val="clear" w:color="auto" w:fill="F2F2F2"/>
          </w:tcPr>
          <w:p w14:paraId="3838B578" w14:textId="7C594E5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MARSHALLS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START AND FIN</w:t>
            </w:r>
            <w:r w:rsidR="000E6A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SH</w:t>
            </w:r>
          </w:p>
        </w:tc>
      </w:tr>
      <w:tr w:rsidR="00E56871" w14:paraId="1CF162D2" w14:textId="77777777" w:rsidTr="00890097">
        <w:tc>
          <w:tcPr>
            <w:tcW w:w="6232" w:type="dxa"/>
            <w:gridSpan w:val="11"/>
            <w:tcBorders>
              <w:bottom w:val="single" w:sz="4" w:space="0" w:color="000000"/>
            </w:tcBorders>
            <w:shd w:val="clear" w:color="auto" w:fill="F2F2F2"/>
          </w:tcPr>
          <w:p w14:paraId="15A5D70B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16377B5E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69848BBB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</w:tr>
      <w:tr w:rsidR="00460C08" w14:paraId="18529349" w14:textId="77777777" w:rsidTr="008C744F">
        <w:tc>
          <w:tcPr>
            <w:tcW w:w="6232" w:type="dxa"/>
            <w:gridSpan w:val="11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3452816C" w14:textId="7ED96989" w:rsidR="0047487D" w:rsidRPr="00742603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Starter</w:t>
            </w:r>
            <w:r w:rsidRPr="003E3EC0"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 w:rsidR="00742603" w:rsidRPr="00742603">
              <w:rPr>
                <w:rFonts w:ascii="Arial" w:eastAsia="Arial" w:hAnsi="Arial" w:cs="Arial"/>
                <w:color w:val="000000"/>
                <w:sz w:val="20"/>
                <w:szCs w:val="20"/>
              </w:rPr>
              <w:t>Corner of Mount View Rd and Townsend Rd</w:t>
            </w:r>
          </w:p>
          <w:p w14:paraId="3D7E9860" w14:textId="1E554605" w:rsidR="00742603" w:rsidRPr="000D13D4" w:rsidRDefault="00742603" w:rsidP="00742603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Starter 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Stand at the start point on Mount View Rd with clear view up (north) along Townsend / Onkaparinga Valley Rd.</w:t>
            </w:r>
          </w:p>
          <w:p w14:paraId="0F24A3F1" w14:textId="35B245C9" w:rsidR="007E6824" w:rsidRPr="007E7861" w:rsidRDefault="00742603" w:rsidP="00742603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Let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riders go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(exit Mount View Rd onto Townsend Rd)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when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the road is clear of on-coming traffic and riders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BB2172A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4A2F6C17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1034A625" w14:textId="77777777" w:rsidTr="008C744F">
        <w:tc>
          <w:tcPr>
            <w:tcW w:w="6232" w:type="dxa"/>
            <w:gridSpan w:val="11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244015EB" w14:textId="1C2D830B" w:rsidR="00742603" w:rsidRDefault="009A33F4" w:rsidP="0047487D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TOWNSEND/</w:t>
            </w:r>
            <w:r w:rsidR="00742603" w:rsidRPr="00742603">
              <w:rPr>
                <w:rFonts w:ascii="Arial" w:hAnsi="Arial" w:cs="Arial"/>
                <w:b/>
                <w:sz w:val="20"/>
                <w:szCs w:val="20"/>
              </w:rPr>
              <w:t>ONKAPARINGA/TERLINGA/SPRINGHEAD RD INTERSECTION</w:t>
            </w:r>
          </w:p>
          <w:p w14:paraId="4306BDA4" w14:textId="5FA29D6B" w:rsidR="0047487D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="003570B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 w:rsidR="0074260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(1)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 w:rsidR="003570B3" w:rsidRPr="004E15A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EF4B3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Townsend Rd – south-bound traffic</w:t>
            </w:r>
          </w:p>
          <w:p w14:paraId="7C7DECE8" w14:textId="23B67670" w:rsidR="00EF4B35" w:rsidRPr="003570B3" w:rsidRDefault="00EF4B35" w:rsidP="004748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For starting riders</w:t>
            </w:r>
          </w:p>
          <w:p w14:paraId="4A182F27" w14:textId="6FA4E218" w:rsidR="00EF4B35" w:rsidRPr="003D1B3F" w:rsidRDefault="00EF4B35" w:rsidP="00EF4B35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edge of the Townsend Rd south-bound carriageway, approx. </w:t>
            </w:r>
            <w:r w:rsidR="00E4359D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0m north of the cross-road intersection and that gives clear line-of-sight of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(i) riders approaching from the start (heading south on Townsend Rd, and: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(ii) Marshals (2) &amp; (3)</w:t>
            </w:r>
          </w:p>
          <w:p w14:paraId="1CD5C216" w14:textId="1CF96058" w:rsidR="00EF4B35" w:rsidRDefault="00EF4B35" w:rsidP="00EF4B35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 riders are approaching the intersection to turn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right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Townsend Rd onto Onkaparinga Valley Rd: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(i) voice signal Marshals (2) &amp; (3) to stop traffic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(ii) 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 w:rsidR="0022478F">
              <w:rPr>
                <w:rFonts w:ascii="Arial" w:eastAsia="Arial" w:hAnsi="Arial" w:cs="Arial"/>
                <w:color w:val="000000"/>
                <w:sz w:val="20"/>
                <w:szCs w:val="20"/>
              </w:rPr>
              <w:t>Townsend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</w:t>
            </w:r>
            <w:r w:rsidR="0022478F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(iii) signal riders to turn right ONLY when there are no vehicles or riders approaching the intersection from Springhead Rd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  <w:r w:rsidR="0022478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This may mean you need to hold riders up for a short time until it is safe to allow them to take the right turn.</w:t>
            </w:r>
          </w:p>
          <w:p w14:paraId="25F1DBB9" w14:textId="77B8F06B" w:rsidR="0022478F" w:rsidRDefault="0022478F" w:rsidP="0022478F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24EB57A" w14:textId="70705D34" w:rsidR="0022478F" w:rsidRPr="003570B3" w:rsidRDefault="00E4359D" w:rsidP="0022478F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When all riders on the race circuit</w:t>
            </w:r>
          </w:p>
          <w:p w14:paraId="6094CF14" w14:textId="1EDA8A03" w:rsidR="0022478F" w:rsidRPr="003D1B3F" w:rsidRDefault="0022478F" w:rsidP="0022478F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edge of the Townsend Rd south-bound carriageway, approx. 100m north of the cross-road intersection and that gives clear line-of-sight of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(i) riders approaching from Springhead Rd, and: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(ii) Marshals (2) &amp; (3)</w:t>
            </w:r>
          </w:p>
          <w:p w14:paraId="47D9103A" w14:textId="6A3C50D6" w:rsidR="0022478F" w:rsidRDefault="0022478F" w:rsidP="0022478F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 riders are approaching the intersection </w:t>
            </w:r>
            <w:r w:rsidR="009F2369">
              <w:rPr>
                <w:rFonts w:ascii="Arial" w:eastAsia="Arial" w:hAnsi="Arial" w:cs="Arial"/>
                <w:color w:val="000000"/>
                <w:sz w:val="20"/>
                <w:szCs w:val="20"/>
              </w:rPr>
              <w:t>from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Springhead Rd 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to turn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left onto Onkaparinga Valley Rd: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(i) voice signal Marshals (2) &amp; (3) to stop traffic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(ii) 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Townsend Rd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(iii) hand and voice-signal riders to turn left.</w:t>
            </w:r>
          </w:p>
          <w:p w14:paraId="7368DC9D" w14:textId="744EEFD0" w:rsidR="00EF4B35" w:rsidRPr="0022478F" w:rsidRDefault="00EF4B35" w:rsidP="00EF4B35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18E47A6F" w14:textId="77F44F87" w:rsidR="00E56871" w:rsidRPr="00D40A73" w:rsidRDefault="00E56871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1039B07F" w14:textId="6E957D49" w:rsidR="00E56871" w:rsidRPr="00D40A73" w:rsidRDefault="00E56871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5209364E" w14:textId="77777777" w:rsidTr="008C744F">
        <w:tc>
          <w:tcPr>
            <w:tcW w:w="6232" w:type="dxa"/>
            <w:gridSpan w:val="11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911AE6B" w14:textId="10C14902" w:rsidR="0047487D" w:rsidRPr="003E3EC0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="003570B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 w:rsidR="0074260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(2)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 w:rsidR="003570B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Terlinga Rd – east-bound traffic </w:t>
            </w:r>
          </w:p>
          <w:p w14:paraId="7EE1CCB5" w14:textId="72A46442" w:rsidR="009F2369" w:rsidRPr="003D1B3F" w:rsidRDefault="009F2369" w:rsidP="009F2369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edge of the Terlinga Rd west-bound carriageway,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approx. 20m east of the cross-road intersection and that gives clear line-of-sight of Marshal (1)</w:t>
            </w:r>
          </w:p>
          <w:p w14:paraId="37774001" w14:textId="0C47BB5A" w:rsidR="009F2369" w:rsidRDefault="009F2369" w:rsidP="009F2369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When advised by Marshal (1) that 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riders are approaching the intersection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stop vehicles travelling west on Terlinga Rd</w:t>
            </w:r>
          </w:p>
          <w:p w14:paraId="75A12BB2" w14:textId="74DF30C4" w:rsidR="000F039B" w:rsidRPr="007E7861" w:rsidRDefault="009F2369" w:rsidP="009F2369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316305E" w14:textId="3A81A74D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54A64C8" w14:textId="2F00531F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C744F" w14:paraId="30D60BA8" w14:textId="77777777" w:rsidTr="008C744F">
        <w:tc>
          <w:tcPr>
            <w:tcW w:w="6232" w:type="dxa"/>
            <w:gridSpan w:val="11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42EF9348" w14:textId="55254A34" w:rsidR="008C744F" w:rsidRPr="003E3EC0" w:rsidRDefault="008C744F" w:rsidP="00B754A8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="003570B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(3)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="00EF4B35" w:rsidRPr="003570B3">
              <w:rPr>
                <w:rFonts w:ascii="Arial" w:hAnsi="Arial" w:cs="Arial"/>
                <w:b/>
                <w:sz w:val="20"/>
                <w:szCs w:val="20"/>
              </w:rPr>
              <w:t>Onkaparinga Valley Rd – west-bound traffic</w:t>
            </w:r>
            <w:r w:rsidR="00EF4B3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6D09AF54" w14:textId="6C00E72D" w:rsidR="009F2369" w:rsidRPr="003D1B3F" w:rsidRDefault="009F2369" w:rsidP="009F2369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 the edge of the Onkaparinga Valley Rd east-bound carriageway, approx. 20m west of the cross-road intersection and that gives clear line-of-sight of Marshal (1)</w:t>
            </w:r>
          </w:p>
          <w:p w14:paraId="279810EB" w14:textId="7A05D4AF" w:rsidR="009F2369" w:rsidRDefault="009F2369" w:rsidP="009F2369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When advised by Marshal (1) that 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riders are approaching the intersection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stop vehicles travelling east on Onkaparinga Valley Rd</w:t>
            </w:r>
          </w:p>
          <w:p w14:paraId="117F9496" w14:textId="0FCDD453" w:rsidR="008C744F" w:rsidRPr="007E7861" w:rsidRDefault="009F2369" w:rsidP="009F2369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6673EFDE" w14:textId="77777777" w:rsidR="008C744F" w:rsidRPr="00D40A73" w:rsidRDefault="008C744F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8C60C64" w14:textId="77777777" w:rsidR="008C744F" w:rsidRPr="00D40A73" w:rsidRDefault="008C744F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1BFF786B" w14:textId="77777777" w:rsidTr="0047487D">
        <w:tc>
          <w:tcPr>
            <w:tcW w:w="6232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3EA6895" w14:textId="69BA1DAE" w:rsidR="0047487D" w:rsidRPr="003E3EC0" w:rsidRDefault="006309EA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ONKAPARINGA</w:t>
            </w:r>
            <w:r w:rsidR="004F660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-SPRINGHEAD RD INTERSECTION</w:t>
            </w:r>
          </w:p>
          <w:p w14:paraId="72BADB71" w14:textId="4CAB653A" w:rsidR="0047487D" w:rsidRPr="003E3EC0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="004F660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Cnr of Onkaparinga Rd and Springhead Rd: </w:t>
            </w:r>
            <w:r w:rsidR="006309EA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Springhead Rd west-bound carriageway </w:t>
            </w:r>
          </w:p>
          <w:p w14:paraId="022AEFE2" w14:textId="2F21B5B3" w:rsidR="006309EA" w:rsidRPr="003D1B3F" w:rsidRDefault="006309EA" w:rsidP="006309EA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edge of the Springhead Rd west-bound carriageway, approx. </w:t>
            </w:r>
            <w:r w:rsidR="00E4359D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0m east of the Onkaparinga Rd intersection and that gives clear line-of-sight of riders approaching (coming along Onkaparinga Rd to turn left onto Springhead Rd)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444152BF" w14:textId="5A2E2796" w:rsidR="006309EA" w:rsidRDefault="006309EA" w:rsidP="006309EA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 riders are approaching the intersection to turn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left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Onkaparinga Rd onto Springhead Rd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stop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west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Springhead Rd (to avoid cars colliding with riders taking the corner)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4ED5747B" w14:textId="19103239" w:rsidR="000F039B" w:rsidRPr="003D1B3F" w:rsidRDefault="006309EA" w:rsidP="006309EA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DE2616E" w14:textId="1AFC030D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0C0B57E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0571C556" w14:textId="77777777" w:rsidTr="0047487D">
        <w:tc>
          <w:tcPr>
            <w:tcW w:w="6232" w:type="dxa"/>
            <w:gridSpan w:val="11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4E049AEB" w14:textId="77777777" w:rsidR="0047487D" w:rsidRPr="000E6A14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FINISH</w:t>
            </w:r>
          </w:p>
          <w:p w14:paraId="1CFA77DE" w14:textId="4405628B" w:rsidR="001946FD" w:rsidRPr="000E6A14" w:rsidRDefault="001946FD" w:rsidP="001946F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1</w:t>
            </w: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)</w:t>
            </w: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Springhead Rd, North-bound traffic (cars heading in the same direction as the riders)</w:t>
            </w:r>
          </w:p>
          <w:p w14:paraId="7E8BAA48" w14:textId="77777777" w:rsidR="001946FD" w:rsidRDefault="001946FD" w:rsidP="001946FD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Obtain a two-way radio from the (from the AHCC Safety Officer or delegate) to communicate with Marshal(2) and finish-line Commissaire.</w:t>
            </w:r>
          </w:p>
          <w:p w14:paraId="4F10780D" w14:textId="77777777" w:rsidR="001946FD" w:rsidRDefault="001946FD" w:rsidP="001946FD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Liaise with the finish-line Commissaire regarding finish line traffic management.</w:t>
            </w:r>
          </w:p>
          <w:p w14:paraId="45DA7A24" w14:textId="7AC30E07" w:rsidR="001946FD" w:rsidRPr="00B25945" w:rsidRDefault="001946FD" w:rsidP="001946FD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200m </w:t>
            </w:r>
            <w:r w:rsidR="004F6603"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finish line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Springhead Rd </w:t>
            </w:r>
            <w:r w:rsidR="004F6603">
              <w:rPr>
                <w:rFonts w:ascii="Arial" w:eastAsia="Arial" w:hAnsi="Arial" w:cs="Arial"/>
                <w:color w:val="000000"/>
                <w:sz w:val="20"/>
                <w:szCs w:val="20"/>
              </w:rPr>
              <w:t>north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-bound carriageway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698C94BC" w14:textId="2736D7A0" w:rsidR="001946FD" w:rsidRPr="004F6603" w:rsidRDefault="001946FD" w:rsidP="001946FD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 riders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approach the finish line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their final lap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prepare to sprint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stop other vehicles travelling </w:t>
            </w:r>
            <w:r w:rsidR="004F6603">
              <w:rPr>
                <w:rFonts w:ascii="Arial" w:eastAsia="Arial" w:hAnsi="Arial" w:cs="Arial"/>
                <w:color w:val="000000"/>
                <w:sz w:val="20"/>
                <w:szCs w:val="20"/>
              </w:rPr>
              <w:t>north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Springhead in accordance with finish-line Commissaire instructions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6DFD1935" w14:textId="5132F272" w:rsidR="000F039B" w:rsidRPr="003D1B3F" w:rsidRDefault="001946FD" w:rsidP="004F6603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finish-line Commissaire.</w:t>
            </w:r>
          </w:p>
        </w:tc>
        <w:tc>
          <w:tcPr>
            <w:tcW w:w="2127" w:type="dxa"/>
            <w:gridSpan w:val="7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7616AEE0" w14:textId="77777777" w:rsidR="00460C08" w:rsidRDefault="00AF065B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normally used.</w:t>
            </w:r>
          </w:p>
          <w:p w14:paraId="21BCFB98" w14:textId="4F0D9949" w:rsidR="00AF065B" w:rsidRPr="00D40A73" w:rsidRDefault="00AF065B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Only used if traffic is stopped in both directions for the finish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6A0CBB13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7393FE68" w14:textId="77777777" w:rsidTr="0047487D">
        <w:tc>
          <w:tcPr>
            <w:tcW w:w="6232" w:type="dxa"/>
            <w:gridSpan w:val="11"/>
            <w:tcBorders>
              <w:top w:val="dotted" w:sz="4" w:space="0" w:color="000000"/>
            </w:tcBorders>
            <w:shd w:val="clear" w:color="auto" w:fill="F2F2F2"/>
          </w:tcPr>
          <w:p w14:paraId="5DE47F1D" w14:textId="21B7A325" w:rsidR="001946FD" w:rsidRPr="000E6A14" w:rsidRDefault="001946FD" w:rsidP="001946F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2</w:t>
            </w: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)</w:t>
            </w: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Springhead Rd, South-bound traffic (cars heading towards oncoming riders)</w:t>
            </w:r>
          </w:p>
          <w:p w14:paraId="02C27896" w14:textId="77777777" w:rsidR="004F6603" w:rsidRDefault="004F6603" w:rsidP="004F6603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Obtain a two-way radio from the (from the AHCC Safety Officer or delegate) to communicate with Marshal(1) and finish-line Commissaire.</w:t>
            </w:r>
          </w:p>
          <w:p w14:paraId="7998B328" w14:textId="77777777" w:rsidR="004F6603" w:rsidRDefault="004F6603" w:rsidP="004F6603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Liaise with the finish-line Commissaire regarding finish line traffic management.</w:t>
            </w:r>
          </w:p>
          <w:p w14:paraId="721E0D3A" w14:textId="7EA19C2F" w:rsidR="004F6603" w:rsidRPr="00B25945" w:rsidRDefault="004F6603" w:rsidP="004F6603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Stand 200m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north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finish line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Springhead Rd south-bound carriageway.</w:t>
            </w:r>
          </w:p>
          <w:p w14:paraId="05EE590B" w14:textId="3D29289E" w:rsidR="004F6603" w:rsidRDefault="004F6603" w:rsidP="004F6603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When notified by the finish-line Commissaire and/or Marshal(1)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stop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Springhead Rd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7D5C6929" w14:textId="23DAAEEC" w:rsidR="000F039B" w:rsidRPr="001946FD" w:rsidRDefault="004F6603" w:rsidP="004F6603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finish-line Commissaire.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</w:tcBorders>
            <w:shd w:val="clear" w:color="auto" w:fill="F2F2F2"/>
          </w:tcPr>
          <w:p w14:paraId="76C9548A" w14:textId="77777777" w:rsidR="00AF065B" w:rsidRDefault="00AF065B" w:rsidP="00AF065B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Not normally used.</w:t>
            </w:r>
          </w:p>
          <w:p w14:paraId="5D3B3E55" w14:textId="24BD26A6" w:rsidR="00460C08" w:rsidRPr="00D40A73" w:rsidRDefault="00AF065B" w:rsidP="00AF065B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Only used if traffic is stopped in both directions for the finish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</w:tcBorders>
            <w:shd w:val="clear" w:color="auto" w:fill="F2F2F2"/>
          </w:tcPr>
          <w:p w14:paraId="44D32735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26D2BA8C" w14:textId="77777777" w:rsidTr="005B71DF">
        <w:tc>
          <w:tcPr>
            <w:tcW w:w="3256" w:type="dxa"/>
            <w:gridSpan w:val="2"/>
            <w:tcBorders>
              <w:top w:val="nil"/>
              <w:bottom w:val="dotted" w:sz="4" w:space="0" w:color="000000"/>
              <w:right w:val="nil"/>
            </w:tcBorders>
            <w:shd w:val="clear" w:color="auto" w:fill="auto"/>
          </w:tcPr>
          <w:p w14:paraId="6CFFB6A5" w14:textId="33D5D262" w:rsidR="005B71DF" w:rsidRPr="00D40A73" w:rsidRDefault="005B71DF" w:rsidP="004A0658">
            <w:pPr>
              <w:spacing w:before="120" w:after="120"/>
              <w:ind w:left="2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COURSE SETUP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&amp; 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290ECC7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10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37C6695D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51C4EBD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</w:tcPr>
          <w:p w14:paraId="0A98E696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50423275" w14:textId="77777777" w:rsidTr="004A0658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15EBFD8A" w14:textId="09E2B3BF" w:rsidR="00460C0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 OFFICER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196A674F" w14:textId="6CF9D1F9" w:rsidR="00460C0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20A02D0" w14:textId="362067A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51AB97B" w14:textId="35DF034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1D4A8E4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D1A3A" w14:paraId="47249B51" w14:textId="77777777" w:rsidTr="008D1A3A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154404B2" w14:textId="77777777" w:rsidR="008D1A3A" w:rsidRDefault="008D1A3A" w:rsidP="00B57213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WORKZONE ACCREDITED SUPERVISOR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D74DDF4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773C9CF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011E0E3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78ED6ABC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D1A3A" w14:paraId="48562E1C" w14:textId="77777777" w:rsidTr="008D1A3A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6267575A" w14:textId="77777777" w:rsidR="008D1A3A" w:rsidRPr="00D40A73" w:rsidRDefault="008D1A3A" w:rsidP="00B57213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COURSE SIGNAGE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18F0B3C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7AEDA15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69F136EF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65D570D3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A0658" w14:paraId="1054A01D" w14:textId="77777777" w:rsidTr="004A0658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ADB1CF5" w14:textId="1673EDA6" w:rsidR="004A065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PRE-RACE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2F2BF17" w14:textId="46F93258" w:rsidR="004A0658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599B843" w14:textId="77777777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353EB330" w14:textId="441DCFFB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16D11E7" w14:textId="77777777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6A14" w14:paraId="27CE25E2" w14:textId="77777777" w:rsidTr="004A0658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5D9B8D5" w14:textId="60BAA901" w:rsidR="000E6A14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CORNER SWEEP - PRE-RACE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C949951" w14:textId="610D4198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BCAC5BD" w14:textId="77777777" w:rsidR="000E6A14" w:rsidRPr="00D40A73" w:rsidRDefault="000E6A14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D10D3AD" w14:textId="46C0AB99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699582F7" w14:textId="77777777" w:rsidR="000E6A14" w:rsidRPr="00D40A73" w:rsidRDefault="000E6A14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2FE28245" w14:textId="77777777" w:rsidTr="005B71DF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F94E254" w14:textId="7124B911" w:rsidR="00460C0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POST-RACE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2DBB8556" w14:textId="549A4613" w:rsidR="00460C0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0DF6FF66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B0A6A6" w14:textId="478DC21D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EF609C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9468D" w14:paraId="685CD05F" w14:textId="77777777" w:rsidTr="00B5721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2120C7A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SAG WAGON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975691A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284E00E9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85A4DD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912914B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1AE193CE" w14:textId="77777777" w:rsidTr="005B71DF">
        <w:tc>
          <w:tcPr>
            <w:tcW w:w="3256" w:type="dxa"/>
            <w:gridSpan w:val="2"/>
            <w:tcBorders>
              <w:top w:val="single" w:sz="4" w:space="0" w:color="000000"/>
              <w:bottom w:val="dotted" w:sz="4" w:space="0" w:color="000000"/>
              <w:right w:val="nil"/>
            </w:tcBorders>
            <w:shd w:val="clear" w:color="auto" w:fill="F2F2F2"/>
          </w:tcPr>
          <w:p w14:paraId="78738F03" w14:textId="7DA7C37F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</w:t>
            </w:r>
          </w:p>
        </w:tc>
        <w:tc>
          <w:tcPr>
            <w:tcW w:w="1134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4425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10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95711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672DD87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64D6AE17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7753491F" w14:textId="77777777" w:rsidTr="005B71DF">
        <w:tc>
          <w:tcPr>
            <w:tcW w:w="3256" w:type="dxa"/>
            <w:gridSpan w:val="2"/>
            <w:tcBorders>
              <w:top w:val="dotted" w:sz="4" w:space="0" w:color="000000"/>
              <w:bottom w:val="nil"/>
            </w:tcBorders>
            <w:shd w:val="clear" w:color="auto" w:fill="F2F2F2"/>
          </w:tcPr>
          <w:p w14:paraId="6EDF1162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TIME KEEPERS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EAABE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74DF18D" w14:textId="24BD530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043893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09720C6C" w14:textId="7694300A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D5B34DB" w14:textId="77777777" w:rsidTr="004A0658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F2F2F2"/>
          </w:tcPr>
          <w:p w14:paraId="51292BD0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382A6A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6401136" w14:textId="0E26637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2E1157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0014FB2" w14:textId="2E03E951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35877388" w14:textId="77777777" w:rsidTr="004A0658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351DEE0" w14:textId="09958160" w:rsidR="003806C8" w:rsidRPr="00D40A73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PRE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set up timing tent and equipment)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6DFDDF6" w14:textId="3680568A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553151E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F5DD5EC" w14:textId="19F85D05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DE4972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20FFFBB6" w14:textId="77777777" w:rsidTr="004A0658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13B4020" w14:textId="4E1C61A8" w:rsidR="003806C8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POST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take down timing tent and equipment)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917E131" w14:textId="091B84B4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426FF4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71BFE9E" w14:textId="7AC41C23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5803B33C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3FFE7170" w14:textId="77777777" w:rsidTr="006C14AA">
        <w:tc>
          <w:tcPr>
            <w:tcW w:w="3256" w:type="dxa"/>
            <w:gridSpan w:val="2"/>
            <w:vMerge w:val="restart"/>
            <w:shd w:val="clear" w:color="auto" w:fill="auto"/>
          </w:tcPr>
          <w:p w14:paraId="5B7A09ED" w14:textId="77777777" w:rsidR="005B71DF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OFFICIALS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34DED2C2" w14:textId="5635718C" w:rsidR="004C11C6" w:rsidRPr="00D40A73" w:rsidRDefault="00B7614D" w:rsidP="00B7614D">
            <w:pPr>
              <w:spacing w:before="120" w:after="120"/>
              <w:ind w:left="164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</w:t>
            </w:r>
            <w:r w:rsidR="004C11C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 management: bell laps, finish laps.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</w:r>
            <w:r w:rsidR="004C11C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Manually check and validate rider placings</w:t>
            </w:r>
            <w:r w:rsidR="005B71D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with timekeepers.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2"/>
            <w:tcBorders>
              <w:bottom w:val="dotted" w:sz="4" w:space="0" w:color="000000"/>
            </w:tcBorders>
            <w:shd w:val="clear" w:color="auto" w:fill="auto"/>
          </w:tcPr>
          <w:p w14:paraId="63481F16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bottom w:val="dotted" w:sz="4" w:space="0" w:color="000000"/>
            </w:tcBorders>
            <w:shd w:val="clear" w:color="auto" w:fill="auto"/>
          </w:tcPr>
          <w:p w14:paraId="60DD7B30" w14:textId="35AB48CC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2BCBC55E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35F7453" w14:textId="03B8DD6A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4FBAAD28" w14:textId="77777777" w:rsidTr="006C14AA">
        <w:tc>
          <w:tcPr>
            <w:tcW w:w="3256" w:type="dxa"/>
            <w:gridSpan w:val="2"/>
            <w:vMerge/>
            <w:shd w:val="clear" w:color="auto" w:fill="auto"/>
          </w:tcPr>
          <w:p w14:paraId="1F52B500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2F67646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04243AE4" w14:textId="071482B8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CF40009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7B256DA" w14:textId="6612D923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4F893706" w14:textId="77777777" w:rsidTr="006C14AA">
        <w:tc>
          <w:tcPr>
            <w:tcW w:w="3256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</w:tcPr>
          <w:p w14:paraId="4791A7B4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</w:tcBorders>
            <w:shd w:val="clear" w:color="auto" w:fill="auto"/>
          </w:tcPr>
          <w:p w14:paraId="39DB8BDE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</w:tcBorders>
            <w:shd w:val="clear" w:color="auto" w:fill="auto"/>
          </w:tcPr>
          <w:p w14:paraId="36919792" w14:textId="38E780B2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right w:val="single" w:sz="4" w:space="0" w:color="auto"/>
            </w:tcBorders>
            <w:shd w:val="clear" w:color="auto" w:fill="auto"/>
          </w:tcPr>
          <w:p w14:paraId="0A70804D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</w:tcBorders>
            <w:shd w:val="clear" w:color="auto" w:fill="auto"/>
          </w:tcPr>
          <w:p w14:paraId="18F6CFA9" w14:textId="7C21054E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07CE0078" w14:textId="77777777" w:rsidTr="005B71DF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7BD850A8" w14:textId="2039D0F4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</w:t>
            </w:r>
          </w:p>
        </w:tc>
        <w:tc>
          <w:tcPr>
            <w:tcW w:w="1134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349B34C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10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41442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6EA1EF1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 w:themeFill="background1" w:themeFillShade="F2"/>
          </w:tcPr>
          <w:p w14:paraId="555DBAA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398786A1" w14:textId="77777777" w:rsidTr="005B71DF">
        <w:tc>
          <w:tcPr>
            <w:tcW w:w="3256" w:type="dxa"/>
            <w:gridSpan w:val="2"/>
            <w:vMerge w:val="restart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CC7A8E4" w14:textId="77777777" w:rsidR="00460C08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– PRE RACE</w:t>
            </w:r>
          </w:p>
          <w:p w14:paraId="3B3A12B2" w14:textId="15F98C89" w:rsidR="005B71DF" w:rsidRPr="00D40A73" w:rsidRDefault="005B71DF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up to race start.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3DEC154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4F9EE43" w14:textId="6BE2E8B5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336382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72156318" w14:textId="2B3406C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EF5060B" w14:textId="77777777" w:rsidTr="005B71DF">
        <w:tc>
          <w:tcPr>
            <w:tcW w:w="3256" w:type="dxa"/>
            <w:gridSpan w:val="2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F44B285" w14:textId="77777777" w:rsidR="00460C08" w:rsidRPr="00D40A73" w:rsidRDefault="00460C08" w:rsidP="005B71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06" w:hanging="1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9815E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6316FBF5" w14:textId="7B065E3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3CCC0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610DF175" w14:textId="05F4FF8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311E2E03" w14:textId="77777777" w:rsidTr="005B71DF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D4C922E" w14:textId="77777777" w:rsidR="00460C08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REGO: DURING AND POST RACE</w:t>
            </w:r>
          </w:p>
          <w:p w14:paraId="48F5CD74" w14:textId="266B61C7" w:rsidR="005B71DF" w:rsidRPr="00D40A73" w:rsidRDefault="005B71DF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Remain at the rego desk for the whole race.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8D7C5E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8D075A1" w14:textId="3E594490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03D703C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3007AA54" w14:textId="22FB7B7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4E8FAA60" w14:textId="77777777" w:rsidTr="005B71DF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DD7E63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CATERING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EA847A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68D223B1" w14:textId="01A8276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B01C7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F40A891" w14:textId="29681CD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03A3" w14:paraId="572FD5CC" w14:textId="77777777" w:rsidTr="005B71DF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D72023C" w14:textId="6898B473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PHOTOGRAPHY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9CC8007" w14:textId="302EBF8F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5586A46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BF2088C" w14:textId="5E6337B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6F3ECC48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9468D" w14:paraId="7B768ABD" w14:textId="77777777" w:rsidTr="0089468D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763CA79" w14:textId="77777777" w:rsidR="0089468D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POST-RACE PRESENTATIONS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A5B837B" w14:textId="77777777" w:rsidR="0089468D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23D00BBB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5EDD1F" w14:textId="77777777" w:rsidR="0089468D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555E672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236BF8AF" w14:textId="77777777" w:rsidTr="008C744F">
        <w:trPr>
          <w:trHeight w:val="265"/>
        </w:trPr>
        <w:tc>
          <w:tcPr>
            <w:tcW w:w="3256" w:type="dxa"/>
            <w:gridSpan w:val="2"/>
            <w:vMerge w:val="restart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880DB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DISTANCES AND LAPS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16826A4A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Grade/Division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4345FD8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</w:t>
            </w:r>
          </w:p>
        </w:tc>
        <w:tc>
          <w:tcPr>
            <w:tcW w:w="4111" w:type="dxa"/>
            <w:gridSpan w:val="11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84D9579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Laps</w:t>
            </w:r>
          </w:p>
        </w:tc>
      </w:tr>
      <w:tr w:rsidR="008C744F" w14:paraId="1DDE5C22" w14:textId="77777777" w:rsidTr="008C744F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0300E1F" w14:textId="77777777" w:rsidR="008C744F" w:rsidRPr="00D40A73" w:rsidRDefault="008C744F" w:rsidP="008C7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shd w:val="clear" w:color="auto" w:fill="F2F2F2" w:themeFill="background1" w:themeFillShade="F2"/>
          </w:tcPr>
          <w:p w14:paraId="4E9A65BF" w14:textId="5F2BA591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143E29DB" w14:textId="7C78A554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E15A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66.6</w:t>
            </w:r>
            <w:r w:rsidR="00D6180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2FD873C7" w14:textId="7A2BBCD8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E15A9">
              <w:rPr>
                <w:rFonts w:ascii="Arial" w:hAnsi="Arial" w:cs="Arial"/>
                <w:sz w:val="20"/>
                <w:szCs w:val="20"/>
              </w:rPr>
              <w:t>Start lap 8.4km plus 6 full laps of 9.7km</w:t>
            </w:r>
          </w:p>
        </w:tc>
      </w:tr>
      <w:tr w:rsidR="008C744F" w14:paraId="4DE01AFC" w14:textId="77777777" w:rsidTr="008C744F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68138B9" w14:textId="77777777" w:rsidR="008C744F" w:rsidRPr="00D40A73" w:rsidRDefault="008C744F" w:rsidP="008C7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shd w:val="clear" w:color="auto" w:fill="F2F2F2" w:themeFill="background1" w:themeFillShade="F2"/>
          </w:tcPr>
          <w:p w14:paraId="566A1022" w14:textId="3452C42D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B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3DF9DD2A" w14:textId="348AF97B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E15A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66.6</w:t>
            </w:r>
            <w:r w:rsidR="00D6180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35A674EB" w14:textId="2E87D360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E15A9">
              <w:rPr>
                <w:rFonts w:ascii="Arial" w:hAnsi="Arial" w:cs="Arial"/>
                <w:sz w:val="20"/>
                <w:szCs w:val="20"/>
              </w:rPr>
              <w:t>Start lap 8.4km plus 6 full laps of 9.7km</w:t>
            </w:r>
          </w:p>
        </w:tc>
      </w:tr>
      <w:tr w:rsidR="008C744F" w14:paraId="01EB267D" w14:textId="77777777" w:rsidTr="008C744F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978178E" w14:textId="77777777" w:rsidR="008C744F" w:rsidRPr="00D40A73" w:rsidRDefault="008C744F" w:rsidP="008C7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shd w:val="clear" w:color="auto" w:fill="F2F2F2" w:themeFill="background1" w:themeFillShade="F2"/>
          </w:tcPr>
          <w:p w14:paraId="7F2C6C89" w14:textId="1E07753D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C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664CCEAF" w14:textId="6A2AAF85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E15A9">
              <w:rPr>
                <w:rFonts w:ascii="Arial" w:hAnsi="Arial" w:cs="Arial"/>
                <w:sz w:val="20"/>
                <w:szCs w:val="20"/>
              </w:rPr>
              <w:t>56.9</w:t>
            </w:r>
            <w:r w:rsidR="00D618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15A9">
              <w:rPr>
                <w:rFonts w:ascii="Arial" w:hAnsi="Arial" w:cs="Arial"/>
                <w:sz w:val="20"/>
                <w:szCs w:val="20"/>
              </w:rPr>
              <w:t>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2BA206C9" w14:textId="3B04B94B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E15A9">
              <w:rPr>
                <w:rFonts w:ascii="Arial" w:hAnsi="Arial" w:cs="Arial"/>
                <w:sz w:val="20"/>
                <w:szCs w:val="20"/>
              </w:rPr>
              <w:t>Start lap 8.4km plus 5 full laps of 9.7km</w:t>
            </w:r>
          </w:p>
        </w:tc>
      </w:tr>
      <w:tr w:rsidR="008C744F" w14:paraId="6E922C93" w14:textId="77777777" w:rsidTr="008C744F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3530383E" w14:textId="77777777" w:rsidR="008C744F" w:rsidRPr="00D40A73" w:rsidRDefault="008C744F" w:rsidP="008C7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shd w:val="clear" w:color="auto" w:fill="F2F2F2" w:themeFill="background1" w:themeFillShade="F2"/>
          </w:tcPr>
          <w:p w14:paraId="15EA6A29" w14:textId="1971D7CD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5CF763E2" w14:textId="2F3A49B7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E15A9">
              <w:rPr>
                <w:rFonts w:ascii="Arial" w:hAnsi="Arial" w:cs="Arial"/>
                <w:sz w:val="20"/>
                <w:szCs w:val="20"/>
              </w:rPr>
              <w:t>56.9</w:t>
            </w:r>
            <w:r w:rsidR="00D618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15A9">
              <w:rPr>
                <w:rFonts w:ascii="Arial" w:hAnsi="Arial" w:cs="Arial"/>
                <w:sz w:val="20"/>
                <w:szCs w:val="20"/>
              </w:rPr>
              <w:t>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19BFCFC3" w14:textId="5D379FAF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E15A9">
              <w:rPr>
                <w:rFonts w:ascii="Arial" w:hAnsi="Arial" w:cs="Arial"/>
                <w:sz w:val="20"/>
                <w:szCs w:val="20"/>
              </w:rPr>
              <w:t>Start lap 8.4km plus 5 full laps of 9.7km</w:t>
            </w:r>
          </w:p>
        </w:tc>
      </w:tr>
      <w:tr w:rsidR="008C744F" w14:paraId="63F76B86" w14:textId="77777777" w:rsidTr="008C744F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C50134" w14:textId="77777777" w:rsidR="008C744F" w:rsidRPr="00D40A73" w:rsidRDefault="008C744F" w:rsidP="008C7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shd w:val="clear" w:color="auto" w:fill="F2F2F2" w:themeFill="background1" w:themeFillShade="F2"/>
          </w:tcPr>
          <w:p w14:paraId="38CC2732" w14:textId="4F104905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0B087405" w14:textId="0003DCCD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E15A9">
              <w:rPr>
                <w:rFonts w:ascii="Arial" w:hAnsi="Arial" w:cs="Arial"/>
                <w:sz w:val="20"/>
                <w:szCs w:val="20"/>
              </w:rPr>
              <w:t>47.2</w:t>
            </w:r>
            <w:r w:rsidR="00D618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15A9">
              <w:rPr>
                <w:rFonts w:ascii="Arial" w:hAnsi="Arial" w:cs="Arial"/>
                <w:sz w:val="20"/>
                <w:szCs w:val="20"/>
              </w:rPr>
              <w:t>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5E57A8E6" w14:textId="2A76CC6B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E15A9">
              <w:rPr>
                <w:rFonts w:ascii="Arial" w:hAnsi="Arial" w:cs="Arial"/>
                <w:sz w:val="20"/>
                <w:szCs w:val="20"/>
              </w:rPr>
              <w:t>Start lap 8.4km plus 4 full laps of 9.7km</w:t>
            </w:r>
          </w:p>
        </w:tc>
      </w:tr>
      <w:tr w:rsidR="008C744F" w14:paraId="675122DD" w14:textId="77777777" w:rsidTr="008C744F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5E4EA11" w14:textId="77777777" w:rsidR="008C744F" w:rsidRPr="00D40A73" w:rsidRDefault="008C744F" w:rsidP="008C7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shd w:val="clear" w:color="auto" w:fill="F2F2F2" w:themeFill="background1" w:themeFillShade="F2"/>
          </w:tcPr>
          <w:p w14:paraId="59F467B7" w14:textId="4FC8BE31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103BB3A5" w14:textId="460319DC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E15A9">
              <w:rPr>
                <w:rFonts w:ascii="Arial" w:hAnsi="Arial" w:cs="Arial"/>
                <w:sz w:val="20"/>
                <w:szCs w:val="20"/>
              </w:rPr>
              <w:t>47.2</w:t>
            </w:r>
            <w:r w:rsidR="00D618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15A9">
              <w:rPr>
                <w:rFonts w:ascii="Arial" w:hAnsi="Arial" w:cs="Arial"/>
                <w:sz w:val="20"/>
                <w:szCs w:val="20"/>
              </w:rPr>
              <w:t>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5D678473" w14:textId="7BE6B6E0" w:rsidR="008C744F" w:rsidRPr="00D40A73" w:rsidRDefault="008C744F" w:rsidP="008C744F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E15A9">
              <w:rPr>
                <w:rFonts w:ascii="Arial" w:hAnsi="Arial" w:cs="Arial"/>
                <w:sz w:val="20"/>
                <w:szCs w:val="20"/>
              </w:rPr>
              <w:t>Start lap 8.4km plus 4 full laps of 9.7km</w:t>
            </w:r>
          </w:p>
        </w:tc>
      </w:tr>
      <w:tr w:rsidR="00460C08" w14:paraId="7C73F7BF" w14:textId="77777777" w:rsidTr="008C744F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EB3787D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6222515" w14:textId="5D02A8FB" w:rsidR="00460C08" w:rsidRPr="00D40A73" w:rsidRDefault="008C744F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275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56F57004" w14:textId="4A65FF61" w:rsidR="00460C08" w:rsidRPr="00D40A73" w:rsidRDefault="008C744F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18.1</w:t>
            </w:r>
            <w:r w:rsidR="00D6180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4111" w:type="dxa"/>
            <w:gridSpan w:val="11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0D73E0B" w14:textId="156B4626" w:rsidR="00460C08" w:rsidRPr="00D40A73" w:rsidRDefault="008C744F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E15A9">
              <w:rPr>
                <w:rFonts w:ascii="Arial" w:hAnsi="Arial" w:cs="Arial"/>
                <w:sz w:val="20"/>
                <w:szCs w:val="20"/>
              </w:rPr>
              <w:t xml:space="preserve">Start lap 8.4km plus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E15A9">
              <w:rPr>
                <w:rFonts w:ascii="Arial" w:hAnsi="Arial" w:cs="Arial"/>
                <w:sz w:val="20"/>
                <w:szCs w:val="20"/>
              </w:rPr>
              <w:t xml:space="preserve"> full lap of 9.7km</w:t>
            </w:r>
          </w:p>
        </w:tc>
      </w:tr>
      <w:tr w:rsidR="00FE2BF3" w14:paraId="2F68094B" w14:textId="77777777" w:rsidTr="00FE2BF3">
        <w:trPr>
          <w:trHeight w:val="260"/>
        </w:trPr>
        <w:tc>
          <w:tcPr>
            <w:tcW w:w="3256" w:type="dxa"/>
            <w:gridSpan w:val="2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18BBCBF7" w14:textId="77777777" w:rsidR="00FE2BF3" w:rsidRDefault="00FE2BF3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NORMAL STARTING ORDER</w:t>
            </w:r>
          </w:p>
          <w:p w14:paraId="778C8E41" w14:textId="77777777" w:rsidR="00FE2BF3" w:rsidRPr="00D40A73" w:rsidRDefault="00FE2BF3" w:rsidP="006D4E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Bunches normally start with 5-minute gaps in the order shown.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If a split group (eg, C1 &amp; C2, the higher group – eg, C1, would start before C2).</w:t>
            </w:r>
          </w:p>
        </w:tc>
        <w:tc>
          <w:tcPr>
            <w:tcW w:w="1012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3A5769" w14:textId="2350B168" w:rsidR="00FE2BF3" w:rsidRPr="00FE2BF3" w:rsidRDefault="00FE2BF3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</w:t>
            </w:r>
            <w:r w:rsidR="008049C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&amp; G</w:t>
            </w:r>
          </w:p>
        </w:tc>
        <w:tc>
          <w:tcPr>
            <w:tcW w:w="1012" w:type="dxa"/>
            <w:gridSpan w:val="5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7384476" w14:textId="085CD88D" w:rsidR="00FE2BF3" w:rsidRPr="00FE2BF3" w:rsidRDefault="008049C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013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A76397" w14:textId="3FAEE78E" w:rsidR="00FE2BF3" w:rsidRPr="00FE2BF3" w:rsidRDefault="008049C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012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4A49A4E" w14:textId="7F75D837" w:rsidR="00FE2BF3" w:rsidRPr="00FE2BF3" w:rsidRDefault="008049C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013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C08551" w14:textId="573CE0F4" w:rsidR="00FE2BF3" w:rsidRPr="00FE2BF3" w:rsidRDefault="008049C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1012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C74C3D" w14:textId="65EB94F6" w:rsidR="00FE2BF3" w:rsidRPr="00FE2BF3" w:rsidRDefault="008049C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01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C4BBDD" w14:textId="19BE8613" w:rsidR="00FE2BF3" w:rsidRPr="00FE2BF3" w:rsidRDefault="00FE2BF3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0C08" w14:paraId="1B489E33" w14:textId="77777777" w:rsidTr="004A0658">
        <w:tc>
          <w:tcPr>
            <w:tcW w:w="3256" w:type="dxa"/>
            <w:gridSpan w:val="2"/>
            <w:tcBorders>
              <w:bottom w:val="nil"/>
            </w:tcBorders>
            <w:shd w:val="clear" w:color="auto" w:fill="auto"/>
          </w:tcPr>
          <w:p w14:paraId="07F44CB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APPROVALS 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42305C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181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14:paraId="545D6266" w14:textId="721C72C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D94D6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DTI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7202021D" w14:textId="763FB37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180BD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COUNCIL</w:t>
            </w:r>
          </w:p>
        </w:tc>
        <w:tc>
          <w:tcPr>
            <w:tcW w:w="1182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F8B3A4D" w14:textId="02203ECB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</w:tr>
      <w:tr w:rsidR="00460C08" w14:paraId="2B2141CE" w14:textId="77777777" w:rsidTr="004A0658">
        <w:tc>
          <w:tcPr>
            <w:tcW w:w="3256" w:type="dxa"/>
            <w:gridSpan w:val="2"/>
            <w:vMerge w:val="restart"/>
            <w:shd w:val="clear" w:color="auto" w:fill="F2F2F2" w:themeFill="background1" w:themeFillShade="F2"/>
          </w:tcPr>
          <w:p w14:paraId="4BE9D8A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PROCEDURE</w:t>
            </w:r>
          </w:p>
        </w:tc>
        <w:tc>
          <w:tcPr>
            <w:tcW w:w="2126" w:type="dxa"/>
            <w:gridSpan w:val="7"/>
            <w:shd w:val="clear" w:color="auto" w:fill="F2F2F2" w:themeFill="background1" w:themeFillShade="F2"/>
          </w:tcPr>
          <w:p w14:paraId="652A4FFE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IS TRAFFIC STOPPED?</w:t>
            </w:r>
          </w:p>
        </w:tc>
        <w:tc>
          <w:tcPr>
            <w:tcW w:w="4961" w:type="dxa"/>
            <w:gridSpan w:val="13"/>
            <w:shd w:val="clear" w:color="auto" w:fill="F2F2F2" w:themeFill="background1" w:themeFillShade="F2"/>
          </w:tcPr>
          <w:p w14:paraId="234BB9BD" w14:textId="252FB00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Yes/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460C08" w14:paraId="410B8B1D" w14:textId="77777777" w:rsidTr="004A0658">
        <w:tc>
          <w:tcPr>
            <w:tcW w:w="3256" w:type="dxa"/>
            <w:gridSpan w:val="2"/>
            <w:vMerge/>
            <w:shd w:val="clear" w:color="auto" w:fill="F2F2F2" w:themeFill="background1" w:themeFillShade="F2"/>
          </w:tcPr>
          <w:p w14:paraId="35E653E1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7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02CA29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IF YES, DETAILS</w:t>
            </w:r>
          </w:p>
        </w:tc>
        <w:tc>
          <w:tcPr>
            <w:tcW w:w="4961" w:type="dxa"/>
            <w:gridSpan w:val="13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B679D5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1A15724" w14:textId="77777777" w:rsidTr="004A0658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2E4AB14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7087" w:type="dxa"/>
            <w:gridSpan w:val="20"/>
            <w:tcBorders>
              <w:bottom w:val="single" w:sz="4" w:space="0" w:color="000000"/>
            </w:tcBorders>
            <w:shd w:val="clear" w:color="auto" w:fill="auto"/>
          </w:tcPr>
          <w:p w14:paraId="69DCF29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C53212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2CE6D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598FC63" w14:textId="77777777" w:rsidR="00E56871" w:rsidRDefault="00E56871">
      <w:pPr>
        <w:spacing w:before="40" w:after="40" w:line="240" w:lineRule="auto"/>
        <w:rPr>
          <w:rFonts w:ascii="Arial" w:eastAsia="Arial" w:hAnsi="Arial" w:cs="Arial"/>
        </w:rPr>
      </w:pPr>
    </w:p>
    <w:sectPr w:rsidR="00E5687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E92"/>
    <w:multiLevelType w:val="hybridMultilevel"/>
    <w:tmpl w:val="7C5403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1D0C7B"/>
    <w:multiLevelType w:val="hybridMultilevel"/>
    <w:tmpl w:val="CA6627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B75232"/>
    <w:multiLevelType w:val="hybridMultilevel"/>
    <w:tmpl w:val="7B6681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C46316"/>
    <w:multiLevelType w:val="hybridMultilevel"/>
    <w:tmpl w:val="310C12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9C40C9"/>
    <w:multiLevelType w:val="hybridMultilevel"/>
    <w:tmpl w:val="1D7EBD9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DA0326"/>
    <w:multiLevelType w:val="hybridMultilevel"/>
    <w:tmpl w:val="00D2F0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D449F0"/>
    <w:multiLevelType w:val="hybridMultilevel"/>
    <w:tmpl w:val="3B90531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C82E7C"/>
    <w:multiLevelType w:val="hybridMultilevel"/>
    <w:tmpl w:val="0DEEA88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40B2C9B"/>
    <w:multiLevelType w:val="hybridMultilevel"/>
    <w:tmpl w:val="E70073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90C1B93"/>
    <w:multiLevelType w:val="hybridMultilevel"/>
    <w:tmpl w:val="05E460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9330754">
    <w:abstractNumId w:val="0"/>
  </w:num>
  <w:num w:numId="2" w16cid:durableId="1513453945">
    <w:abstractNumId w:val="1"/>
  </w:num>
  <w:num w:numId="3" w16cid:durableId="516580140">
    <w:abstractNumId w:val="2"/>
  </w:num>
  <w:num w:numId="4" w16cid:durableId="44765187">
    <w:abstractNumId w:val="9"/>
  </w:num>
  <w:num w:numId="5" w16cid:durableId="1948728340">
    <w:abstractNumId w:val="6"/>
  </w:num>
  <w:num w:numId="6" w16cid:durableId="1950503313">
    <w:abstractNumId w:val="5"/>
  </w:num>
  <w:num w:numId="7" w16cid:durableId="1506482934">
    <w:abstractNumId w:val="8"/>
  </w:num>
  <w:num w:numId="8" w16cid:durableId="563101546">
    <w:abstractNumId w:val="3"/>
  </w:num>
  <w:num w:numId="9" w16cid:durableId="1023937605">
    <w:abstractNumId w:val="7"/>
  </w:num>
  <w:num w:numId="10" w16cid:durableId="12407934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871"/>
    <w:rsid w:val="00021E49"/>
    <w:rsid w:val="000611BA"/>
    <w:rsid w:val="000D13D4"/>
    <w:rsid w:val="000D25E1"/>
    <w:rsid w:val="000E6578"/>
    <w:rsid w:val="000E6A14"/>
    <w:rsid w:val="000F039B"/>
    <w:rsid w:val="001946FD"/>
    <w:rsid w:val="001A4E30"/>
    <w:rsid w:val="001A7BDA"/>
    <w:rsid w:val="001C0C37"/>
    <w:rsid w:val="001C7DE0"/>
    <w:rsid w:val="001D4123"/>
    <w:rsid w:val="0022478F"/>
    <w:rsid w:val="00260C11"/>
    <w:rsid w:val="00312E67"/>
    <w:rsid w:val="003474E4"/>
    <w:rsid w:val="003570B3"/>
    <w:rsid w:val="003806C8"/>
    <w:rsid w:val="00392073"/>
    <w:rsid w:val="003A6624"/>
    <w:rsid w:val="003B3F60"/>
    <w:rsid w:val="003D1B3F"/>
    <w:rsid w:val="003E3EC0"/>
    <w:rsid w:val="0044724F"/>
    <w:rsid w:val="00460C08"/>
    <w:rsid w:val="00470A56"/>
    <w:rsid w:val="0047487D"/>
    <w:rsid w:val="004A0658"/>
    <w:rsid w:val="004B0097"/>
    <w:rsid w:val="004C11C6"/>
    <w:rsid w:val="004F6603"/>
    <w:rsid w:val="0053052B"/>
    <w:rsid w:val="005803A3"/>
    <w:rsid w:val="00585856"/>
    <w:rsid w:val="005B71DF"/>
    <w:rsid w:val="005D1BC9"/>
    <w:rsid w:val="006309EA"/>
    <w:rsid w:val="006A4DEB"/>
    <w:rsid w:val="00700FFD"/>
    <w:rsid w:val="00742603"/>
    <w:rsid w:val="007E6824"/>
    <w:rsid w:val="007E7861"/>
    <w:rsid w:val="008049CB"/>
    <w:rsid w:val="00890097"/>
    <w:rsid w:val="0089468D"/>
    <w:rsid w:val="008B0629"/>
    <w:rsid w:val="008C744F"/>
    <w:rsid w:val="008D1A3A"/>
    <w:rsid w:val="009279E0"/>
    <w:rsid w:val="00976C62"/>
    <w:rsid w:val="00986C5D"/>
    <w:rsid w:val="009A33F4"/>
    <w:rsid w:val="009F2369"/>
    <w:rsid w:val="00A1221F"/>
    <w:rsid w:val="00A266AC"/>
    <w:rsid w:val="00AF065B"/>
    <w:rsid w:val="00AF413B"/>
    <w:rsid w:val="00B25945"/>
    <w:rsid w:val="00B7614D"/>
    <w:rsid w:val="00BD130F"/>
    <w:rsid w:val="00BF40E5"/>
    <w:rsid w:val="00C13D83"/>
    <w:rsid w:val="00CC77B2"/>
    <w:rsid w:val="00D40A73"/>
    <w:rsid w:val="00D61803"/>
    <w:rsid w:val="00DC4F53"/>
    <w:rsid w:val="00E4359D"/>
    <w:rsid w:val="00E56871"/>
    <w:rsid w:val="00EF4B35"/>
    <w:rsid w:val="00EF6F88"/>
    <w:rsid w:val="00F468D2"/>
    <w:rsid w:val="00FE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EC24A"/>
  <w15:docId w15:val="{BA209A44-8D53-42DA-B868-41FE73ADD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F0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25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93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22CD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5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xz+FzE0H9K2HvvPyiYp2ujfE8A==">AMUW2mWWLRWVfaBQn8OVWdkadB/hP2iJGiTvCNksXoEd/JVl4UjNWKg75xQN6WJFB0CaXvFsSkUBaD6HUW+EPRUFM+IshxlVmz3CcG6nvnQWgD0PA5GZ6bs=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Clifton</dc:creator>
  <cp:lastModifiedBy>Don Clifton</cp:lastModifiedBy>
  <cp:revision>3</cp:revision>
  <dcterms:created xsi:type="dcterms:W3CDTF">2023-05-09T03:18:00Z</dcterms:created>
  <dcterms:modified xsi:type="dcterms:W3CDTF">2023-05-09T03:19:00Z</dcterms:modified>
</cp:coreProperties>
</file>