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A2E90" w14:textId="4CC17D95" w:rsidR="00E76FE7" w:rsidRPr="00B62B94" w:rsidRDefault="008A4F19" w:rsidP="00B62B94">
      <w:pPr>
        <w:spacing w:before="120" w:after="120" w:line="240" w:lineRule="auto"/>
        <w:jc w:val="center"/>
        <w:rPr>
          <w:rFonts w:cstheme="minorHAnsi"/>
          <w:b/>
          <w:bCs/>
          <w:sz w:val="40"/>
          <w:szCs w:val="40"/>
        </w:rPr>
      </w:pPr>
      <w:r w:rsidRPr="00B62B94">
        <w:rPr>
          <w:rFonts w:cstheme="minorHAnsi"/>
          <w:b/>
          <w:bCs/>
          <w:sz w:val="40"/>
          <w:szCs w:val="40"/>
        </w:rPr>
        <w:t>ADELAIDE HILLS CYCLING CLUB</w:t>
      </w:r>
    </w:p>
    <w:p w14:paraId="2C56E5D2" w14:textId="13C19521" w:rsidR="00FA628B" w:rsidRPr="00B62B94" w:rsidRDefault="00FA628B" w:rsidP="00B62B94">
      <w:pPr>
        <w:spacing w:before="120" w:after="12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B62B94">
        <w:rPr>
          <w:rFonts w:cstheme="minorHAnsi"/>
          <w:b/>
          <w:bCs/>
          <w:sz w:val="32"/>
          <w:szCs w:val="32"/>
        </w:rPr>
        <w:t>TRAFFIC MANAGEMENT PLAN</w:t>
      </w:r>
    </w:p>
    <w:p w14:paraId="16BAD4A1" w14:textId="0B696F85" w:rsidR="008A4F19" w:rsidRPr="00B62B94" w:rsidRDefault="00944E3D" w:rsidP="00B62B94">
      <w:pPr>
        <w:spacing w:before="120" w:after="12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B62B94">
        <w:rPr>
          <w:rFonts w:cstheme="minorHAnsi"/>
          <w:b/>
          <w:bCs/>
          <w:sz w:val="32"/>
          <w:szCs w:val="32"/>
        </w:rPr>
        <w:t>CORKSCREW</w:t>
      </w:r>
      <w:r w:rsidR="00841B67" w:rsidRPr="00B62B94">
        <w:rPr>
          <w:rFonts w:cstheme="minorHAnsi"/>
          <w:b/>
          <w:bCs/>
          <w:sz w:val="32"/>
          <w:szCs w:val="32"/>
        </w:rPr>
        <w:t xml:space="preserve"> ROAD HILL CLIMB</w:t>
      </w:r>
    </w:p>
    <w:p w14:paraId="335F1340" w14:textId="61723CBD" w:rsidR="008A4F19" w:rsidRPr="00B62B94" w:rsidRDefault="008A4F19" w:rsidP="00B62B94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76910B3A" w14:textId="43F3B8EF" w:rsidR="008A4F19" w:rsidRPr="00B62B94" w:rsidRDefault="00BC3012" w:rsidP="00B62B94">
      <w:pPr>
        <w:spacing w:before="120" w:after="120" w:line="240" w:lineRule="auto"/>
        <w:rPr>
          <w:rFonts w:cstheme="minorHAnsi"/>
          <w:sz w:val="32"/>
          <w:szCs w:val="32"/>
        </w:rPr>
      </w:pPr>
      <w:r w:rsidRPr="00B62B94">
        <w:rPr>
          <w:rFonts w:cstheme="minorHAnsi"/>
          <w:b/>
          <w:bCs/>
          <w:sz w:val="32"/>
          <w:szCs w:val="32"/>
        </w:rPr>
        <w:t>E</w:t>
      </w:r>
      <w:r w:rsidR="008A4F19" w:rsidRPr="00B62B94">
        <w:rPr>
          <w:rFonts w:cstheme="minorHAnsi"/>
          <w:b/>
          <w:bCs/>
          <w:sz w:val="32"/>
          <w:szCs w:val="32"/>
        </w:rPr>
        <w:t>vent date and time</w:t>
      </w:r>
      <w:r w:rsidRPr="00B62B94">
        <w:rPr>
          <w:rFonts w:cstheme="minorHAnsi"/>
          <w:sz w:val="32"/>
          <w:szCs w:val="32"/>
        </w:rPr>
        <w:t>:</w:t>
      </w:r>
      <w:r w:rsidR="008A4F19" w:rsidRPr="00B62B94">
        <w:rPr>
          <w:rFonts w:cstheme="minorHAnsi"/>
          <w:sz w:val="32"/>
          <w:szCs w:val="32"/>
        </w:rPr>
        <w:t xml:space="preserve"> </w:t>
      </w:r>
      <w:r w:rsidRPr="00B62B94">
        <w:rPr>
          <w:rFonts w:cstheme="minorHAnsi"/>
          <w:sz w:val="32"/>
          <w:szCs w:val="32"/>
        </w:rPr>
        <w:t xml:space="preserve"> </w:t>
      </w:r>
      <w:r w:rsidR="00B963A7" w:rsidRPr="00B62B94">
        <w:rPr>
          <w:rFonts w:cstheme="minorHAnsi"/>
          <w:sz w:val="32"/>
          <w:szCs w:val="32"/>
        </w:rPr>
        <w:t>DD MM YYYY</w:t>
      </w:r>
      <w:r w:rsidR="008A4F19" w:rsidRPr="00B62B94">
        <w:rPr>
          <w:rFonts w:cstheme="minorHAnsi"/>
          <w:sz w:val="32"/>
          <w:szCs w:val="32"/>
        </w:rPr>
        <w:t xml:space="preserve"> between 8am and </w:t>
      </w:r>
      <w:r w:rsidR="00841B67" w:rsidRPr="00B62B94">
        <w:rPr>
          <w:rFonts w:cstheme="minorHAnsi"/>
          <w:sz w:val="32"/>
          <w:szCs w:val="32"/>
        </w:rPr>
        <w:t>12 noon</w:t>
      </w:r>
    </w:p>
    <w:p w14:paraId="34315B03" w14:textId="29A065E8" w:rsidR="008A4F19" w:rsidRPr="00B62B94" w:rsidRDefault="00B963A7" w:rsidP="00B62B94">
      <w:pPr>
        <w:spacing w:before="120" w:after="120" w:line="240" w:lineRule="auto"/>
        <w:rPr>
          <w:rFonts w:cstheme="minorHAnsi"/>
          <w:sz w:val="32"/>
          <w:szCs w:val="32"/>
        </w:rPr>
      </w:pPr>
      <w:r w:rsidRPr="00B62B94">
        <w:rPr>
          <w:rFonts w:cstheme="minorHAnsi"/>
          <w:b/>
          <w:bCs/>
          <w:sz w:val="32"/>
          <w:szCs w:val="32"/>
        </w:rPr>
        <w:t>Overview:</w:t>
      </w:r>
      <w:r w:rsidRPr="00B62B94">
        <w:rPr>
          <w:rFonts w:cstheme="minorHAnsi"/>
          <w:sz w:val="32"/>
          <w:szCs w:val="32"/>
        </w:rPr>
        <w:t xml:space="preserve"> </w:t>
      </w:r>
      <w:r w:rsidR="00BC3012" w:rsidRPr="00B62B94">
        <w:rPr>
          <w:rFonts w:cstheme="minorHAnsi"/>
          <w:sz w:val="32"/>
          <w:szCs w:val="32"/>
        </w:rPr>
        <w:t>S</w:t>
      </w:r>
      <w:r w:rsidR="008A4F19" w:rsidRPr="00B62B94">
        <w:rPr>
          <w:rFonts w:cstheme="minorHAnsi"/>
          <w:sz w:val="32"/>
          <w:szCs w:val="32"/>
        </w:rPr>
        <w:t>tart</w:t>
      </w:r>
      <w:r w:rsidR="00093246" w:rsidRPr="00B62B94">
        <w:rPr>
          <w:rFonts w:cstheme="minorHAnsi"/>
          <w:sz w:val="32"/>
          <w:szCs w:val="32"/>
        </w:rPr>
        <w:t xml:space="preserve"> </w:t>
      </w:r>
      <w:r w:rsidR="00841B67" w:rsidRPr="00B62B94">
        <w:rPr>
          <w:rFonts w:cstheme="minorHAnsi"/>
          <w:sz w:val="32"/>
          <w:szCs w:val="32"/>
        </w:rPr>
        <w:t xml:space="preserve">on </w:t>
      </w:r>
      <w:r w:rsidR="00944E3D" w:rsidRPr="00B62B94">
        <w:rPr>
          <w:rFonts w:cstheme="minorHAnsi"/>
          <w:sz w:val="32"/>
          <w:szCs w:val="32"/>
        </w:rPr>
        <w:t>Corkscrew Rd at the Sixth Creek bridge</w:t>
      </w:r>
      <w:r w:rsidR="00841B67" w:rsidRPr="00B62B94">
        <w:rPr>
          <w:rFonts w:cstheme="minorHAnsi"/>
          <w:sz w:val="32"/>
          <w:szCs w:val="32"/>
        </w:rPr>
        <w:t xml:space="preserve">. Riders head up </w:t>
      </w:r>
      <w:r w:rsidR="00944E3D" w:rsidRPr="00B62B94">
        <w:rPr>
          <w:rFonts w:cstheme="minorHAnsi"/>
          <w:sz w:val="32"/>
          <w:szCs w:val="32"/>
        </w:rPr>
        <w:t>Corkscrew</w:t>
      </w:r>
      <w:r w:rsidR="00841B67" w:rsidRPr="00B62B94">
        <w:rPr>
          <w:rFonts w:cstheme="minorHAnsi"/>
          <w:sz w:val="32"/>
          <w:szCs w:val="32"/>
        </w:rPr>
        <w:t xml:space="preserve"> Road</w:t>
      </w:r>
      <w:r w:rsidR="00944E3D" w:rsidRPr="00B62B94">
        <w:rPr>
          <w:rFonts w:cstheme="minorHAnsi"/>
          <w:sz w:val="32"/>
          <w:szCs w:val="32"/>
        </w:rPr>
        <w:t>, turn left on to Montacute Rd,</w:t>
      </w:r>
      <w:r w:rsidR="00841B67" w:rsidRPr="00B62B94">
        <w:rPr>
          <w:rFonts w:cstheme="minorHAnsi"/>
          <w:sz w:val="32"/>
          <w:szCs w:val="32"/>
        </w:rPr>
        <w:t xml:space="preserve"> and finish at Marble Hill, </w:t>
      </w:r>
      <w:r w:rsidR="00944E3D" w:rsidRPr="00B62B94">
        <w:rPr>
          <w:rFonts w:cstheme="minorHAnsi"/>
          <w:sz w:val="32"/>
          <w:szCs w:val="32"/>
        </w:rPr>
        <w:t>7.9</w:t>
      </w:r>
      <w:r w:rsidR="00841B67" w:rsidRPr="00B62B94">
        <w:rPr>
          <w:rFonts w:cstheme="minorHAnsi"/>
          <w:sz w:val="32"/>
          <w:szCs w:val="32"/>
        </w:rPr>
        <w:t xml:space="preserve"> km from the start point.</w:t>
      </w:r>
    </w:p>
    <w:p w14:paraId="799F309D" w14:textId="6B18F31D" w:rsidR="0024792B" w:rsidRPr="00B62B94" w:rsidRDefault="0024792B" w:rsidP="00B62B94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373397F2" w14:textId="198BA38A" w:rsidR="0024792B" w:rsidRPr="00B62B94" w:rsidRDefault="0024792B" w:rsidP="00B62B94">
      <w:pPr>
        <w:spacing w:before="120" w:after="120" w:line="240" w:lineRule="auto"/>
        <w:rPr>
          <w:rFonts w:cstheme="minorHAnsi"/>
          <w:b/>
          <w:bCs/>
          <w:sz w:val="32"/>
          <w:szCs w:val="32"/>
        </w:rPr>
      </w:pPr>
      <w:r w:rsidRPr="00B62B94">
        <w:rPr>
          <w:rFonts w:cstheme="minorHAnsi"/>
          <w:b/>
          <w:bCs/>
          <w:sz w:val="32"/>
          <w:szCs w:val="32"/>
        </w:rPr>
        <w:t>SAPOL approvals requested:</w:t>
      </w:r>
    </w:p>
    <w:p w14:paraId="1D0DA426" w14:textId="491494CA" w:rsidR="0024792B" w:rsidRPr="00B62B94" w:rsidRDefault="0024792B" w:rsidP="00B62B94">
      <w:pPr>
        <w:pStyle w:val="ListParagraph"/>
        <w:numPr>
          <w:ilvl w:val="0"/>
          <w:numId w:val="4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 xml:space="preserve">Section 33 notice. </w:t>
      </w:r>
    </w:p>
    <w:p w14:paraId="347E5299" w14:textId="42E40736" w:rsidR="009A18C7" w:rsidRPr="00B62B94" w:rsidRDefault="009A18C7" w:rsidP="00B62B94">
      <w:pPr>
        <w:pStyle w:val="ListParagraph"/>
        <w:numPr>
          <w:ilvl w:val="0"/>
          <w:numId w:val="4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Exemption to ride through a give way sign on Corkscrew Rd at the Montacute Rd intersection</w:t>
      </w:r>
    </w:p>
    <w:p w14:paraId="70CE50E3" w14:textId="3602047C" w:rsidR="00BC3012" w:rsidRPr="00B62B94" w:rsidRDefault="00BC3012" w:rsidP="00B62B94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0672D1CE" w14:textId="4E8BABEE" w:rsidR="00BC3012" w:rsidRPr="00B62B94" w:rsidRDefault="00BC3012" w:rsidP="00B62B94">
      <w:pPr>
        <w:spacing w:before="120" w:after="120" w:line="240" w:lineRule="auto"/>
        <w:rPr>
          <w:rFonts w:cstheme="minorHAnsi"/>
          <w:b/>
          <w:bCs/>
          <w:sz w:val="32"/>
          <w:szCs w:val="32"/>
        </w:rPr>
      </w:pPr>
      <w:r w:rsidRPr="00B62B94">
        <w:rPr>
          <w:rFonts w:cstheme="minorHAnsi"/>
          <w:b/>
          <w:bCs/>
          <w:sz w:val="32"/>
          <w:szCs w:val="32"/>
        </w:rPr>
        <w:t>SIGNAGE</w:t>
      </w:r>
    </w:p>
    <w:p w14:paraId="6EA710F7" w14:textId="5644B07B" w:rsidR="00841B67" w:rsidRPr="00B62B94" w:rsidRDefault="001E5D18" w:rsidP="00B62B94">
      <w:pPr>
        <w:spacing w:before="120" w:after="120" w:line="240" w:lineRule="auto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 xml:space="preserve">SIGNAGE </w:t>
      </w:r>
      <w:r w:rsidR="00841B67" w:rsidRPr="00B62B94">
        <w:rPr>
          <w:rFonts w:cstheme="minorHAnsi"/>
          <w:sz w:val="32"/>
          <w:szCs w:val="32"/>
        </w:rPr>
        <w:t xml:space="preserve">at start </w:t>
      </w:r>
      <w:r w:rsidR="00312099" w:rsidRPr="00B62B94">
        <w:rPr>
          <w:rFonts w:cstheme="minorHAnsi"/>
          <w:sz w:val="32"/>
          <w:szCs w:val="32"/>
        </w:rPr>
        <w:t>–</w:t>
      </w:r>
      <w:r w:rsidR="00841B67" w:rsidRPr="00B62B94">
        <w:rPr>
          <w:rFonts w:cstheme="minorHAnsi"/>
          <w:sz w:val="32"/>
          <w:szCs w:val="32"/>
        </w:rPr>
        <w:t xml:space="preserve"> </w:t>
      </w:r>
      <w:r w:rsidR="00C75633">
        <w:rPr>
          <w:rFonts w:cstheme="minorHAnsi"/>
          <w:sz w:val="32"/>
          <w:szCs w:val="32"/>
        </w:rPr>
        <w:t>South</w:t>
      </w:r>
      <w:r w:rsidR="00312099" w:rsidRPr="00B62B94">
        <w:rPr>
          <w:rFonts w:cstheme="minorHAnsi"/>
          <w:sz w:val="32"/>
          <w:szCs w:val="32"/>
        </w:rPr>
        <w:t xml:space="preserve"> (</w:t>
      </w:r>
      <w:r w:rsidR="00C75633">
        <w:rPr>
          <w:rFonts w:cstheme="minorHAnsi"/>
          <w:sz w:val="32"/>
          <w:szCs w:val="32"/>
        </w:rPr>
        <w:t>north</w:t>
      </w:r>
      <w:r w:rsidR="00312099" w:rsidRPr="00B62B94">
        <w:rPr>
          <w:rFonts w:cstheme="minorHAnsi"/>
          <w:sz w:val="32"/>
          <w:szCs w:val="32"/>
        </w:rPr>
        <w:t>bound)</w:t>
      </w:r>
    </w:p>
    <w:p w14:paraId="2A2147EC" w14:textId="2CB4FA93" w:rsidR="00944E3D" w:rsidRPr="00B62B94" w:rsidRDefault="00944E3D" w:rsidP="00B62B94">
      <w:pPr>
        <w:spacing w:before="120" w:after="120" w:line="240" w:lineRule="auto"/>
        <w:ind w:left="709" w:firstLine="11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40 ahead at 300m</w:t>
      </w:r>
      <w:r w:rsidR="00312099" w:rsidRPr="00B62B94">
        <w:rPr>
          <w:rFonts w:cstheme="minorHAnsi"/>
          <w:sz w:val="32"/>
          <w:szCs w:val="32"/>
        </w:rPr>
        <w:t xml:space="preserve"> </w:t>
      </w:r>
    </w:p>
    <w:p w14:paraId="05E8802A" w14:textId="754BBADA" w:rsidR="000D7DE3" w:rsidRPr="00B62B94" w:rsidRDefault="00BB46F5" w:rsidP="00B62B94">
      <w:pPr>
        <w:spacing w:before="120" w:after="120" w:line="240" w:lineRule="auto"/>
        <w:ind w:left="709" w:firstLine="11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Multi (</w:t>
      </w:r>
      <w:r w:rsidR="000243EF">
        <w:rPr>
          <w:rFonts w:cstheme="minorHAnsi"/>
          <w:sz w:val="32"/>
          <w:szCs w:val="32"/>
        </w:rPr>
        <w:t>1</w:t>
      </w:r>
      <w:r w:rsidRPr="00B62B94">
        <w:rPr>
          <w:rFonts w:cstheme="minorHAnsi"/>
          <w:sz w:val="32"/>
          <w:szCs w:val="32"/>
        </w:rPr>
        <w:t xml:space="preserve">) showing prepare to stop, symbolic controller and </w:t>
      </w:r>
      <w:r w:rsidR="00C75633">
        <w:rPr>
          <w:rFonts w:cstheme="minorHAnsi"/>
          <w:sz w:val="32"/>
          <w:szCs w:val="32"/>
        </w:rPr>
        <w:t xml:space="preserve">40kph </w:t>
      </w:r>
      <w:r w:rsidRPr="00B62B94">
        <w:rPr>
          <w:rFonts w:cstheme="minorHAnsi"/>
          <w:sz w:val="32"/>
          <w:szCs w:val="32"/>
        </w:rPr>
        <w:t xml:space="preserve">speed restriction at </w:t>
      </w:r>
      <w:r w:rsidR="00944E3D" w:rsidRPr="00B62B94">
        <w:rPr>
          <w:rFonts w:cstheme="minorHAnsi"/>
          <w:sz w:val="32"/>
          <w:szCs w:val="32"/>
        </w:rPr>
        <w:t>2</w:t>
      </w:r>
      <w:r w:rsidRPr="00B62B94">
        <w:rPr>
          <w:rFonts w:cstheme="minorHAnsi"/>
          <w:sz w:val="32"/>
          <w:szCs w:val="32"/>
        </w:rPr>
        <w:t xml:space="preserve">00m. Reverse showing </w:t>
      </w:r>
      <w:r w:rsidR="00C75633">
        <w:rPr>
          <w:rFonts w:cstheme="minorHAnsi"/>
          <w:sz w:val="32"/>
          <w:szCs w:val="32"/>
        </w:rPr>
        <w:t xml:space="preserve">70kph </w:t>
      </w:r>
      <w:r w:rsidRPr="00B62B94">
        <w:rPr>
          <w:rFonts w:cstheme="minorHAnsi"/>
          <w:sz w:val="32"/>
          <w:szCs w:val="32"/>
        </w:rPr>
        <w:t>speed resumption</w:t>
      </w:r>
      <w:r w:rsidR="00B963A7" w:rsidRPr="00B62B94">
        <w:rPr>
          <w:rFonts w:cstheme="minorHAnsi"/>
          <w:sz w:val="32"/>
          <w:szCs w:val="32"/>
        </w:rPr>
        <w:t xml:space="preserve"> and end event.</w:t>
      </w:r>
    </w:p>
    <w:p w14:paraId="4CC7EDF9" w14:textId="17217142" w:rsidR="000D7DE3" w:rsidRPr="00B62B94" w:rsidRDefault="000D7DE3" w:rsidP="00B62B94">
      <w:pPr>
        <w:spacing w:before="120" w:after="120" w:line="240" w:lineRule="auto"/>
        <w:ind w:firstLine="11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SIGNAGE at start-</w:t>
      </w:r>
      <w:r w:rsidR="00C75633">
        <w:rPr>
          <w:rFonts w:cstheme="minorHAnsi"/>
          <w:sz w:val="32"/>
          <w:szCs w:val="32"/>
        </w:rPr>
        <w:t>north</w:t>
      </w:r>
      <w:r w:rsidR="00312099" w:rsidRPr="00B62B94">
        <w:rPr>
          <w:rFonts w:cstheme="minorHAnsi"/>
          <w:sz w:val="32"/>
          <w:szCs w:val="32"/>
        </w:rPr>
        <w:t xml:space="preserve"> (</w:t>
      </w:r>
      <w:r w:rsidR="00C75633">
        <w:rPr>
          <w:rFonts w:cstheme="minorHAnsi"/>
          <w:sz w:val="32"/>
          <w:szCs w:val="32"/>
        </w:rPr>
        <w:t>south</w:t>
      </w:r>
      <w:r w:rsidR="00312099" w:rsidRPr="00B62B94">
        <w:rPr>
          <w:rFonts w:cstheme="minorHAnsi"/>
          <w:sz w:val="32"/>
          <w:szCs w:val="32"/>
        </w:rPr>
        <w:t>bound)</w:t>
      </w:r>
    </w:p>
    <w:p w14:paraId="510B21A5" w14:textId="6BF24385" w:rsidR="00944E3D" w:rsidRPr="00B62B94" w:rsidRDefault="00C75633" w:rsidP="00B62B94">
      <w:pPr>
        <w:spacing w:before="120" w:after="120" w:line="240" w:lineRule="auto"/>
        <w:ind w:left="709" w:firstLine="11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Event ahead</w:t>
      </w:r>
      <w:r w:rsidR="00944E3D" w:rsidRPr="00B62B94">
        <w:rPr>
          <w:rFonts w:cstheme="minorHAnsi"/>
          <w:sz w:val="32"/>
          <w:szCs w:val="32"/>
        </w:rPr>
        <w:t xml:space="preserve"> at 300m</w:t>
      </w:r>
    </w:p>
    <w:p w14:paraId="05586554" w14:textId="1362C540" w:rsidR="000D7DE3" w:rsidRPr="00B62B94" w:rsidRDefault="00C75633" w:rsidP="00B62B94">
      <w:pPr>
        <w:spacing w:before="120" w:after="120" w:line="240" w:lineRule="auto"/>
        <w:ind w:left="709" w:firstLine="11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Speed restriction 40kph at 200m</w:t>
      </w:r>
    </w:p>
    <w:p w14:paraId="3FFC68A2" w14:textId="77777777" w:rsidR="00944E3D" w:rsidRPr="00B62B94" w:rsidRDefault="00944E3D" w:rsidP="00B62B94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593A2641" w14:textId="433F217E" w:rsidR="001E5D18" w:rsidRPr="00B62B94" w:rsidRDefault="001E5D18" w:rsidP="00B62B94">
      <w:pPr>
        <w:spacing w:before="120" w:after="120" w:line="240" w:lineRule="auto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 xml:space="preserve">SIGNAGE </w:t>
      </w:r>
      <w:r w:rsidR="00841B67" w:rsidRPr="00B62B94">
        <w:rPr>
          <w:rFonts w:cstheme="minorHAnsi"/>
          <w:sz w:val="32"/>
          <w:szCs w:val="32"/>
        </w:rPr>
        <w:t xml:space="preserve">at </w:t>
      </w:r>
      <w:r w:rsidR="00944E3D" w:rsidRPr="00B62B94">
        <w:rPr>
          <w:rFonts w:cstheme="minorHAnsi"/>
          <w:sz w:val="32"/>
          <w:szCs w:val="32"/>
        </w:rPr>
        <w:t>Corkscrew Rd – Montacute Rd intersection</w:t>
      </w:r>
    </w:p>
    <w:p w14:paraId="1094BAF8" w14:textId="77777777" w:rsidR="00312099" w:rsidRPr="00B62B94" w:rsidRDefault="00841B67" w:rsidP="00B62B94">
      <w:pPr>
        <w:spacing w:before="120" w:after="120" w:line="240" w:lineRule="auto"/>
        <w:ind w:firstLine="720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Montacute Rd</w:t>
      </w:r>
      <w:r w:rsidR="00944E3D" w:rsidRPr="00B62B94">
        <w:rPr>
          <w:rFonts w:cstheme="minorHAnsi"/>
          <w:sz w:val="32"/>
          <w:szCs w:val="32"/>
        </w:rPr>
        <w:t>, west of the intersection</w:t>
      </w:r>
      <w:r w:rsidR="00312099" w:rsidRPr="00B62B94">
        <w:rPr>
          <w:rFonts w:cstheme="minorHAnsi"/>
          <w:sz w:val="32"/>
          <w:szCs w:val="32"/>
        </w:rPr>
        <w:t xml:space="preserve"> (east-bound)</w:t>
      </w:r>
    </w:p>
    <w:p w14:paraId="7D340E0A" w14:textId="77777777" w:rsidR="00312099" w:rsidRPr="00B62B94" w:rsidRDefault="00312099" w:rsidP="00B62B94">
      <w:pPr>
        <w:pStyle w:val="ListParagraph"/>
        <w:numPr>
          <w:ilvl w:val="0"/>
          <w:numId w:val="1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Multi (1) showing event ahead, event bike and 40 ahead at 300m</w:t>
      </w:r>
    </w:p>
    <w:p w14:paraId="7350DE51" w14:textId="4E942C3D" w:rsidR="00841B67" w:rsidRPr="00B62B94" w:rsidRDefault="00841B67" w:rsidP="00B62B94">
      <w:pPr>
        <w:pStyle w:val="ListParagraph"/>
        <w:numPr>
          <w:ilvl w:val="0"/>
          <w:numId w:val="1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Multis (</w:t>
      </w:r>
      <w:r w:rsidR="00071684">
        <w:rPr>
          <w:rFonts w:cstheme="minorHAnsi"/>
          <w:sz w:val="32"/>
          <w:szCs w:val="32"/>
        </w:rPr>
        <w:t>1</w:t>
      </w:r>
      <w:r w:rsidRPr="00B62B94">
        <w:rPr>
          <w:rFonts w:cstheme="minorHAnsi"/>
          <w:sz w:val="32"/>
          <w:szCs w:val="32"/>
        </w:rPr>
        <w:t xml:space="preserve">) showing prepare to stop, symbolic controller and speed restriction at 200m. Reverse showing </w:t>
      </w:r>
      <w:r w:rsidR="00312099" w:rsidRPr="00B62B94">
        <w:rPr>
          <w:rFonts w:cstheme="minorHAnsi"/>
          <w:sz w:val="32"/>
          <w:szCs w:val="32"/>
        </w:rPr>
        <w:t>end event</w:t>
      </w:r>
      <w:r w:rsidRPr="00B62B94">
        <w:rPr>
          <w:rFonts w:cstheme="minorHAnsi"/>
          <w:sz w:val="32"/>
          <w:szCs w:val="32"/>
        </w:rPr>
        <w:t xml:space="preserve"> </w:t>
      </w:r>
    </w:p>
    <w:p w14:paraId="7EDD8DA9" w14:textId="74DCC5ED" w:rsidR="00312099" w:rsidRPr="00B62B94" w:rsidRDefault="00312099" w:rsidP="00B62B94">
      <w:pPr>
        <w:spacing w:before="120" w:after="120" w:line="240" w:lineRule="auto"/>
        <w:ind w:firstLine="720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lastRenderedPageBreak/>
        <w:t>Montacute Rd, south of the intersection</w:t>
      </w:r>
    </w:p>
    <w:p w14:paraId="14909943" w14:textId="08956D7D" w:rsidR="00312099" w:rsidRPr="00B62B94" w:rsidRDefault="00312099" w:rsidP="00B62B94">
      <w:pPr>
        <w:pStyle w:val="ListParagraph"/>
        <w:numPr>
          <w:ilvl w:val="0"/>
          <w:numId w:val="1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Event ahead at 200m (north-bound)</w:t>
      </w:r>
    </w:p>
    <w:p w14:paraId="0A546567" w14:textId="1D9FF8D6" w:rsidR="00312099" w:rsidRPr="00B62B94" w:rsidRDefault="00312099" w:rsidP="00B62B94">
      <w:pPr>
        <w:pStyle w:val="ListParagraph"/>
        <w:numPr>
          <w:ilvl w:val="0"/>
          <w:numId w:val="1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Speed resumption at 200m (south-bound)</w:t>
      </w:r>
    </w:p>
    <w:p w14:paraId="60458440" w14:textId="2FCB444F" w:rsidR="006644BA" w:rsidRDefault="006644BA" w:rsidP="006644BA">
      <w:pPr>
        <w:spacing w:before="120" w:after="12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Church Rd</w:t>
      </w:r>
    </w:p>
    <w:p w14:paraId="240847B1" w14:textId="223941D5" w:rsidR="006644BA" w:rsidRPr="006644BA" w:rsidRDefault="006644BA" w:rsidP="006644BA">
      <w:pPr>
        <w:pStyle w:val="ListParagraph"/>
        <w:numPr>
          <w:ilvl w:val="0"/>
          <w:numId w:val="2"/>
        </w:numPr>
        <w:spacing w:before="120" w:after="120" w:line="240" w:lineRule="auto"/>
        <w:rPr>
          <w:rFonts w:cstheme="minorHAnsi"/>
          <w:sz w:val="32"/>
          <w:szCs w:val="32"/>
        </w:rPr>
      </w:pPr>
      <w:r w:rsidRPr="006644BA">
        <w:rPr>
          <w:rFonts w:cstheme="minorHAnsi"/>
          <w:sz w:val="32"/>
          <w:szCs w:val="32"/>
        </w:rPr>
        <w:t>Event ahead at 300m (east-bound)</w:t>
      </w:r>
    </w:p>
    <w:p w14:paraId="099F4E37" w14:textId="440129D0" w:rsidR="006644BA" w:rsidRPr="006644BA" w:rsidRDefault="006644BA" w:rsidP="006644BA">
      <w:pPr>
        <w:pStyle w:val="ListParagraph"/>
        <w:numPr>
          <w:ilvl w:val="0"/>
          <w:numId w:val="2"/>
        </w:numPr>
        <w:spacing w:before="120" w:after="120" w:line="240" w:lineRule="auto"/>
        <w:rPr>
          <w:rFonts w:cstheme="minorHAnsi"/>
          <w:sz w:val="32"/>
          <w:szCs w:val="32"/>
        </w:rPr>
      </w:pPr>
      <w:r w:rsidRPr="006644BA">
        <w:rPr>
          <w:rFonts w:cstheme="minorHAnsi"/>
          <w:sz w:val="32"/>
          <w:szCs w:val="32"/>
        </w:rPr>
        <w:t xml:space="preserve">Speed restriction at </w:t>
      </w:r>
      <w:r w:rsidR="00A84326">
        <w:rPr>
          <w:rFonts w:cstheme="minorHAnsi"/>
          <w:sz w:val="32"/>
          <w:szCs w:val="32"/>
        </w:rPr>
        <w:t>5</w:t>
      </w:r>
      <w:r w:rsidRPr="006644BA">
        <w:rPr>
          <w:rFonts w:cstheme="minorHAnsi"/>
          <w:sz w:val="32"/>
          <w:szCs w:val="32"/>
        </w:rPr>
        <w:t>0m (east-bound)</w:t>
      </w:r>
    </w:p>
    <w:p w14:paraId="7C759D8B" w14:textId="77777777" w:rsidR="00312099" w:rsidRPr="00B62B94" w:rsidRDefault="00312099" w:rsidP="00B62B94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0E41BE39" w14:textId="69910C7E" w:rsidR="00841B67" w:rsidRPr="00B62B94" w:rsidRDefault="00841B67" w:rsidP="00B62B94">
      <w:pPr>
        <w:spacing w:before="120" w:after="120" w:line="240" w:lineRule="auto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 xml:space="preserve">SIGNAGE at finish </w:t>
      </w:r>
      <w:r w:rsidR="00312099" w:rsidRPr="00B62B94">
        <w:rPr>
          <w:rFonts w:cstheme="minorHAnsi"/>
          <w:sz w:val="32"/>
          <w:szCs w:val="32"/>
        </w:rPr>
        <w:t>–</w:t>
      </w:r>
      <w:r w:rsidRPr="00B62B94">
        <w:rPr>
          <w:rFonts w:cstheme="minorHAnsi"/>
          <w:sz w:val="32"/>
          <w:szCs w:val="32"/>
        </w:rPr>
        <w:t xml:space="preserve"> North</w:t>
      </w:r>
      <w:r w:rsidR="00312099" w:rsidRPr="00B62B94">
        <w:rPr>
          <w:rFonts w:cstheme="minorHAnsi"/>
          <w:sz w:val="32"/>
          <w:szCs w:val="32"/>
        </w:rPr>
        <w:t xml:space="preserve"> (south-bound)</w:t>
      </w:r>
    </w:p>
    <w:p w14:paraId="7509ED9E" w14:textId="77307039" w:rsidR="00BB46F5" w:rsidRPr="00B62B94" w:rsidRDefault="00BB46F5" w:rsidP="00B62B94">
      <w:pPr>
        <w:spacing w:before="120" w:after="120" w:line="240" w:lineRule="auto"/>
        <w:ind w:left="709" w:firstLine="11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 xml:space="preserve">Multi (1) showing event ahead, event bike and 40 ahead at </w:t>
      </w:r>
      <w:proofErr w:type="spellStart"/>
      <w:r w:rsidR="005763ED">
        <w:rPr>
          <w:rFonts w:cstheme="minorHAnsi"/>
          <w:sz w:val="32"/>
          <w:szCs w:val="32"/>
        </w:rPr>
        <w:t>approx</w:t>
      </w:r>
      <w:proofErr w:type="spellEnd"/>
      <w:r w:rsidR="005763ED">
        <w:rPr>
          <w:rFonts w:cstheme="minorHAnsi"/>
          <w:sz w:val="32"/>
          <w:szCs w:val="32"/>
        </w:rPr>
        <w:t xml:space="preserve"> 7</w:t>
      </w:r>
      <w:r w:rsidRPr="00B62B94">
        <w:rPr>
          <w:rFonts w:cstheme="minorHAnsi"/>
          <w:sz w:val="32"/>
          <w:szCs w:val="32"/>
        </w:rPr>
        <w:t>00m</w:t>
      </w:r>
      <w:r w:rsidR="005763ED">
        <w:rPr>
          <w:rFonts w:cstheme="minorHAnsi"/>
          <w:sz w:val="32"/>
          <w:szCs w:val="32"/>
        </w:rPr>
        <w:t xml:space="preserve"> </w:t>
      </w:r>
      <w:r w:rsidR="005763ED" w:rsidRPr="005763ED">
        <w:rPr>
          <w:rFonts w:cstheme="minorHAnsi"/>
          <w:i/>
          <w:iCs/>
          <w:sz w:val="28"/>
          <w:szCs w:val="28"/>
        </w:rPr>
        <w:t xml:space="preserve">(placed outside of 265 Marble Hill Rd </w:t>
      </w:r>
      <w:r w:rsidR="00491732">
        <w:rPr>
          <w:rFonts w:cstheme="minorHAnsi"/>
          <w:i/>
          <w:iCs/>
          <w:sz w:val="28"/>
          <w:szCs w:val="28"/>
        </w:rPr>
        <w:t xml:space="preserve">as this is the only point available with </w:t>
      </w:r>
      <w:r w:rsidR="005763ED" w:rsidRPr="005763ED">
        <w:rPr>
          <w:rFonts w:cstheme="minorHAnsi"/>
          <w:i/>
          <w:iCs/>
          <w:sz w:val="28"/>
          <w:szCs w:val="28"/>
        </w:rPr>
        <w:t>sufficient space for the sign)</w:t>
      </w:r>
    </w:p>
    <w:p w14:paraId="18EDADBA" w14:textId="475FB1A5" w:rsidR="00BB46F5" w:rsidRPr="00B62B94" w:rsidRDefault="00BB46F5" w:rsidP="00B62B94">
      <w:pPr>
        <w:spacing w:before="120" w:after="120" w:line="240" w:lineRule="auto"/>
        <w:ind w:left="709" w:firstLine="11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Multi (</w:t>
      </w:r>
      <w:r w:rsidR="00400742">
        <w:rPr>
          <w:rFonts w:cstheme="minorHAnsi"/>
          <w:sz w:val="32"/>
          <w:szCs w:val="32"/>
        </w:rPr>
        <w:t>1</w:t>
      </w:r>
      <w:r w:rsidRPr="00B62B94">
        <w:rPr>
          <w:rFonts w:cstheme="minorHAnsi"/>
          <w:sz w:val="32"/>
          <w:szCs w:val="32"/>
        </w:rPr>
        <w:t xml:space="preserve">) showing prepare to stop, symbolic controller and speed restriction at 300m. Reverse showing speed resumption </w:t>
      </w:r>
      <w:r w:rsidR="005763ED" w:rsidRPr="005763ED">
        <w:rPr>
          <w:rFonts w:cstheme="minorHAnsi"/>
          <w:i/>
          <w:iCs/>
          <w:sz w:val="28"/>
          <w:szCs w:val="28"/>
        </w:rPr>
        <w:t>(placed approx. 400m onward from sign (1) where th</w:t>
      </w:r>
      <w:r w:rsidR="00491732">
        <w:rPr>
          <w:rFonts w:cstheme="minorHAnsi"/>
          <w:i/>
          <w:iCs/>
          <w:sz w:val="28"/>
          <w:szCs w:val="28"/>
        </w:rPr>
        <w:t>ere</w:t>
      </w:r>
      <w:r w:rsidR="005763ED" w:rsidRPr="005763ED">
        <w:rPr>
          <w:rFonts w:cstheme="minorHAnsi"/>
          <w:i/>
          <w:iCs/>
          <w:sz w:val="28"/>
          <w:szCs w:val="28"/>
        </w:rPr>
        <w:t xml:space="preserve"> is </w:t>
      </w:r>
      <w:r w:rsidR="00491732">
        <w:rPr>
          <w:rFonts w:cstheme="minorHAnsi"/>
          <w:i/>
          <w:iCs/>
          <w:sz w:val="28"/>
          <w:szCs w:val="28"/>
        </w:rPr>
        <w:t>sufficient</w:t>
      </w:r>
      <w:r w:rsidR="005763ED" w:rsidRPr="005763ED">
        <w:rPr>
          <w:rFonts w:cstheme="minorHAnsi"/>
          <w:i/>
          <w:iCs/>
          <w:sz w:val="28"/>
          <w:szCs w:val="28"/>
        </w:rPr>
        <w:t xml:space="preserve"> space to place the sign)</w:t>
      </w:r>
    </w:p>
    <w:p w14:paraId="21E0E3EA" w14:textId="144C17EC" w:rsidR="00841B67" w:rsidRPr="00B62B94" w:rsidRDefault="00841B67" w:rsidP="00B62B94">
      <w:pPr>
        <w:spacing w:before="120" w:after="120" w:line="240" w:lineRule="auto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 xml:space="preserve">SIGNAGE at finish </w:t>
      </w:r>
      <w:r w:rsidR="00312099" w:rsidRPr="00B62B94">
        <w:rPr>
          <w:rFonts w:cstheme="minorHAnsi"/>
          <w:sz w:val="32"/>
          <w:szCs w:val="32"/>
        </w:rPr>
        <w:t>–</w:t>
      </w:r>
      <w:r w:rsidRPr="00B62B94">
        <w:rPr>
          <w:rFonts w:cstheme="minorHAnsi"/>
          <w:sz w:val="32"/>
          <w:szCs w:val="32"/>
        </w:rPr>
        <w:t xml:space="preserve"> South</w:t>
      </w:r>
      <w:r w:rsidR="00312099" w:rsidRPr="00B62B94">
        <w:rPr>
          <w:rFonts w:cstheme="minorHAnsi"/>
          <w:sz w:val="32"/>
          <w:szCs w:val="32"/>
        </w:rPr>
        <w:t xml:space="preserve"> (north-bound)</w:t>
      </w:r>
    </w:p>
    <w:p w14:paraId="4B944DB1" w14:textId="7414B8D9" w:rsidR="00841B67" w:rsidRPr="00B62B94" w:rsidRDefault="00841B67" w:rsidP="00B62B94">
      <w:pPr>
        <w:spacing w:before="120" w:after="120" w:line="240" w:lineRule="auto"/>
        <w:ind w:left="709" w:firstLine="11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 xml:space="preserve">Multi (1) showing event ahead, event bike and 40 ahead at </w:t>
      </w:r>
      <w:r w:rsidR="00491732">
        <w:rPr>
          <w:rFonts w:cstheme="minorHAnsi"/>
          <w:sz w:val="32"/>
          <w:szCs w:val="32"/>
        </w:rPr>
        <w:t xml:space="preserve">approx. </w:t>
      </w:r>
      <w:r w:rsidR="005763ED">
        <w:rPr>
          <w:rFonts w:cstheme="minorHAnsi"/>
          <w:sz w:val="32"/>
          <w:szCs w:val="32"/>
        </w:rPr>
        <w:t>1,4</w:t>
      </w:r>
      <w:r w:rsidRPr="00B62B94">
        <w:rPr>
          <w:rFonts w:cstheme="minorHAnsi"/>
          <w:sz w:val="32"/>
          <w:szCs w:val="32"/>
        </w:rPr>
        <w:t>00m</w:t>
      </w:r>
      <w:r w:rsidR="005763ED">
        <w:rPr>
          <w:rFonts w:cstheme="minorHAnsi"/>
          <w:sz w:val="32"/>
          <w:szCs w:val="32"/>
        </w:rPr>
        <w:t xml:space="preserve"> </w:t>
      </w:r>
      <w:r w:rsidR="005763ED" w:rsidRPr="005763ED">
        <w:rPr>
          <w:rFonts w:cstheme="minorHAnsi"/>
          <w:i/>
          <w:iCs/>
          <w:sz w:val="28"/>
          <w:szCs w:val="28"/>
        </w:rPr>
        <w:t>(placed here as this is the only point available with sufficient space to place the sign)</w:t>
      </w:r>
    </w:p>
    <w:p w14:paraId="1375564C" w14:textId="569A4983" w:rsidR="00841B67" w:rsidRPr="00B62B94" w:rsidRDefault="00841B67" w:rsidP="00B62B94">
      <w:pPr>
        <w:spacing w:before="120" w:after="120" w:line="240" w:lineRule="auto"/>
        <w:ind w:left="709" w:firstLine="11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Multi (</w:t>
      </w:r>
      <w:r w:rsidR="00400742">
        <w:rPr>
          <w:rFonts w:cstheme="minorHAnsi"/>
          <w:sz w:val="32"/>
          <w:szCs w:val="32"/>
        </w:rPr>
        <w:t>1</w:t>
      </w:r>
      <w:r w:rsidRPr="00B62B94">
        <w:rPr>
          <w:rFonts w:cstheme="minorHAnsi"/>
          <w:sz w:val="32"/>
          <w:szCs w:val="32"/>
        </w:rPr>
        <w:t xml:space="preserve">) showing prepare to stop, symbolic controller and speed restriction at </w:t>
      </w:r>
      <w:r w:rsidR="005763ED">
        <w:rPr>
          <w:rFonts w:cstheme="minorHAnsi"/>
          <w:sz w:val="32"/>
          <w:szCs w:val="32"/>
        </w:rPr>
        <w:t>2</w:t>
      </w:r>
      <w:r w:rsidRPr="00B62B94">
        <w:rPr>
          <w:rFonts w:cstheme="minorHAnsi"/>
          <w:sz w:val="32"/>
          <w:szCs w:val="32"/>
        </w:rPr>
        <w:t xml:space="preserve">00m. Reverse showing speed resumption </w:t>
      </w:r>
      <w:r w:rsidR="00EB02F5" w:rsidRPr="00B62B94">
        <w:rPr>
          <w:rFonts w:cstheme="minorHAnsi"/>
          <w:sz w:val="32"/>
          <w:szCs w:val="32"/>
        </w:rPr>
        <w:t>and end event.</w:t>
      </w:r>
    </w:p>
    <w:p w14:paraId="53B5FACB" w14:textId="77777777" w:rsidR="0024792B" w:rsidRPr="00B62B94" w:rsidRDefault="0024792B" w:rsidP="00B62B94">
      <w:pPr>
        <w:spacing w:before="120" w:after="120" w:line="240" w:lineRule="auto"/>
        <w:rPr>
          <w:rFonts w:cstheme="minorHAnsi"/>
          <w:b/>
          <w:bCs/>
          <w:sz w:val="32"/>
          <w:szCs w:val="32"/>
        </w:rPr>
      </w:pPr>
    </w:p>
    <w:p w14:paraId="0CF9557E" w14:textId="5613E145" w:rsidR="00BC3012" w:rsidRPr="00B62B94" w:rsidRDefault="00BC3012" w:rsidP="00B62B94">
      <w:pPr>
        <w:spacing w:before="120" w:after="120" w:line="240" w:lineRule="auto"/>
        <w:rPr>
          <w:rFonts w:cstheme="minorHAnsi"/>
          <w:b/>
          <w:bCs/>
          <w:sz w:val="32"/>
          <w:szCs w:val="32"/>
        </w:rPr>
      </w:pPr>
      <w:r w:rsidRPr="00B62B94">
        <w:rPr>
          <w:rFonts w:cstheme="minorHAnsi"/>
          <w:b/>
          <w:bCs/>
          <w:sz w:val="32"/>
          <w:szCs w:val="32"/>
        </w:rPr>
        <w:t xml:space="preserve">SPEED RESTRICTIONS </w:t>
      </w:r>
    </w:p>
    <w:p w14:paraId="3D21DC2F" w14:textId="19378712" w:rsidR="005045E4" w:rsidRPr="00B62B94" w:rsidRDefault="005045E4" w:rsidP="00B62B94">
      <w:pPr>
        <w:spacing w:before="120" w:after="120" w:line="240" w:lineRule="auto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SPEED restrictions at start point</w:t>
      </w:r>
    </w:p>
    <w:p w14:paraId="3E205C8B" w14:textId="12CC03CB" w:rsidR="00745B3A" w:rsidRPr="00B62B94" w:rsidRDefault="00745B3A" w:rsidP="00B62B94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Corkscrew Rd: from start for 200m north</w:t>
      </w:r>
      <w:r w:rsidR="00C75633">
        <w:rPr>
          <w:rFonts w:cstheme="minorHAnsi"/>
          <w:sz w:val="32"/>
          <w:szCs w:val="32"/>
        </w:rPr>
        <w:t xml:space="preserve"> AND south</w:t>
      </w:r>
      <w:r w:rsidRPr="00B62B94">
        <w:rPr>
          <w:rFonts w:cstheme="minorHAnsi"/>
          <w:sz w:val="32"/>
          <w:szCs w:val="32"/>
        </w:rPr>
        <w:t xml:space="preserve"> (40kph)</w:t>
      </w:r>
    </w:p>
    <w:p w14:paraId="22C32315" w14:textId="1B9AE402" w:rsidR="00312099" w:rsidRPr="00B62B94" w:rsidRDefault="00312099" w:rsidP="00B62B94">
      <w:pPr>
        <w:spacing w:before="120" w:after="120" w:line="240" w:lineRule="auto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 xml:space="preserve">SPEED restrictions – Corkscrew Rd and Montacute Rd intersection </w:t>
      </w:r>
    </w:p>
    <w:p w14:paraId="44E8ADA4" w14:textId="2A9A6D10" w:rsidR="00745B3A" w:rsidRPr="00B62B94" w:rsidRDefault="00745B3A" w:rsidP="00B62B94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 xml:space="preserve">Montacute Rd: </w:t>
      </w:r>
      <w:r w:rsidR="00B62B94" w:rsidRPr="00B62B94">
        <w:rPr>
          <w:rFonts w:cstheme="minorHAnsi"/>
          <w:sz w:val="32"/>
          <w:szCs w:val="32"/>
        </w:rPr>
        <w:t>west of Corkscrew Rd</w:t>
      </w:r>
      <w:r w:rsidRPr="00B62B94">
        <w:rPr>
          <w:rFonts w:cstheme="minorHAnsi"/>
          <w:sz w:val="32"/>
          <w:szCs w:val="32"/>
        </w:rPr>
        <w:t xml:space="preserve"> for 200m (40kph)</w:t>
      </w:r>
    </w:p>
    <w:p w14:paraId="7B917289" w14:textId="53D62EE6" w:rsidR="00B62B94" w:rsidRDefault="00B62B94" w:rsidP="00B62B94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Montacute Rd: south of Corkscrew Rd for 200m (40kph)</w:t>
      </w:r>
    </w:p>
    <w:p w14:paraId="5AD1FE7A" w14:textId="59B5C6B6" w:rsidR="006644BA" w:rsidRPr="00B62B94" w:rsidRDefault="006644BA" w:rsidP="00B62B94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Church Rd: west of Corkscrew</w:t>
      </w:r>
      <w:r w:rsidR="00400742">
        <w:rPr>
          <w:rFonts w:cstheme="minorHAnsi"/>
          <w:sz w:val="32"/>
          <w:szCs w:val="32"/>
        </w:rPr>
        <w:t xml:space="preserve"> for </w:t>
      </w:r>
      <w:r w:rsidR="00A84326">
        <w:rPr>
          <w:rFonts w:cstheme="minorHAnsi"/>
          <w:sz w:val="32"/>
          <w:szCs w:val="32"/>
        </w:rPr>
        <w:t>5</w:t>
      </w:r>
      <w:r w:rsidR="00400742">
        <w:rPr>
          <w:rFonts w:cstheme="minorHAnsi"/>
          <w:sz w:val="32"/>
          <w:szCs w:val="32"/>
        </w:rPr>
        <w:t>0m (40kph)</w:t>
      </w:r>
    </w:p>
    <w:p w14:paraId="1E7288B0" w14:textId="199FCE89" w:rsidR="00C17964" w:rsidRPr="00B62B94" w:rsidRDefault="00C17964" w:rsidP="00B62B94">
      <w:pPr>
        <w:spacing w:before="120" w:after="120" w:line="240" w:lineRule="auto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SPEED restrictions</w:t>
      </w:r>
      <w:r w:rsidR="0058179F" w:rsidRPr="00B62B94">
        <w:rPr>
          <w:rFonts w:cstheme="minorHAnsi"/>
          <w:sz w:val="32"/>
          <w:szCs w:val="32"/>
        </w:rPr>
        <w:t xml:space="preserve"> finish line</w:t>
      </w:r>
    </w:p>
    <w:p w14:paraId="0D346466" w14:textId="48C2FDBA" w:rsidR="0058179F" w:rsidRPr="00B62B94" w:rsidRDefault="00841B67" w:rsidP="00B62B94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Marble Hill Rd</w:t>
      </w:r>
      <w:r w:rsidR="005045E4" w:rsidRPr="00B62B94">
        <w:rPr>
          <w:rFonts w:cstheme="minorHAnsi"/>
          <w:sz w:val="32"/>
          <w:szCs w:val="32"/>
        </w:rPr>
        <w:t>:</w:t>
      </w:r>
      <w:r w:rsidR="0058179F" w:rsidRPr="00B62B94">
        <w:rPr>
          <w:rFonts w:cstheme="minorHAnsi"/>
          <w:sz w:val="32"/>
          <w:szCs w:val="32"/>
        </w:rPr>
        <w:t xml:space="preserve"> from finish for </w:t>
      </w:r>
      <w:r w:rsidR="00491732">
        <w:rPr>
          <w:rFonts w:cstheme="minorHAnsi"/>
          <w:sz w:val="32"/>
          <w:szCs w:val="32"/>
        </w:rPr>
        <w:t>3</w:t>
      </w:r>
      <w:r w:rsidR="0058179F" w:rsidRPr="00B62B94">
        <w:rPr>
          <w:rFonts w:cstheme="minorHAnsi"/>
          <w:sz w:val="32"/>
          <w:szCs w:val="32"/>
        </w:rPr>
        <w:t>00m north (40kph)</w:t>
      </w:r>
    </w:p>
    <w:p w14:paraId="1C6C1E7A" w14:textId="1D8DC472" w:rsidR="005045E4" w:rsidRPr="00B62B94" w:rsidRDefault="005045E4" w:rsidP="00B62B94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lastRenderedPageBreak/>
        <w:t>Marble Hill Rd: from finish for 200m south (40kph)</w:t>
      </w:r>
    </w:p>
    <w:p w14:paraId="396093D5" w14:textId="77777777" w:rsidR="00BC3012" w:rsidRPr="00B62B94" w:rsidRDefault="00BC3012" w:rsidP="00B62B94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5DDDAB9C" w14:textId="35BE65A2" w:rsidR="003F4E9F" w:rsidRPr="00B62B94" w:rsidRDefault="003F4E9F" w:rsidP="00B62B94">
      <w:pPr>
        <w:spacing w:before="120" w:after="120" w:line="240" w:lineRule="auto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All signage</w:t>
      </w:r>
      <w:r w:rsidR="000D7DE3" w:rsidRPr="00B62B94">
        <w:rPr>
          <w:rFonts w:cstheme="minorHAnsi"/>
          <w:sz w:val="32"/>
          <w:szCs w:val="32"/>
        </w:rPr>
        <w:t xml:space="preserve"> and equipment</w:t>
      </w:r>
      <w:r w:rsidRPr="00B62B94">
        <w:rPr>
          <w:rFonts w:cstheme="minorHAnsi"/>
          <w:sz w:val="32"/>
          <w:szCs w:val="32"/>
        </w:rPr>
        <w:t xml:space="preserve"> </w:t>
      </w:r>
      <w:proofErr w:type="gramStart"/>
      <w:r w:rsidRPr="00B62B94">
        <w:rPr>
          <w:rFonts w:cstheme="minorHAnsi"/>
          <w:sz w:val="32"/>
          <w:szCs w:val="32"/>
        </w:rPr>
        <w:t>is</w:t>
      </w:r>
      <w:proofErr w:type="gramEnd"/>
      <w:r w:rsidRPr="00B62B94">
        <w:rPr>
          <w:rFonts w:cstheme="minorHAnsi"/>
          <w:sz w:val="32"/>
          <w:szCs w:val="32"/>
        </w:rPr>
        <w:t xml:space="preserve"> DPTI approved. A cycling referee</w:t>
      </w:r>
      <w:r w:rsidR="00C953A0" w:rsidRPr="00B62B94">
        <w:rPr>
          <w:rFonts w:cstheme="minorHAnsi"/>
          <w:sz w:val="32"/>
          <w:szCs w:val="32"/>
        </w:rPr>
        <w:t xml:space="preserve"> with peak body accreditation</w:t>
      </w:r>
      <w:r w:rsidRPr="00B62B94">
        <w:rPr>
          <w:rFonts w:cstheme="minorHAnsi"/>
          <w:sz w:val="32"/>
          <w:szCs w:val="32"/>
        </w:rPr>
        <w:t xml:space="preserve"> will oversee the event and at least one trained first aid person will be in attendance. Riders will be instructed to obey all road rules.</w:t>
      </w:r>
    </w:p>
    <w:p w14:paraId="577AFF7F" w14:textId="4F5F554C" w:rsidR="003F4E9F" w:rsidRPr="00B62B94" w:rsidRDefault="003F4E9F" w:rsidP="00B62B94">
      <w:pPr>
        <w:spacing w:before="120" w:after="120" w:line="240" w:lineRule="auto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 xml:space="preserve">I hold a </w:t>
      </w:r>
      <w:proofErr w:type="spellStart"/>
      <w:r w:rsidRPr="00B62B94">
        <w:rPr>
          <w:rFonts w:cstheme="minorHAnsi"/>
          <w:sz w:val="32"/>
          <w:szCs w:val="32"/>
        </w:rPr>
        <w:t>Workzone</w:t>
      </w:r>
      <w:proofErr w:type="spellEnd"/>
      <w:r w:rsidRPr="00B62B94">
        <w:rPr>
          <w:rFonts w:cstheme="minorHAnsi"/>
          <w:sz w:val="32"/>
          <w:szCs w:val="32"/>
        </w:rPr>
        <w:t xml:space="preserve"> Traffic Management Certificate issued by Civil Train</w:t>
      </w:r>
    </w:p>
    <w:p w14:paraId="3002BF2D" w14:textId="77777777" w:rsidR="003F4E9F" w:rsidRPr="00B62B94" w:rsidRDefault="003F4E9F" w:rsidP="00B62B94">
      <w:pPr>
        <w:spacing w:before="120" w:after="120" w:line="240" w:lineRule="auto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David Degenhardt</w:t>
      </w:r>
    </w:p>
    <w:p w14:paraId="3D167EE5" w14:textId="076318B6" w:rsidR="008A4F19" w:rsidRPr="00B62B94" w:rsidRDefault="003F4E9F" w:rsidP="00B62B94">
      <w:pPr>
        <w:spacing w:before="120" w:after="120" w:line="240" w:lineRule="auto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Safety Officer AHCC</w:t>
      </w:r>
    </w:p>
    <w:sectPr w:rsidR="008A4F19" w:rsidRPr="00B62B94" w:rsidSect="00BB46F5">
      <w:pgSz w:w="11906" w:h="16838"/>
      <w:pgMar w:top="1134" w:right="964" w:bottom="113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93FA7"/>
    <w:multiLevelType w:val="hybridMultilevel"/>
    <w:tmpl w:val="6E1827D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B369D3"/>
    <w:multiLevelType w:val="hybridMultilevel"/>
    <w:tmpl w:val="A294A86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52660"/>
    <w:multiLevelType w:val="hybridMultilevel"/>
    <w:tmpl w:val="D0E690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9219F9"/>
    <w:multiLevelType w:val="hybridMultilevel"/>
    <w:tmpl w:val="47B67CE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38574665">
    <w:abstractNumId w:val="3"/>
  </w:num>
  <w:num w:numId="2" w16cid:durableId="2090809106">
    <w:abstractNumId w:val="0"/>
  </w:num>
  <w:num w:numId="3" w16cid:durableId="2015263362">
    <w:abstractNumId w:val="1"/>
  </w:num>
  <w:num w:numId="4" w16cid:durableId="463355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F19"/>
    <w:rsid w:val="000243EF"/>
    <w:rsid w:val="00046C73"/>
    <w:rsid w:val="00071684"/>
    <w:rsid w:val="000872A5"/>
    <w:rsid w:val="00093246"/>
    <w:rsid w:val="000A5EAF"/>
    <w:rsid w:val="000D7DE3"/>
    <w:rsid w:val="00104F4F"/>
    <w:rsid w:val="001E5D18"/>
    <w:rsid w:val="0024792B"/>
    <w:rsid w:val="00266762"/>
    <w:rsid w:val="00281CA8"/>
    <w:rsid w:val="002B42BE"/>
    <w:rsid w:val="00312099"/>
    <w:rsid w:val="003430CC"/>
    <w:rsid w:val="003F4E9F"/>
    <w:rsid w:val="00400742"/>
    <w:rsid w:val="004149E1"/>
    <w:rsid w:val="004656FD"/>
    <w:rsid w:val="00491732"/>
    <w:rsid w:val="004C29A3"/>
    <w:rsid w:val="005045E4"/>
    <w:rsid w:val="00562FC6"/>
    <w:rsid w:val="005763ED"/>
    <w:rsid w:val="0058179F"/>
    <w:rsid w:val="0066370A"/>
    <w:rsid w:val="006644BA"/>
    <w:rsid w:val="00745B3A"/>
    <w:rsid w:val="00791E8E"/>
    <w:rsid w:val="007B6160"/>
    <w:rsid w:val="00841B67"/>
    <w:rsid w:val="008A4F19"/>
    <w:rsid w:val="00941D3C"/>
    <w:rsid w:val="00944E3D"/>
    <w:rsid w:val="00971BCD"/>
    <w:rsid w:val="009A18C7"/>
    <w:rsid w:val="009B4A3C"/>
    <w:rsid w:val="00A21DB5"/>
    <w:rsid w:val="00A84326"/>
    <w:rsid w:val="00A85FE8"/>
    <w:rsid w:val="00B62B94"/>
    <w:rsid w:val="00B777AB"/>
    <w:rsid w:val="00B9191A"/>
    <w:rsid w:val="00B963A7"/>
    <w:rsid w:val="00BB46F5"/>
    <w:rsid w:val="00BC113A"/>
    <w:rsid w:val="00BC3012"/>
    <w:rsid w:val="00C17964"/>
    <w:rsid w:val="00C34568"/>
    <w:rsid w:val="00C75633"/>
    <w:rsid w:val="00C953A0"/>
    <w:rsid w:val="00CE37B3"/>
    <w:rsid w:val="00D85EB2"/>
    <w:rsid w:val="00E03384"/>
    <w:rsid w:val="00E62F08"/>
    <w:rsid w:val="00E76FE7"/>
    <w:rsid w:val="00E846CA"/>
    <w:rsid w:val="00EB02F5"/>
    <w:rsid w:val="00FA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0351F"/>
  <w15:chartTrackingRefBased/>
  <w15:docId w15:val="{A4C9789D-57AD-47FC-97AB-8187EF87D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7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7A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12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Don Clifton</cp:lastModifiedBy>
  <cp:revision>3</cp:revision>
  <cp:lastPrinted>2020-12-28T06:46:00Z</cp:lastPrinted>
  <dcterms:created xsi:type="dcterms:W3CDTF">2023-09-25T03:54:00Z</dcterms:created>
  <dcterms:modified xsi:type="dcterms:W3CDTF">2023-09-25T03:58:00Z</dcterms:modified>
</cp:coreProperties>
</file>